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DCBE9" w14:textId="77777777" w:rsidR="00452D83" w:rsidRPr="005930B0" w:rsidRDefault="005A271A" w:rsidP="00452D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930B0">
        <w:rPr>
          <w:rFonts w:ascii="Times New Roman" w:hAnsi="Times New Roman" w:cs="Times New Roman"/>
          <w:b/>
          <w:sz w:val="24"/>
          <w:szCs w:val="24"/>
        </w:rPr>
        <w:t>Figure</w:t>
      </w:r>
      <w:r w:rsidR="005F261A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452D83" w:rsidRPr="005930B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930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52D83" w:rsidRPr="00C85448">
        <w:rPr>
          <w:rFonts w:ascii="Times New Roman" w:hAnsi="Times New Roman" w:cs="Times New Roman"/>
          <w:sz w:val="24"/>
          <w:szCs w:val="24"/>
        </w:rPr>
        <w:t>Performing Right Societies’ Distribution Weightings Benefitting Classical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D83" w:rsidRPr="00C85448">
        <w:rPr>
          <w:rFonts w:ascii="Times New Roman" w:hAnsi="Times New Roman" w:cs="Times New Roman"/>
          <w:sz w:val="24"/>
          <w:szCs w:val="24"/>
        </w:rPr>
        <w:t>Music: Selective International Comparison.</w:t>
      </w:r>
      <w:r w:rsidR="00452D83" w:rsidRPr="00C85448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</w:p>
    <w:p w14:paraId="4C448E59" w14:textId="77777777" w:rsidR="00452D83" w:rsidRDefault="00452D83" w:rsidP="00452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15CAF7" w14:textId="77777777" w:rsidR="00452D83" w:rsidRPr="00C85448" w:rsidRDefault="00452D83" w:rsidP="00452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2977"/>
        <w:gridCol w:w="3180"/>
      </w:tblGrid>
      <w:tr w:rsidR="00452D83" w:rsidRPr="007F5349" w14:paraId="261E1629" w14:textId="77777777" w:rsidTr="00176685">
        <w:trPr>
          <w:trHeight w:val="300"/>
        </w:trPr>
        <w:tc>
          <w:tcPr>
            <w:tcW w:w="1242" w:type="dxa"/>
            <w:noWrap/>
            <w:hideMark/>
          </w:tcPr>
          <w:p w14:paraId="48184F61" w14:textId="77777777" w:rsidR="00452D83" w:rsidRPr="00766151" w:rsidRDefault="00452D83" w:rsidP="0017668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66151">
              <w:rPr>
                <w:rFonts w:ascii="Times New Roman" w:hAnsi="Times New Roman" w:cs="Times New Roman"/>
                <w:b/>
                <w:bCs/>
                <w:szCs w:val="24"/>
              </w:rPr>
              <w:t>SOCIETY</w:t>
            </w:r>
          </w:p>
        </w:tc>
        <w:tc>
          <w:tcPr>
            <w:tcW w:w="1843" w:type="dxa"/>
            <w:noWrap/>
            <w:hideMark/>
          </w:tcPr>
          <w:p w14:paraId="67AA1A92" w14:textId="77777777" w:rsidR="00452D83" w:rsidRPr="00766151" w:rsidRDefault="00452D83" w:rsidP="0017668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66151">
              <w:rPr>
                <w:rFonts w:ascii="Times New Roman" w:hAnsi="Times New Roman" w:cs="Times New Roman"/>
                <w:b/>
                <w:bCs/>
                <w:szCs w:val="24"/>
              </w:rPr>
              <w:t>COUNTRY</w:t>
            </w:r>
          </w:p>
        </w:tc>
        <w:tc>
          <w:tcPr>
            <w:tcW w:w="2977" w:type="dxa"/>
            <w:noWrap/>
            <w:hideMark/>
          </w:tcPr>
          <w:p w14:paraId="03CA472F" w14:textId="77777777" w:rsidR="00452D83" w:rsidRPr="00766151" w:rsidRDefault="00452D83" w:rsidP="0017668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66151">
              <w:rPr>
                <w:rFonts w:ascii="Times New Roman" w:hAnsi="Times New Roman" w:cs="Times New Roman"/>
                <w:b/>
                <w:bCs/>
                <w:szCs w:val="24"/>
              </w:rPr>
              <w:t>Concert weighting?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(Y/N)</w:t>
            </w:r>
          </w:p>
        </w:tc>
        <w:tc>
          <w:tcPr>
            <w:tcW w:w="3180" w:type="dxa"/>
            <w:noWrap/>
            <w:hideMark/>
          </w:tcPr>
          <w:p w14:paraId="02197805" w14:textId="77777777" w:rsidR="00452D83" w:rsidRPr="00766151" w:rsidRDefault="00452D83" w:rsidP="0017668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66151">
              <w:rPr>
                <w:rFonts w:ascii="Times New Roman" w:hAnsi="Times New Roman" w:cs="Times New Roman"/>
                <w:b/>
                <w:bCs/>
                <w:szCs w:val="24"/>
              </w:rPr>
              <w:t>Broadcast weighting?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(Y/N)</w:t>
            </w:r>
          </w:p>
        </w:tc>
      </w:tr>
      <w:tr w:rsidR="00452D83" w:rsidRPr="007F5349" w14:paraId="1CD57F87" w14:textId="77777777" w:rsidTr="00176685">
        <w:trPr>
          <w:trHeight w:val="300"/>
        </w:trPr>
        <w:tc>
          <w:tcPr>
            <w:tcW w:w="1242" w:type="dxa"/>
            <w:noWrap/>
            <w:hideMark/>
          </w:tcPr>
          <w:p w14:paraId="6B44DB2A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APRA</w:t>
            </w:r>
          </w:p>
        </w:tc>
        <w:tc>
          <w:tcPr>
            <w:tcW w:w="1843" w:type="dxa"/>
            <w:noWrap/>
            <w:hideMark/>
          </w:tcPr>
          <w:p w14:paraId="4B98DAE9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Australia/New Zealand</w:t>
            </w:r>
          </w:p>
        </w:tc>
        <w:tc>
          <w:tcPr>
            <w:tcW w:w="2977" w:type="dxa"/>
            <w:noWrap/>
            <w:hideMark/>
          </w:tcPr>
          <w:p w14:paraId="4212F1D7" w14:textId="77777777" w:rsidR="00452D83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</w:t>
            </w:r>
          </w:p>
        </w:tc>
        <w:tc>
          <w:tcPr>
            <w:tcW w:w="3180" w:type="dxa"/>
            <w:noWrap/>
            <w:hideMark/>
          </w:tcPr>
          <w:p w14:paraId="6BD48CBC" w14:textId="77777777" w:rsidR="00452D83" w:rsidRPr="000C1665" w:rsidRDefault="00452D83" w:rsidP="001766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</w:t>
            </w:r>
            <w:r w:rsidRPr="000C166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0C1665">
              <w:rPr>
                <w:rFonts w:ascii="Times New Roman" w:hAnsi="Times New Roman" w:cs="Times New Roman"/>
                <w:color w:val="000000"/>
              </w:rPr>
              <w:t>for broadcast works over</w:t>
            </w:r>
            <w:r w:rsidR="005A271A">
              <w:rPr>
                <w:rFonts w:ascii="Times New Roman" w:hAnsi="Times New Roman" w:cs="Times New Roman"/>
                <w:color w:val="000000"/>
              </w:rPr>
              <w:t xml:space="preserve"> 6 minutes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5427FB03" w14:textId="77777777" w:rsidR="00452D83" w:rsidRPr="000C1665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52D83" w:rsidRPr="007F5349" w14:paraId="0FE789E8" w14:textId="77777777" w:rsidTr="00176685">
        <w:trPr>
          <w:trHeight w:val="300"/>
        </w:trPr>
        <w:tc>
          <w:tcPr>
            <w:tcW w:w="1242" w:type="dxa"/>
            <w:noWrap/>
            <w:hideMark/>
          </w:tcPr>
          <w:p w14:paraId="458A24ED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JASRAC</w:t>
            </w:r>
          </w:p>
        </w:tc>
        <w:tc>
          <w:tcPr>
            <w:tcW w:w="1843" w:type="dxa"/>
            <w:noWrap/>
            <w:hideMark/>
          </w:tcPr>
          <w:p w14:paraId="5FB76B7E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Japan</w:t>
            </w:r>
          </w:p>
        </w:tc>
        <w:tc>
          <w:tcPr>
            <w:tcW w:w="2977" w:type="dxa"/>
            <w:noWrap/>
            <w:hideMark/>
          </w:tcPr>
          <w:p w14:paraId="1AA3A0FC" w14:textId="77777777" w:rsidR="00452D83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</w:t>
            </w:r>
          </w:p>
        </w:tc>
        <w:tc>
          <w:tcPr>
            <w:tcW w:w="3180" w:type="dxa"/>
            <w:noWrap/>
            <w:hideMark/>
          </w:tcPr>
          <w:p w14:paraId="12639FB8" w14:textId="77777777" w:rsidR="00452D83" w:rsidRPr="000C1665" w:rsidRDefault="00452D83" w:rsidP="001766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 (</w:t>
            </w:r>
            <w:r w:rsidR="005A271A">
              <w:rPr>
                <w:rFonts w:ascii="Times New Roman" w:hAnsi="Times New Roman" w:cs="Times New Roman"/>
                <w:color w:val="000000"/>
              </w:rPr>
              <w:t>for broadcast works over 10 minutes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12F303DA" w14:textId="77777777" w:rsidR="00452D83" w:rsidRPr="000C1665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52D83" w:rsidRPr="007F5349" w14:paraId="13D0C5FB" w14:textId="77777777" w:rsidTr="00176685">
        <w:trPr>
          <w:trHeight w:val="300"/>
        </w:trPr>
        <w:tc>
          <w:tcPr>
            <w:tcW w:w="1242" w:type="dxa"/>
            <w:noWrap/>
            <w:hideMark/>
          </w:tcPr>
          <w:p w14:paraId="40A2363D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APDAYC</w:t>
            </w:r>
          </w:p>
        </w:tc>
        <w:tc>
          <w:tcPr>
            <w:tcW w:w="1843" w:type="dxa"/>
            <w:noWrap/>
            <w:hideMark/>
          </w:tcPr>
          <w:p w14:paraId="2A079B67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Peru</w:t>
            </w:r>
          </w:p>
        </w:tc>
        <w:tc>
          <w:tcPr>
            <w:tcW w:w="2977" w:type="dxa"/>
            <w:noWrap/>
            <w:hideMark/>
          </w:tcPr>
          <w:p w14:paraId="00E17EB6" w14:textId="77777777" w:rsidR="00452D83" w:rsidRDefault="00452D83" w:rsidP="005A271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</w:t>
            </w:r>
            <w:r w:rsidR="005A271A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 xml:space="preserve">but </w:t>
            </w:r>
            <w:r w:rsidR="005A271A">
              <w:rPr>
                <w:rFonts w:ascii="Times New Roman" w:hAnsi="Times New Roman" w:cs="Times New Roman"/>
                <w:szCs w:val="24"/>
              </w:rPr>
              <w:t xml:space="preserve">the government applies a </w:t>
            </w:r>
            <w:r>
              <w:rPr>
                <w:rFonts w:ascii="Times New Roman" w:hAnsi="Times New Roman" w:cs="Times New Roman"/>
                <w:szCs w:val="24"/>
              </w:rPr>
              <w:t xml:space="preserve">lower rate of VAT </w:t>
            </w:r>
            <w:r w:rsidR="005A271A">
              <w:rPr>
                <w:rFonts w:ascii="Times New Roman" w:hAnsi="Times New Roman" w:cs="Times New Roman"/>
                <w:szCs w:val="24"/>
              </w:rPr>
              <w:t xml:space="preserve">for ‘cultural’ live events; </w:t>
            </w:r>
            <w:r>
              <w:rPr>
                <w:rFonts w:ascii="Times New Roman" w:hAnsi="Times New Roman" w:cs="Times New Roman"/>
                <w:szCs w:val="24"/>
              </w:rPr>
              <w:t>believed to be equated with classical concerts</w:t>
            </w:r>
            <w:r w:rsidR="005A271A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3180" w:type="dxa"/>
            <w:noWrap/>
            <w:hideMark/>
          </w:tcPr>
          <w:p w14:paraId="65C6B9BF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</w:t>
            </w:r>
          </w:p>
        </w:tc>
      </w:tr>
      <w:tr w:rsidR="00452D83" w:rsidRPr="007F5349" w14:paraId="37AD6980" w14:textId="77777777" w:rsidTr="00176685">
        <w:trPr>
          <w:trHeight w:val="300"/>
        </w:trPr>
        <w:tc>
          <w:tcPr>
            <w:tcW w:w="1242" w:type="dxa"/>
            <w:noWrap/>
            <w:hideMark/>
          </w:tcPr>
          <w:p w14:paraId="4B47FB36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>ASCAP</w:t>
            </w:r>
          </w:p>
        </w:tc>
        <w:tc>
          <w:tcPr>
            <w:tcW w:w="1843" w:type="dxa"/>
            <w:noWrap/>
            <w:hideMark/>
          </w:tcPr>
          <w:p w14:paraId="237D15F8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>USA</w:t>
            </w:r>
          </w:p>
        </w:tc>
        <w:tc>
          <w:tcPr>
            <w:tcW w:w="2977" w:type="dxa"/>
            <w:noWrap/>
            <w:hideMark/>
          </w:tcPr>
          <w:p w14:paraId="10C08C49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Y (events at ‘concert and symphony halls’</w:t>
            </w:r>
            <w:r w:rsidRPr="00766151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3180" w:type="dxa"/>
            <w:noWrap/>
            <w:hideMark/>
          </w:tcPr>
          <w:p w14:paraId="45D2810B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>N</w:t>
            </w:r>
          </w:p>
        </w:tc>
      </w:tr>
      <w:tr w:rsidR="00452D83" w:rsidRPr="007F5349" w14:paraId="73FE3A4F" w14:textId="77777777" w:rsidTr="00176685">
        <w:trPr>
          <w:trHeight w:val="300"/>
        </w:trPr>
        <w:tc>
          <w:tcPr>
            <w:tcW w:w="1242" w:type="dxa"/>
            <w:noWrap/>
            <w:hideMark/>
          </w:tcPr>
          <w:p w14:paraId="12B51990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>BMI</w:t>
            </w:r>
          </w:p>
        </w:tc>
        <w:tc>
          <w:tcPr>
            <w:tcW w:w="1843" w:type="dxa"/>
            <w:noWrap/>
            <w:hideMark/>
          </w:tcPr>
          <w:p w14:paraId="48A2566B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>USA</w:t>
            </w:r>
          </w:p>
        </w:tc>
        <w:tc>
          <w:tcPr>
            <w:tcW w:w="2977" w:type="dxa"/>
            <w:noWrap/>
            <w:hideMark/>
          </w:tcPr>
          <w:p w14:paraId="16DA2E0D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>Y (</w:t>
            </w:r>
            <w:r>
              <w:rPr>
                <w:rFonts w:ascii="Times New Roman" w:hAnsi="Times New Roman" w:cs="Times New Roman"/>
                <w:szCs w:val="24"/>
              </w:rPr>
              <w:t>‘</w:t>
            </w:r>
            <w:r w:rsidRPr="00766151">
              <w:rPr>
                <w:rFonts w:ascii="Times New Roman" w:hAnsi="Times New Roman" w:cs="Times New Roman"/>
                <w:szCs w:val="24"/>
              </w:rPr>
              <w:t>serious music concerts</w:t>
            </w:r>
            <w:r>
              <w:rPr>
                <w:rFonts w:ascii="Times New Roman" w:hAnsi="Times New Roman" w:cs="Times New Roman"/>
                <w:szCs w:val="24"/>
              </w:rPr>
              <w:t>’</w:t>
            </w:r>
            <w:r w:rsidRPr="00766151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3180" w:type="dxa"/>
            <w:noWrap/>
            <w:hideMark/>
          </w:tcPr>
          <w:p w14:paraId="4B2560C5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>Y (minimum guarantee for classical music radio broadcasts)</w:t>
            </w:r>
          </w:p>
        </w:tc>
      </w:tr>
      <w:tr w:rsidR="00452D83" w:rsidRPr="007F5349" w14:paraId="30B24D18" w14:textId="77777777" w:rsidTr="00176685">
        <w:trPr>
          <w:trHeight w:val="300"/>
        </w:trPr>
        <w:tc>
          <w:tcPr>
            <w:tcW w:w="1242" w:type="dxa"/>
            <w:noWrap/>
            <w:hideMark/>
          </w:tcPr>
          <w:p w14:paraId="7B0FD33E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PRS</w:t>
            </w:r>
          </w:p>
        </w:tc>
        <w:tc>
          <w:tcPr>
            <w:tcW w:w="1843" w:type="dxa"/>
            <w:noWrap/>
            <w:hideMark/>
          </w:tcPr>
          <w:p w14:paraId="2927FD1E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UK</w:t>
            </w:r>
          </w:p>
        </w:tc>
        <w:tc>
          <w:tcPr>
            <w:tcW w:w="2977" w:type="dxa"/>
            <w:noWrap/>
            <w:hideMark/>
          </w:tcPr>
          <w:p w14:paraId="7E262AA8" w14:textId="77777777" w:rsidR="00452D83" w:rsidRPr="00766151" w:rsidRDefault="005A271A" w:rsidP="001766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 (</w:t>
            </w:r>
            <w:r w:rsidR="00452D83" w:rsidRPr="00766151">
              <w:rPr>
                <w:rFonts w:ascii="Times New Roman" w:hAnsi="Times New Roman" w:cs="Times New Roman"/>
                <w:szCs w:val="24"/>
              </w:rPr>
              <w:t>but higher</w:t>
            </w:r>
            <w:r w:rsidR="00452D83">
              <w:rPr>
                <w:rFonts w:ascii="Times New Roman" w:hAnsi="Times New Roman" w:cs="Times New Roman"/>
                <w:szCs w:val="24"/>
              </w:rPr>
              <w:t xml:space="preserve"> licensing</w:t>
            </w:r>
            <w:r w:rsidR="00452D83" w:rsidRPr="00766151">
              <w:rPr>
                <w:rFonts w:ascii="Times New Roman" w:hAnsi="Times New Roman" w:cs="Times New Roman"/>
                <w:szCs w:val="24"/>
              </w:rPr>
              <w:t xml:space="preserve"> tariff</w:t>
            </w:r>
            <w:r w:rsidR="00452D8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52D83" w:rsidRPr="00766151">
              <w:rPr>
                <w:rFonts w:ascii="Times New Roman" w:hAnsi="Times New Roman" w:cs="Times New Roman"/>
                <w:szCs w:val="24"/>
              </w:rPr>
              <w:t>for classical music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3180" w:type="dxa"/>
            <w:noWrap/>
            <w:hideMark/>
          </w:tcPr>
          <w:p w14:paraId="193F692B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</w:t>
            </w:r>
          </w:p>
        </w:tc>
      </w:tr>
      <w:tr w:rsidR="00452D83" w:rsidRPr="007F5349" w14:paraId="4E7482DE" w14:textId="77777777" w:rsidTr="00176685">
        <w:trPr>
          <w:trHeight w:val="300"/>
        </w:trPr>
        <w:tc>
          <w:tcPr>
            <w:tcW w:w="1242" w:type="dxa"/>
            <w:noWrap/>
            <w:hideMark/>
          </w:tcPr>
          <w:p w14:paraId="43446D95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>GEMA</w:t>
            </w:r>
          </w:p>
        </w:tc>
        <w:tc>
          <w:tcPr>
            <w:tcW w:w="1843" w:type="dxa"/>
            <w:noWrap/>
            <w:hideMark/>
          </w:tcPr>
          <w:p w14:paraId="332CBB21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>G</w:t>
            </w:r>
            <w:r>
              <w:rPr>
                <w:rFonts w:ascii="Times New Roman" w:hAnsi="Times New Roman" w:cs="Times New Roman"/>
                <w:szCs w:val="24"/>
              </w:rPr>
              <w:t>ermany</w:t>
            </w:r>
          </w:p>
        </w:tc>
        <w:tc>
          <w:tcPr>
            <w:tcW w:w="6157" w:type="dxa"/>
            <w:gridSpan w:val="2"/>
            <w:noWrap/>
            <w:hideMark/>
          </w:tcPr>
          <w:p w14:paraId="5613BE33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>Y (dependent on instrumentation)</w:t>
            </w:r>
          </w:p>
        </w:tc>
      </w:tr>
      <w:tr w:rsidR="00452D83" w:rsidRPr="007F5349" w14:paraId="14E55E10" w14:textId="77777777" w:rsidTr="00176685">
        <w:trPr>
          <w:trHeight w:val="300"/>
        </w:trPr>
        <w:tc>
          <w:tcPr>
            <w:tcW w:w="1242" w:type="dxa"/>
            <w:noWrap/>
            <w:hideMark/>
          </w:tcPr>
          <w:p w14:paraId="66CD5E68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>TONO</w:t>
            </w:r>
          </w:p>
        </w:tc>
        <w:tc>
          <w:tcPr>
            <w:tcW w:w="1843" w:type="dxa"/>
            <w:noWrap/>
            <w:hideMark/>
          </w:tcPr>
          <w:p w14:paraId="6FAB9ADD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>N</w:t>
            </w:r>
            <w:r>
              <w:rPr>
                <w:rFonts w:ascii="Times New Roman" w:hAnsi="Times New Roman" w:cs="Times New Roman"/>
                <w:szCs w:val="24"/>
              </w:rPr>
              <w:t>orway</w:t>
            </w:r>
          </w:p>
        </w:tc>
        <w:tc>
          <w:tcPr>
            <w:tcW w:w="6157" w:type="dxa"/>
            <w:gridSpan w:val="2"/>
            <w:hideMark/>
          </w:tcPr>
          <w:p w14:paraId="2560FD62" w14:textId="77777777" w:rsidR="00452D83" w:rsidRPr="00766151" w:rsidRDefault="00452D83" w:rsidP="005A271A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 xml:space="preserve">Y (for </w:t>
            </w:r>
            <w:r>
              <w:rPr>
                <w:rFonts w:ascii="Times New Roman" w:hAnsi="Times New Roman" w:cs="Times New Roman"/>
                <w:szCs w:val="24"/>
              </w:rPr>
              <w:t>‘</w:t>
            </w:r>
            <w:r w:rsidRPr="00766151">
              <w:rPr>
                <w:rFonts w:ascii="Times New Roman" w:hAnsi="Times New Roman" w:cs="Times New Roman"/>
                <w:szCs w:val="24"/>
              </w:rPr>
              <w:t>symphonic/other large</w:t>
            </w:r>
            <w:r>
              <w:rPr>
                <w:rFonts w:ascii="Times New Roman" w:hAnsi="Times New Roman" w:cs="Times New Roman"/>
                <w:szCs w:val="24"/>
              </w:rPr>
              <w:t>’</w:t>
            </w:r>
            <w:r w:rsidRPr="00766151">
              <w:rPr>
                <w:rFonts w:ascii="Times New Roman" w:hAnsi="Times New Roman" w:cs="Times New Roman"/>
                <w:szCs w:val="24"/>
              </w:rPr>
              <w:t xml:space="preserve"> works)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76615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D2FC4">
              <w:rPr>
                <w:rFonts w:ascii="Times New Roman" w:hAnsi="Times New Roman" w:cs="Times New Roman"/>
                <w:szCs w:val="24"/>
              </w:rPr>
              <w:t>A September 2016 update</w:t>
            </w:r>
            <w:r w:rsidR="005A271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66151">
              <w:rPr>
                <w:rFonts w:ascii="Times New Roman" w:hAnsi="Times New Roman" w:cs="Times New Roman"/>
                <w:szCs w:val="24"/>
              </w:rPr>
              <w:t>suggests weighting is focussed more on live performance</w:t>
            </w:r>
          </w:p>
        </w:tc>
      </w:tr>
      <w:tr w:rsidR="00452D83" w:rsidRPr="007F5349" w14:paraId="146D5F96" w14:textId="77777777" w:rsidTr="00176685">
        <w:trPr>
          <w:trHeight w:val="600"/>
        </w:trPr>
        <w:tc>
          <w:tcPr>
            <w:tcW w:w="1242" w:type="dxa"/>
            <w:noWrap/>
            <w:hideMark/>
          </w:tcPr>
          <w:p w14:paraId="3E564DE6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>BUMA</w:t>
            </w:r>
          </w:p>
        </w:tc>
        <w:tc>
          <w:tcPr>
            <w:tcW w:w="1843" w:type="dxa"/>
            <w:hideMark/>
          </w:tcPr>
          <w:p w14:paraId="0FF75257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>N</w:t>
            </w:r>
            <w:r>
              <w:rPr>
                <w:rFonts w:ascii="Times New Roman" w:hAnsi="Times New Roman" w:cs="Times New Roman"/>
                <w:szCs w:val="24"/>
              </w:rPr>
              <w:t>etherlands</w:t>
            </w:r>
          </w:p>
        </w:tc>
        <w:tc>
          <w:tcPr>
            <w:tcW w:w="6157" w:type="dxa"/>
            <w:gridSpan w:val="2"/>
            <w:noWrap/>
            <w:hideMark/>
          </w:tcPr>
          <w:p w14:paraId="1E1E88A8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>Y (complex weighting system which also depends on duration)</w:t>
            </w:r>
          </w:p>
        </w:tc>
      </w:tr>
      <w:tr w:rsidR="00452D83" w:rsidRPr="007F5349" w14:paraId="407BEC7B" w14:textId="77777777" w:rsidTr="00176685">
        <w:trPr>
          <w:trHeight w:val="300"/>
        </w:trPr>
        <w:tc>
          <w:tcPr>
            <w:tcW w:w="1242" w:type="dxa"/>
            <w:noWrap/>
            <w:hideMark/>
          </w:tcPr>
          <w:p w14:paraId="42F8CD11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>AKM</w:t>
            </w:r>
          </w:p>
        </w:tc>
        <w:tc>
          <w:tcPr>
            <w:tcW w:w="1843" w:type="dxa"/>
            <w:noWrap/>
            <w:hideMark/>
          </w:tcPr>
          <w:p w14:paraId="5DDFDB44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>A</w:t>
            </w:r>
            <w:r>
              <w:rPr>
                <w:rFonts w:ascii="Times New Roman" w:hAnsi="Times New Roman" w:cs="Times New Roman"/>
                <w:szCs w:val="24"/>
              </w:rPr>
              <w:t>ustria</w:t>
            </w:r>
          </w:p>
        </w:tc>
        <w:tc>
          <w:tcPr>
            <w:tcW w:w="6157" w:type="dxa"/>
            <w:gridSpan w:val="2"/>
            <w:noWrap/>
            <w:hideMark/>
          </w:tcPr>
          <w:p w14:paraId="6FEBB497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 xml:space="preserve">Y (for </w:t>
            </w:r>
            <w:r>
              <w:rPr>
                <w:rFonts w:ascii="Times New Roman" w:hAnsi="Times New Roman" w:cs="Times New Roman"/>
                <w:szCs w:val="24"/>
              </w:rPr>
              <w:t>‘</w:t>
            </w:r>
            <w:r w:rsidRPr="00766151">
              <w:rPr>
                <w:rFonts w:ascii="Times New Roman" w:hAnsi="Times New Roman" w:cs="Times New Roman"/>
                <w:szCs w:val="24"/>
              </w:rPr>
              <w:t>serious music</w:t>
            </w:r>
            <w:r>
              <w:rPr>
                <w:rFonts w:ascii="Times New Roman" w:hAnsi="Times New Roman" w:cs="Times New Roman"/>
                <w:szCs w:val="24"/>
              </w:rPr>
              <w:t>’</w:t>
            </w:r>
            <w:r w:rsidR="005A271A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766151">
              <w:rPr>
                <w:rFonts w:ascii="Times New Roman" w:hAnsi="Times New Roman" w:cs="Times New Roman"/>
                <w:szCs w:val="24"/>
              </w:rPr>
              <w:t xml:space="preserve">dependent on number of </w:t>
            </w:r>
            <w:r>
              <w:rPr>
                <w:rFonts w:ascii="Times New Roman" w:hAnsi="Times New Roman" w:cs="Times New Roman"/>
                <w:szCs w:val="24"/>
              </w:rPr>
              <w:t>‘</w:t>
            </w:r>
            <w:r w:rsidRPr="00766151">
              <w:rPr>
                <w:rFonts w:ascii="Times New Roman" w:hAnsi="Times New Roman" w:cs="Times New Roman"/>
                <w:szCs w:val="24"/>
              </w:rPr>
              <w:t>voices</w:t>
            </w:r>
            <w:r>
              <w:rPr>
                <w:rFonts w:ascii="Times New Roman" w:hAnsi="Times New Roman" w:cs="Times New Roman"/>
                <w:szCs w:val="24"/>
              </w:rPr>
              <w:t>’</w:t>
            </w:r>
            <w:r w:rsidRPr="00766151">
              <w:rPr>
                <w:rFonts w:ascii="Times New Roman" w:hAnsi="Times New Roman" w:cs="Times New Roman"/>
                <w:szCs w:val="24"/>
              </w:rPr>
              <w:t xml:space="preserve"> and duration, subsidised by Social </w:t>
            </w:r>
            <w:r>
              <w:rPr>
                <w:rFonts w:ascii="Times New Roman" w:hAnsi="Times New Roman" w:cs="Times New Roman"/>
                <w:szCs w:val="24"/>
              </w:rPr>
              <w:t>and</w:t>
            </w:r>
            <w:r w:rsidRPr="00766151">
              <w:rPr>
                <w:rFonts w:ascii="Times New Roman" w:hAnsi="Times New Roman" w:cs="Times New Roman"/>
                <w:szCs w:val="24"/>
              </w:rPr>
              <w:t xml:space="preserve"> Cultural deductions)</w:t>
            </w:r>
          </w:p>
        </w:tc>
      </w:tr>
      <w:tr w:rsidR="00452D83" w:rsidRPr="007F5349" w14:paraId="033D99BC" w14:textId="77777777" w:rsidTr="00176685">
        <w:trPr>
          <w:trHeight w:val="300"/>
        </w:trPr>
        <w:tc>
          <w:tcPr>
            <w:tcW w:w="1242" w:type="dxa"/>
            <w:noWrap/>
            <w:hideMark/>
          </w:tcPr>
          <w:p w14:paraId="6D2C0C9D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>SACEM</w:t>
            </w:r>
          </w:p>
        </w:tc>
        <w:tc>
          <w:tcPr>
            <w:tcW w:w="1843" w:type="dxa"/>
            <w:noWrap/>
            <w:hideMark/>
          </w:tcPr>
          <w:p w14:paraId="4DECCC62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>F</w:t>
            </w:r>
            <w:r>
              <w:rPr>
                <w:rFonts w:ascii="Times New Roman" w:hAnsi="Times New Roman" w:cs="Times New Roman"/>
                <w:szCs w:val="24"/>
              </w:rPr>
              <w:t>rance</w:t>
            </w:r>
          </w:p>
        </w:tc>
        <w:tc>
          <w:tcPr>
            <w:tcW w:w="2977" w:type="dxa"/>
            <w:noWrap/>
            <w:hideMark/>
          </w:tcPr>
          <w:p w14:paraId="1069B46E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>N</w:t>
            </w:r>
          </w:p>
        </w:tc>
        <w:tc>
          <w:tcPr>
            <w:tcW w:w="3180" w:type="dxa"/>
            <w:noWrap/>
            <w:hideMark/>
          </w:tcPr>
          <w:p w14:paraId="423B97DC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>Y (for symphonic music on TV)</w:t>
            </w:r>
          </w:p>
        </w:tc>
      </w:tr>
      <w:tr w:rsidR="00452D83" w:rsidRPr="007F5349" w14:paraId="00D8B3BC" w14:textId="77777777" w:rsidTr="00176685">
        <w:trPr>
          <w:trHeight w:val="600"/>
        </w:trPr>
        <w:tc>
          <w:tcPr>
            <w:tcW w:w="1242" w:type="dxa"/>
            <w:noWrap/>
            <w:hideMark/>
          </w:tcPr>
          <w:p w14:paraId="6D3F675C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>SGAE</w:t>
            </w:r>
          </w:p>
        </w:tc>
        <w:tc>
          <w:tcPr>
            <w:tcW w:w="1843" w:type="dxa"/>
            <w:noWrap/>
            <w:hideMark/>
          </w:tcPr>
          <w:p w14:paraId="346D18C1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>pain</w:t>
            </w:r>
          </w:p>
        </w:tc>
        <w:tc>
          <w:tcPr>
            <w:tcW w:w="2977" w:type="dxa"/>
            <w:hideMark/>
          </w:tcPr>
          <w:p w14:paraId="585B76E8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N </w:t>
            </w:r>
            <w:r w:rsidR="005A271A">
              <w:rPr>
                <w:rFonts w:ascii="Times New Roman" w:hAnsi="Times New Roman" w:cs="Times New Roman"/>
                <w:szCs w:val="24"/>
              </w:rPr>
              <w:t>(</w:t>
            </w:r>
            <w:r w:rsidRPr="00766151">
              <w:rPr>
                <w:rFonts w:ascii="Times New Roman" w:hAnsi="Times New Roman" w:cs="Times New Roman"/>
                <w:szCs w:val="24"/>
              </w:rPr>
              <w:t xml:space="preserve">but higher </w:t>
            </w:r>
            <w:r>
              <w:rPr>
                <w:rFonts w:ascii="Times New Roman" w:hAnsi="Times New Roman" w:cs="Times New Roman"/>
                <w:szCs w:val="24"/>
              </w:rPr>
              <w:t xml:space="preserve">licensing </w:t>
            </w:r>
            <w:r w:rsidRPr="00766151">
              <w:rPr>
                <w:rFonts w:ascii="Times New Roman" w:hAnsi="Times New Roman" w:cs="Times New Roman"/>
                <w:szCs w:val="24"/>
              </w:rPr>
              <w:t>tariff for classical music</w:t>
            </w:r>
            <w:r w:rsidR="005A271A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3180" w:type="dxa"/>
            <w:hideMark/>
          </w:tcPr>
          <w:p w14:paraId="47ED9778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 xml:space="preserve">Y (for symphonic music on TV, and on radio for </w:t>
            </w:r>
            <w:r>
              <w:rPr>
                <w:rFonts w:ascii="Times New Roman" w:hAnsi="Times New Roman" w:cs="Times New Roman"/>
                <w:szCs w:val="24"/>
              </w:rPr>
              <w:t>‘</w:t>
            </w:r>
            <w:r w:rsidRPr="00766151">
              <w:rPr>
                <w:rFonts w:ascii="Times New Roman" w:hAnsi="Times New Roman" w:cs="Times New Roman"/>
                <w:szCs w:val="24"/>
              </w:rPr>
              <w:t xml:space="preserve">serious music, opera, </w:t>
            </w:r>
            <w:r w:rsidRPr="00934D1C">
              <w:rPr>
                <w:rFonts w:ascii="Times New Roman" w:hAnsi="Times New Roman" w:cs="Times New Roman"/>
                <w:i/>
                <w:szCs w:val="24"/>
              </w:rPr>
              <w:t>zarzuela</w:t>
            </w:r>
            <w:r>
              <w:rPr>
                <w:rFonts w:ascii="Times New Roman" w:hAnsi="Times New Roman" w:cs="Times New Roman"/>
                <w:szCs w:val="24"/>
              </w:rPr>
              <w:t xml:space="preserve"> [Spanish operetta]</w:t>
            </w:r>
            <w:r w:rsidRPr="00766151">
              <w:rPr>
                <w:rFonts w:ascii="Times New Roman" w:hAnsi="Times New Roman" w:cs="Times New Roman"/>
                <w:szCs w:val="24"/>
              </w:rPr>
              <w:t xml:space="preserve"> symphonic works etc</w:t>
            </w:r>
            <w:r>
              <w:rPr>
                <w:rFonts w:ascii="Times New Roman" w:hAnsi="Times New Roman" w:cs="Times New Roman"/>
                <w:szCs w:val="24"/>
              </w:rPr>
              <w:t>.’</w:t>
            </w:r>
            <w:r w:rsidRPr="00766151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452D83" w:rsidRPr="007F5349" w14:paraId="72C55DEE" w14:textId="77777777" w:rsidTr="00176685">
        <w:trPr>
          <w:trHeight w:val="300"/>
        </w:trPr>
        <w:tc>
          <w:tcPr>
            <w:tcW w:w="1242" w:type="dxa"/>
            <w:noWrap/>
            <w:hideMark/>
          </w:tcPr>
          <w:p w14:paraId="1473DE4F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>SABAM</w:t>
            </w:r>
          </w:p>
        </w:tc>
        <w:tc>
          <w:tcPr>
            <w:tcW w:w="1843" w:type="dxa"/>
            <w:noWrap/>
            <w:hideMark/>
          </w:tcPr>
          <w:p w14:paraId="3C243A38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>B</w:t>
            </w:r>
            <w:r>
              <w:rPr>
                <w:rFonts w:ascii="Times New Roman" w:hAnsi="Times New Roman" w:cs="Times New Roman"/>
                <w:szCs w:val="24"/>
              </w:rPr>
              <w:t>elgium</w:t>
            </w:r>
          </w:p>
        </w:tc>
        <w:tc>
          <w:tcPr>
            <w:tcW w:w="2977" w:type="dxa"/>
            <w:noWrap/>
            <w:hideMark/>
          </w:tcPr>
          <w:p w14:paraId="54DA3A31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>N</w:t>
            </w:r>
          </w:p>
        </w:tc>
        <w:tc>
          <w:tcPr>
            <w:tcW w:w="3180" w:type="dxa"/>
            <w:hideMark/>
          </w:tcPr>
          <w:p w14:paraId="52F742AA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 xml:space="preserve">Y (for symphonic, chamber, </w:t>
            </w:r>
            <w:r>
              <w:rPr>
                <w:rFonts w:ascii="Times New Roman" w:hAnsi="Times New Roman" w:cs="Times New Roman"/>
                <w:szCs w:val="24"/>
              </w:rPr>
              <w:t>‘</w:t>
            </w:r>
            <w:r w:rsidRPr="00766151">
              <w:rPr>
                <w:rFonts w:ascii="Times New Roman" w:hAnsi="Times New Roman" w:cs="Times New Roman"/>
                <w:szCs w:val="24"/>
              </w:rPr>
              <w:t>serious music</w:t>
            </w:r>
            <w:r>
              <w:rPr>
                <w:rFonts w:ascii="Times New Roman" w:hAnsi="Times New Roman" w:cs="Times New Roman"/>
                <w:szCs w:val="24"/>
              </w:rPr>
              <w:t>’</w:t>
            </w:r>
            <w:r w:rsidRPr="00766151">
              <w:rPr>
                <w:rFonts w:ascii="Times New Roman" w:hAnsi="Times New Roman" w:cs="Times New Roman"/>
                <w:szCs w:val="24"/>
              </w:rPr>
              <w:t xml:space="preserve"> on radio </w:t>
            </w:r>
            <w:r>
              <w:rPr>
                <w:rFonts w:ascii="Times New Roman" w:hAnsi="Times New Roman" w:cs="Times New Roman"/>
                <w:szCs w:val="24"/>
              </w:rPr>
              <w:t>and</w:t>
            </w:r>
            <w:r w:rsidRPr="00766151">
              <w:rPr>
                <w:rFonts w:ascii="Times New Roman" w:hAnsi="Times New Roman" w:cs="Times New Roman"/>
                <w:szCs w:val="24"/>
              </w:rPr>
              <w:t xml:space="preserve"> TV)</w:t>
            </w:r>
          </w:p>
        </w:tc>
      </w:tr>
      <w:tr w:rsidR="00452D83" w:rsidRPr="007F5349" w14:paraId="41142141" w14:textId="77777777" w:rsidTr="00176685">
        <w:trPr>
          <w:trHeight w:val="600"/>
        </w:trPr>
        <w:tc>
          <w:tcPr>
            <w:tcW w:w="1242" w:type="dxa"/>
            <w:noWrap/>
            <w:hideMark/>
          </w:tcPr>
          <w:p w14:paraId="18B15C10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>KODA</w:t>
            </w:r>
          </w:p>
        </w:tc>
        <w:tc>
          <w:tcPr>
            <w:tcW w:w="1843" w:type="dxa"/>
            <w:noWrap/>
            <w:hideMark/>
          </w:tcPr>
          <w:p w14:paraId="67259B2A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>D</w:t>
            </w:r>
            <w:r>
              <w:rPr>
                <w:rFonts w:ascii="Times New Roman" w:hAnsi="Times New Roman" w:cs="Times New Roman"/>
                <w:szCs w:val="24"/>
              </w:rPr>
              <w:t>enmark</w:t>
            </w:r>
          </w:p>
        </w:tc>
        <w:tc>
          <w:tcPr>
            <w:tcW w:w="2977" w:type="dxa"/>
            <w:hideMark/>
          </w:tcPr>
          <w:p w14:paraId="28BE93CB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 xml:space="preserve">Y (for </w:t>
            </w:r>
            <w:r>
              <w:rPr>
                <w:rFonts w:ascii="Times New Roman" w:hAnsi="Times New Roman" w:cs="Times New Roman"/>
                <w:szCs w:val="24"/>
              </w:rPr>
              <w:t>‘</w:t>
            </w:r>
            <w:r w:rsidRPr="00766151">
              <w:rPr>
                <w:rFonts w:ascii="Times New Roman" w:hAnsi="Times New Roman" w:cs="Times New Roman"/>
                <w:szCs w:val="24"/>
              </w:rPr>
              <w:t>complex/score music</w:t>
            </w:r>
            <w:r>
              <w:rPr>
                <w:rFonts w:ascii="Times New Roman" w:hAnsi="Times New Roman" w:cs="Times New Roman"/>
                <w:szCs w:val="24"/>
              </w:rPr>
              <w:t>’</w:t>
            </w:r>
            <w:r w:rsidR="005A271A">
              <w:rPr>
                <w:rFonts w:ascii="Times New Roman" w:hAnsi="Times New Roman" w:cs="Times New Roman"/>
                <w:szCs w:val="24"/>
              </w:rPr>
              <w:t>; a</w:t>
            </w:r>
            <w:r w:rsidRPr="00766151">
              <w:rPr>
                <w:rFonts w:ascii="Times New Roman" w:hAnsi="Times New Roman" w:cs="Times New Roman"/>
                <w:szCs w:val="24"/>
              </w:rPr>
              <w:t>lso bonus for world premieres in Denmark</w:t>
            </w:r>
            <w:r w:rsidR="005A271A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3180" w:type="dxa"/>
            <w:noWrap/>
            <w:hideMark/>
          </w:tcPr>
          <w:p w14:paraId="32389E0D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>N</w:t>
            </w:r>
          </w:p>
        </w:tc>
      </w:tr>
      <w:tr w:rsidR="00452D83" w:rsidRPr="007F5349" w14:paraId="01073007" w14:textId="77777777" w:rsidTr="00176685">
        <w:trPr>
          <w:trHeight w:val="300"/>
        </w:trPr>
        <w:tc>
          <w:tcPr>
            <w:tcW w:w="1242" w:type="dxa"/>
            <w:noWrap/>
            <w:hideMark/>
          </w:tcPr>
          <w:p w14:paraId="3C4C8DDC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>STIM</w:t>
            </w:r>
          </w:p>
        </w:tc>
        <w:tc>
          <w:tcPr>
            <w:tcW w:w="1843" w:type="dxa"/>
            <w:noWrap/>
            <w:hideMark/>
          </w:tcPr>
          <w:p w14:paraId="5FEB0331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>weden</w:t>
            </w:r>
          </w:p>
        </w:tc>
        <w:tc>
          <w:tcPr>
            <w:tcW w:w="6157" w:type="dxa"/>
            <w:gridSpan w:val="2"/>
            <w:noWrap/>
            <w:hideMark/>
          </w:tcPr>
          <w:p w14:paraId="55E65993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 xml:space="preserve">Y </w:t>
            </w:r>
            <w:r w:rsidR="005A271A">
              <w:rPr>
                <w:rFonts w:ascii="Times New Roman" w:hAnsi="Times New Roman" w:cs="Times New Roman"/>
                <w:szCs w:val="24"/>
              </w:rPr>
              <w:t xml:space="preserve">(in 2004 </w:t>
            </w:r>
            <w:r w:rsidRPr="00766151">
              <w:rPr>
                <w:rFonts w:ascii="Times New Roman" w:hAnsi="Times New Roman" w:cs="Times New Roman"/>
                <w:szCs w:val="24"/>
              </w:rPr>
              <w:t xml:space="preserve">for </w:t>
            </w:r>
            <w:r>
              <w:rPr>
                <w:rFonts w:ascii="Times New Roman" w:hAnsi="Times New Roman" w:cs="Times New Roman"/>
                <w:szCs w:val="24"/>
              </w:rPr>
              <w:t>‘</w:t>
            </w:r>
            <w:r w:rsidRPr="00766151">
              <w:rPr>
                <w:rFonts w:ascii="Times New Roman" w:hAnsi="Times New Roman" w:cs="Times New Roman"/>
                <w:szCs w:val="24"/>
              </w:rPr>
              <w:t>complex/large-scale</w:t>
            </w:r>
            <w:r>
              <w:rPr>
                <w:rFonts w:ascii="Times New Roman" w:hAnsi="Times New Roman" w:cs="Times New Roman"/>
                <w:szCs w:val="24"/>
              </w:rPr>
              <w:t>’</w:t>
            </w:r>
            <w:r w:rsidR="005A271A">
              <w:rPr>
                <w:rFonts w:ascii="Times New Roman" w:hAnsi="Times New Roman" w:cs="Times New Roman"/>
                <w:szCs w:val="24"/>
              </w:rPr>
              <w:t xml:space="preserve"> works</w:t>
            </w:r>
            <w:r w:rsidRPr="00766151">
              <w:rPr>
                <w:rFonts w:ascii="Times New Roman" w:hAnsi="Times New Roman" w:cs="Times New Roman"/>
                <w:szCs w:val="24"/>
              </w:rPr>
              <w:t>; weightings subsequently removed</w:t>
            </w:r>
            <w:r w:rsidR="005A271A">
              <w:rPr>
                <w:rFonts w:ascii="Times New Roman" w:hAnsi="Times New Roman" w:cs="Times New Roman"/>
                <w:szCs w:val="24"/>
              </w:rPr>
              <w:t>)</w:t>
            </w:r>
            <w:r>
              <w:rPr>
                <w:rStyle w:val="EndnoteReference"/>
                <w:rFonts w:ascii="Times New Roman" w:hAnsi="Times New Roman" w:cs="Times New Roman"/>
                <w:szCs w:val="24"/>
              </w:rPr>
              <w:endnoteReference w:id="2"/>
            </w:r>
          </w:p>
        </w:tc>
      </w:tr>
      <w:tr w:rsidR="00452D83" w:rsidRPr="007F5349" w14:paraId="5F14F152" w14:textId="77777777" w:rsidTr="00176685">
        <w:trPr>
          <w:trHeight w:val="300"/>
        </w:trPr>
        <w:tc>
          <w:tcPr>
            <w:tcW w:w="1242" w:type="dxa"/>
            <w:noWrap/>
            <w:hideMark/>
          </w:tcPr>
          <w:p w14:paraId="0BCA24EF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>ZA</w:t>
            </w:r>
            <w:r>
              <w:rPr>
                <w:rFonts w:ascii="Times New Roman" w:hAnsi="Times New Roman" w:cs="Times New Roman"/>
                <w:szCs w:val="24"/>
              </w:rPr>
              <w:t>I</w:t>
            </w:r>
            <w:r w:rsidRPr="00766151">
              <w:rPr>
                <w:rFonts w:ascii="Times New Roman" w:hAnsi="Times New Roman" w:cs="Times New Roman"/>
                <w:szCs w:val="24"/>
              </w:rPr>
              <w:t>KS</w:t>
            </w:r>
          </w:p>
        </w:tc>
        <w:tc>
          <w:tcPr>
            <w:tcW w:w="1843" w:type="dxa"/>
            <w:noWrap/>
            <w:hideMark/>
          </w:tcPr>
          <w:p w14:paraId="64F794A1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>P</w:t>
            </w:r>
            <w:r>
              <w:rPr>
                <w:rFonts w:ascii="Times New Roman" w:hAnsi="Times New Roman" w:cs="Times New Roman"/>
                <w:szCs w:val="24"/>
              </w:rPr>
              <w:t>oland</w:t>
            </w:r>
          </w:p>
        </w:tc>
        <w:tc>
          <w:tcPr>
            <w:tcW w:w="2977" w:type="dxa"/>
            <w:noWrap/>
            <w:hideMark/>
          </w:tcPr>
          <w:p w14:paraId="090DC57D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 xml:space="preserve">Y (dependent on instrumentation) </w:t>
            </w:r>
          </w:p>
        </w:tc>
        <w:tc>
          <w:tcPr>
            <w:tcW w:w="3180" w:type="dxa"/>
            <w:noWrap/>
            <w:hideMark/>
          </w:tcPr>
          <w:p w14:paraId="705DF1DF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>Y (for broadcasts over 30 min</w:t>
            </w:r>
            <w:r>
              <w:rPr>
                <w:rFonts w:ascii="Times New Roman" w:hAnsi="Times New Roman" w:cs="Times New Roman"/>
                <w:szCs w:val="24"/>
              </w:rPr>
              <w:t>ute</w:t>
            </w:r>
            <w:r w:rsidRPr="00766151">
              <w:rPr>
                <w:rFonts w:ascii="Times New Roman" w:hAnsi="Times New Roman" w:cs="Times New Roman"/>
                <w:szCs w:val="24"/>
              </w:rPr>
              <w:t>s)</w:t>
            </w:r>
          </w:p>
        </w:tc>
      </w:tr>
      <w:tr w:rsidR="00452D83" w:rsidRPr="007F5349" w14:paraId="7850EFE5" w14:textId="77777777" w:rsidTr="00176685">
        <w:trPr>
          <w:trHeight w:val="300"/>
        </w:trPr>
        <w:tc>
          <w:tcPr>
            <w:tcW w:w="1242" w:type="dxa"/>
            <w:noWrap/>
            <w:hideMark/>
          </w:tcPr>
          <w:p w14:paraId="417AB3A0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>TEOSTO</w:t>
            </w:r>
          </w:p>
        </w:tc>
        <w:tc>
          <w:tcPr>
            <w:tcW w:w="1843" w:type="dxa"/>
            <w:noWrap/>
            <w:hideMark/>
          </w:tcPr>
          <w:p w14:paraId="1B49DCFD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>F</w:t>
            </w:r>
            <w:r>
              <w:rPr>
                <w:rFonts w:ascii="Times New Roman" w:hAnsi="Times New Roman" w:cs="Times New Roman"/>
                <w:szCs w:val="24"/>
              </w:rPr>
              <w:t>inland</w:t>
            </w:r>
          </w:p>
        </w:tc>
        <w:tc>
          <w:tcPr>
            <w:tcW w:w="2977" w:type="dxa"/>
            <w:noWrap/>
            <w:hideMark/>
          </w:tcPr>
          <w:p w14:paraId="7BAFA3E8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>N</w:t>
            </w:r>
          </w:p>
        </w:tc>
        <w:tc>
          <w:tcPr>
            <w:tcW w:w="3180" w:type="dxa"/>
            <w:noWrap/>
            <w:hideMark/>
          </w:tcPr>
          <w:p w14:paraId="1C2FFEDC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>N</w:t>
            </w:r>
          </w:p>
        </w:tc>
      </w:tr>
      <w:tr w:rsidR="00452D83" w:rsidRPr="007F5349" w14:paraId="0981BEB7" w14:textId="77777777" w:rsidTr="00176685">
        <w:trPr>
          <w:trHeight w:val="1200"/>
        </w:trPr>
        <w:tc>
          <w:tcPr>
            <w:tcW w:w="1242" w:type="dxa"/>
            <w:noWrap/>
            <w:hideMark/>
          </w:tcPr>
          <w:p w14:paraId="54102A50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>ARTISJUS</w:t>
            </w:r>
          </w:p>
        </w:tc>
        <w:tc>
          <w:tcPr>
            <w:tcW w:w="1843" w:type="dxa"/>
            <w:noWrap/>
            <w:hideMark/>
          </w:tcPr>
          <w:p w14:paraId="0B341E4D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>H</w:t>
            </w:r>
            <w:r>
              <w:rPr>
                <w:rFonts w:ascii="Times New Roman" w:hAnsi="Times New Roman" w:cs="Times New Roman"/>
                <w:szCs w:val="24"/>
              </w:rPr>
              <w:t>ungary</w:t>
            </w:r>
          </w:p>
        </w:tc>
        <w:tc>
          <w:tcPr>
            <w:tcW w:w="2977" w:type="dxa"/>
            <w:hideMark/>
          </w:tcPr>
          <w:p w14:paraId="697B1E47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 xml:space="preserve">Y (dependent on instrumentation, subsidised from background </w:t>
            </w:r>
            <w:r>
              <w:rPr>
                <w:rFonts w:ascii="Times New Roman" w:hAnsi="Times New Roman" w:cs="Times New Roman"/>
                <w:szCs w:val="24"/>
              </w:rPr>
              <w:t>‘</w:t>
            </w:r>
            <w:r w:rsidRPr="00766151">
              <w:rPr>
                <w:rFonts w:ascii="Times New Roman" w:hAnsi="Times New Roman" w:cs="Times New Roman"/>
                <w:szCs w:val="24"/>
              </w:rPr>
              <w:t>mechanical</w:t>
            </w:r>
            <w:r>
              <w:rPr>
                <w:rFonts w:ascii="Times New Roman" w:hAnsi="Times New Roman" w:cs="Times New Roman"/>
                <w:szCs w:val="24"/>
              </w:rPr>
              <w:t>’</w:t>
            </w:r>
            <w:r w:rsidRPr="00766151">
              <w:rPr>
                <w:rFonts w:ascii="Times New Roman" w:hAnsi="Times New Roman" w:cs="Times New Roman"/>
                <w:szCs w:val="24"/>
              </w:rPr>
              <w:t xml:space="preserve"> [i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766151">
              <w:rPr>
                <w:rFonts w:ascii="Times New Roman" w:hAnsi="Times New Roman" w:cs="Times New Roman"/>
                <w:szCs w:val="24"/>
              </w:rPr>
              <w:t>e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766151">
              <w:rPr>
                <w:rFonts w:ascii="Times New Roman" w:hAnsi="Times New Roman" w:cs="Times New Roman"/>
                <w:szCs w:val="24"/>
              </w:rPr>
              <w:t xml:space="preserve"> recorded] public performance collections) </w:t>
            </w:r>
          </w:p>
        </w:tc>
        <w:tc>
          <w:tcPr>
            <w:tcW w:w="3180" w:type="dxa"/>
            <w:noWrap/>
            <w:hideMark/>
          </w:tcPr>
          <w:p w14:paraId="33456D60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>Y (dependent on instrumentation)</w:t>
            </w:r>
          </w:p>
        </w:tc>
      </w:tr>
      <w:tr w:rsidR="00452D83" w:rsidRPr="007F5349" w14:paraId="67CE23E4" w14:textId="77777777" w:rsidTr="00176685">
        <w:trPr>
          <w:trHeight w:val="600"/>
        </w:trPr>
        <w:tc>
          <w:tcPr>
            <w:tcW w:w="1242" w:type="dxa"/>
            <w:noWrap/>
            <w:hideMark/>
          </w:tcPr>
          <w:p w14:paraId="517E26DB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>OSA</w:t>
            </w:r>
          </w:p>
        </w:tc>
        <w:tc>
          <w:tcPr>
            <w:tcW w:w="1843" w:type="dxa"/>
            <w:hideMark/>
          </w:tcPr>
          <w:p w14:paraId="6FA5781F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>C</w:t>
            </w:r>
            <w:r>
              <w:rPr>
                <w:rFonts w:ascii="Times New Roman" w:hAnsi="Times New Roman" w:cs="Times New Roman"/>
                <w:szCs w:val="24"/>
              </w:rPr>
              <w:t xml:space="preserve">zech </w:t>
            </w:r>
            <w:r w:rsidRPr="00766151">
              <w:rPr>
                <w:rFonts w:ascii="Times New Roman" w:hAnsi="Times New Roman" w:cs="Times New Roman"/>
                <w:szCs w:val="24"/>
              </w:rPr>
              <w:t>R</w:t>
            </w:r>
            <w:r w:rsidR="005A271A">
              <w:rPr>
                <w:rFonts w:ascii="Times New Roman" w:hAnsi="Times New Roman" w:cs="Times New Roman"/>
                <w:szCs w:val="24"/>
              </w:rPr>
              <w:t>epublic</w:t>
            </w:r>
          </w:p>
        </w:tc>
        <w:tc>
          <w:tcPr>
            <w:tcW w:w="6157" w:type="dxa"/>
            <w:gridSpan w:val="2"/>
            <w:hideMark/>
          </w:tcPr>
          <w:p w14:paraId="39FE31ED" w14:textId="77777777" w:rsidR="00452D83" w:rsidRPr="00766151" w:rsidRDefault="00452D83" w:rsidP="00176685">
            <w:pPr>
              <w:rPr>
                <w:rFonts w:ascii="Times New Roman" w:hAnsi="Times New Roman" w:cs="Times New Roman"/>
                <w:szCs w:val="24"/>
              </w:rPr>
            </w:pPr>
            <w:r w:rsidRPr="00766151">
              <w:rPr>
                <w:rFonts w:ascii="Times New Roman" w:hAnsi="Times New Roman" w:cs="Times New Roman"/>
                <w:szCs w:val="24"/>
              </w:rPr>
              <w:t>Y (dependent on instrumentation and duration)</w:t>
            </w:r>
          </w:p>
        </w:tc>
      </w:tr>
    </w:tbl>
    <w:p w14:paraId="6A43D704" w14:textId="77777777" w:rsidR="00CF08DD" w:rsidRDefault="00452D83" w:rsidP="000F61C0">
      <w:pPr>
        <w:spacing w:after="0" w:line="240" w:lineRule="auto"/>
        <w:rPr>
          <w:rFonts w:ascii="Times New Roman" w:hAnsi="Times New Roman" w:cs="Times New Roman"/>
          <w:b/>
        </w:rPr>
      </w:pPr>
      <w:r w:rsidRPr="007F53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C9197" w14:textId="77777777" w:rsidR="00CF08DD" w:rsidRDefault="00CF08DD" w:rsidP="000F61C0">
      <w:pPr>
        <w:spacing w:after="0" w:line="240" w:lineRule="auto"/>
        <w:rPr>
          <w:rFonts w:ascii="Times New Roman" w:hAnsi="Times New Roman" w:cs="Times New Roman"/>
          <w:b/>
        </w:rPr>
      </w:pPr>
    </w:p>
    <w:sectPr w:rsidR="00CF08DD" w:rsidSect="00013F08">
      <w:footerReference w:type="default" r:id="rId8"/>
      <w:pgSz w:w="11906" w:h="16838"/>
      <w:pgMar w:top="1418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21430" w14:textId="77777777" w:rsidR="005D3EFD" w:rsidRDefault="005D3EFD" w:rsidP="00853A81">
      <w:pPr>
        <w:spacing w:after="0" w:line="240" w:lineRule="auto"/>
      </w:pPr>
      <w:r>
        <w:separator/>
      </w:r>
    </w:p>
  </w:endnote>
  <w:endnote w:type="continuationSeparator" w:id="0">
    <w:p w14:paraId="610EFF14" w14:textId="77777777" w:rsidR="005D3EFD" w:rsidRDefault="005D3EFD" w:rsidP="00853A81">
      <w:pPr>
        <w:spacing w:after="0" w:line="240" w:lineRule="auto"/>
      </w:pPr>
      <w:r>
        <w:continuationSeparator/>
      </w:r>
    </w:p>
  </w:endnote>
  <w:endnote w:id="1">
    <w:p w14:paraId="10CA619E" w14:textId="77777777" w:rsidR="00452D83" w:rsidRPr="00A9026E" w:rsidRDefault="00452D83" w:rsidP="00452D83">
      <w:pPr>
        <w:pStyle w:val="EndnoteText"/>
        <w:rPr>
          <w:rFonts w:ascii="Times New Roman" w:hAnsi="Times New Roman" w:cs="Times New Roman"/>
          <w:sz w:val="22"/>
          <w:szCs w:val="22"/>
        </w:rPr>
      </w:pPr>
      <w:r w:rsidRPr="00A9026E">
        <w:rPr>
          <w:rStyle w:val="EndnoteReference"/>
          <w:rFonts w:ascii="Times New Roman" w:hAnsi="Times New Roman" w:cs="Times New Roman"/>
          <w:sz w:val="22"/>
          <w:szCs w:val="22"/>
        </w:rPr>
        <w:endnoteRef/>
      </w:r>
      <w:r w:rsidRPr="00A9026E">
        <w:rPr>
          <w:rFonts w:ascii="Times New Roman" w:hAnsi="Times New Roman" w:cs="Times New Roman"/>
          <w:sz w:val="22"/>
          <w:szCs w:val="22"/>
        </w:rPr>
        <w:t xml:space="preserve"> Sources: PRS international market focus pamphlets and issues of members’ magazine (</w:t>
      </w:r>
      <w:r w:rsidRPr="00A9026E">
        <w:rPr>
          <w:rFonts w:ascii="Times New Roman" w:hAnsi="Times New Roman" w:cs="Times New Roman"/>
          <w:i/>
          <w:sz w:val="22"/>
          <w:szCs w:val="22"/>
        </w:rPr>
        <w:t>M</w:t>
      </w:r>
      <w:r w:rsidRPr="00A9026E">
        <w:rPr>
          <w:rFonts w:ascii="Times New Roman" w:hAnsi="Times New Roman" w:cs="Times New Roman"/>
          <w:sz w:val="22"/>
          <w:szCs w:val="22"/>
        </w:rPr>
        <w:t>)</w:t>
      </w:r>
      <w:r w:rsidRPr="00A9026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1B20B2">
        <w:rPr>
          <w:rFonts w:ascii="Times New Roman" w:hAnsi="Times New Roman" w:cs="Times New Roman"/>
          <w:sz w:val="22"/>
          <w:szCs w:val="22"/>
        </w:rPr>
        <w:t>volumes 7–12 (1999</w:t>
      </w:r>
      <w:r w:rsidR="001B20B2">
        <w:rPr>
          <w:rFonts w:ascii="Times New Roman" w:hAnsi="Times New Roman" w:cs="Times New Roman"/>
          <w:sz w:val="22"/>
          <w:szCs w:val="22"/>
        </w:rPr>
        <w:softHyphen/>
        <w:t>–</w:t>
      </w:r>
      <w:r w:rsidRPr="00A9026E">
        <w:rPr>
          <w:rFonts w:ascii="Times New Roman" w:hAnsi="Times New Roman" w:cs="Times New Roman"/>
          <w:sz w:val="22"/>
          <w:szCs w:val="22"/>
        </w:rPr>
        <w:t>2004)</w:t>
      </w:r>
      <w:r>
        <w:rPr>
          <w:rFonts w:ascii="Times New Roman" w:hAnsi="Times New Roman" w:cs="Times New Roman"/>
          <w:sz w:val="22"/>
          <w:szCs w:val="22"/>
        </w:rPr>
        <w:t>; information checked, updated</w:t>
      </w:r>
      <w:r w:rsidR="005A271A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A271A">
        <w:rPr>
          <w:rFonts w:ascii="Times New Roman" w:hAnsi="Times New Roman" w:cs="Times New Roman"/>
          <w:sz w:val="22"/>
          <w:szCs w:val="22"/>
        </w:rPr>
        <w:t xml:space="preserve">and supplemented </w:t>
      </w:r>
      <w:r w:rsidR="001B20B2">
        <w:rPr>
          <w:rFonts w:ascii="Times New Roman" w:hAnsi="Times New Roman" w:cs="Times New Roman"/>
          <w:sz w:val="22"/>
          <w:szCs w:val="22"/>
        </w:rPr>
        <w:t>up to</w:t>
      </w:r>
      <w:r w:rsidR="005A271A">
        <w:rPr>
          <w:rFonts w:ascii="Times New Roman" w:hAnsi="Times New Roman" w:cs="Times New Roman"/>
          <w:sz w:val="22"/>
          <w:szCs w:val="22"/>
        </w:rPr>
        <w:t xml:space="preserve"> </w:t>
      </w:r>
      <w:r w:rsidR="001B20B2">
        <w:rPr>
          <w:rFonts w:ascii="Times New Roman" w:hAnsi="Times New Roman" w:cs="Times New Roman"/>
          <w:sz w:val="22"/>
          <w:szCs w:val="22"/>
        </w:rPr>
        <w:t>July 2017;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B20B2">
        <w:rPr>
          <w:rFonts w:ascii="Times New Roman" w:hAnsi="Times New Roman" w:cs="Times New Roman"/>
          <w:sz w:val="22"/>
          <w:szCs w:val="22"/>
        </w:rPr>
        <w:t xml:space="preserve">particular </w:t>
      </w:r>
      <w:r>
        <w:rPr>
          <w:rFonts w:ascii="Times New Roman" w:hAnsi="Times New Roman" w:cs="Times New Roman"/>
          <w:sz w:val="22"/>
          <w:szCs w:val="22"/>
        </w:rPr>
        <w:t xml:space="preserve">thanks to </w:t>
      </w:r>
      <w:r w:rsidRPr="00A9026E">
        <w:rPr>
          <w:rFonts w:ascii="Times New Roman" w:hAnsi="Times New Roman" w:cs="Times New Roman"/>
          <w:sz w:val="22"/>
          <w:szCs w:val="22"/>
        </w:rPr>
        <w:t>the</w:t>
      </w:r>
      <w:r w:rsidR="001B20B2">
        <w:rPr>
          <w:rFonts w:ascii="Times New Roman" w:hAnsi="Times New Roman" w:cs="Times New Roman"/>
          <w:sz w:val="22"/>
          <w:szCs w:val="22"/>
        </w:rPr>
        <w:t xml:space="preserve"> PRS (</w:t>
      </w:r>
      <w:r w:rsidRPr="00A9026E">
        <w:rPr>
          <w:rFonts w:ascii="Times New Roman" w:hAnsi="Times New Roman" w:cs="Times New Roman"/>
          <w:sz w:val="22"/>
          <w:szCs w:val="22"/>
        </w:rPr>
        <w:t xml:space="preserve">International </w:t>
      </w:r>
      <w:r w:rsidR="001B20B2">
        <w:rPr>
          <w:rFonts w:ascii="Times New Roman" w:hAnsi="Times New Roman" w:cs="Times New Roman"/>
          <w:sz w:val="22"/>
          <w:szCs w:val="22"/>
        </w:rPr>
        <w:t>department)</w:t>
      </w:r>
      <w:r w:rsidRPr="00A9026E">
        <w:rPr>
          <w:rFonts w:ascii="Times New Roman" w:hAnsi="Times New Roman" w:cs="Times New Roman"/>
          <w:sz w:val="22"/>
          <w:szCs w:val="22"/>
        </w:rPr>
        <w:t xml:space="preserve"> </w:t>
      </w:r>
      <w:r w:rsidR="001B20B2">
        <w:rPr>
          <w:rFonts w:ascii="Times New Roman" w:hAnsi="Times New Roman" w:cs="Times New Roman"/>
          <w:sz w:val="22"/>
          <w:szCs w:val="22"/>
        </w:rPr>
        <w:t>and</w:t>
      </w:r>
      <w:r w:rsidR="005A271A">
        <w:rPr>
          <w:rFonts w:ascii="Times New Roman" w:hAnsi="Times New Roman" w:cs="Times New Roman"/>
          <w:sz w:val="22"/>
          <w:szCs w:val="22"/>
        </w:rPr>
        <w:t xml:space="preserve"> </w:t>
      </w:r>
      <w:r w:rsidR="001B20B2">
        <w:rPr>
          <w:rFonts w:ascii="Times New Roman" w:hAnsi="Times New Roman" w:cs="Times New Roman"/>
          <w:sz w:val="22"/>
          <w:szCs w:val="22"/>
        </w:rPr>
        <w:t xml:space="preserve">for </w:t>
      </w:r>
      <w:r w:rsidR="005A271A">
        <w:rPr>
          <w:rFonts w:ascii="Times New Roman" w:hAnsi="Times New Roman" w:cs="Times New Roman"/>
          <w:sz w:val="22"/>
          <w:szCs w:val="22"/>
        </w:rPr>
        <w:t>Harriet Wybor’s generous assistance.</w:t>
      </w:r>
    </w:p>
  </w:endnote>
  <w:endnote w:id="2">
    <w:p w14:paraId="3F0FB22E" w14:textId="77777777" w:rsidR="00452D83" w:rsidRPr="002A292B" w:rsidRDefault="00452D83" w:rsidP="00452D83">
      <w:pPr>
        <w:pStyle w:val="EndnoteText"/>
        <w:rPr>
          <w:rFonts w:ascii="Times New Roman" w:hAnsi="Times New Roman"/>
          <w:sz w:val="22"/>
          <w:szCs w:val="22"/>
          <w:lang w:val="en-US"/>
        </w:rPr>
      </w:pPr>
      <w:r w:rsidRPr="002A292B">
        <w:rPr>
          <w:rStyle w:val="EndnoteReference"/>
          <w:rFonts w:ascii="Times New Roman" w:hAnsi="Times New Roman"/>
          <w:sz w:val="22"/>
          <w:szCs w:val="22"/>
        </w:rPr>
        <w:endnoteRef/>
      </w:r>
      <w:r w:rsidRPr="002A292B">
        <w:rPr>
          <w:rFonts w:ascii="Times New Roman" w:hAnsi="Times New Roman"/>
          <w:sz w:val="22"/>
          <w:szCs w:val="22"/>
        </w:rPr>
        <w:t xml:space="preserve"> </w:t>
      </w:r>
      <w:r w:rsidRPr="002A292B">
        <w:rPr>
          <w:rFonts w:ascii="Times New Roman" w:hAnsi="Times New Roman"/>
          <w:sz w:val="22"/>
          <w:szCs w:val="22"/>
          <w:lang w:val="en-US"/>
        </w:rPr>
        <w:t>Examination of the circumstances surrounding this decision would make a</w:t>
      </w:r>
      <w:r>
        <w:rPr>
          <w:rFonts w:ascii="Times New Roman" w:hAnsi="Times New Roman"/>
          <w:sz w:val="22"/>
          <w:szCs w:val="22"/>
          <w:lang w:val="en-US"/>
        </w:rPr>
        <w:t xml:space="preserve">n informative </w:t>
      </w:r>
      <w:r w:rsidR="005A271A">
        <w:rPr>
          <w:rFonts w:ascii="Times New Roman" w:hAnsi="Times New Roman"/>
          <w:sz w:val="22"/>
          <w:szCs w:val="22"/>
          <w:lang w:val="en-US"/>
        </w:rPr>
        <w:t>comparison to this chapter’s chronicle and analysis</w:t>
      </w:r>
      <w:r w:rsidR="002E38FA">
        <w:rPr>
          <w:rFonts w:ascii="Times New Roman" w:hAnsi="Times New Roman"/>
          <w:sz w:val="22"/>
          <w:szCs w:val="22"/>
          <w:lang w:val="en-US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C7C37" w14:textId="77777777" w:rsidR="00673494" w:rsidRDefault="00673494">
    <w:pPr>
      <w:pStyle w:val="Footer"/>
      <w:jc w:val="center"/>
    </w:pPr>
  </w:p>
  <w:p w14:paraId="2D4624DF" w14:textId="77777777" w:rsidR="00673494" w:rsidRDefault="00673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61F82" w14:textId="77777777" w:rsidR="005D3EFD" w:rsidRDefault="005D3EFD" w:rsidP="00853A81">
      <w:pPr>
        <w:spacing w:after="0" w:line="240" w:lineRule="auto"/>
      </w:pPr>
      <w:r>
        <w:separator/>
      </w:r>
    </w:p>
  </w:footnote>
  <w:footnote w:type="continuationSeparator" w:id="0">
    <w:p w14:paraId="662A2F32" w14:textId="77777777" w:rsidR="005D3EFD" w:rsidRDefault="005D3EFD" w:rsidP="00853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1B89"/>
    <w:multiLevelType w:val="hybridMultilevel"/>
    <w:tmpl w:val="168C74F8"/>
    <w:lvl w:ilvl="0" w:tplc="9AD212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63C31"/>
    <w:multiLevelType w:val="hybridMultilevel"/>
    <w:tmpl w:val="EB5827E6"/>
    <w:lvl w:ilvl="0" w:tplc="9AD212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3795B"/>
    <w:multiLevelType w:val="hybridMultilevel"/>
    <w:tmpl w:val="D9CE5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414A7"/>
    <w:multiLevelType w:val="hybridMultilevel"/>
    <w:tmpl w:val="1284C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42CE0"/>
    <w:multiLevelType w:val="hybridMultilevel"/>
    <w:tmpl w:val="93EC720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C7"/>
    <w:rsid w:val="000011A0"/>
    <w:rsid w:val="000027B3"/>
    <w:rsid w:val="00003DB0"/>
    <w:rsid w:val="00004115"/>
    <w:rsid w:val="00011FB4"/>
    <w:rsid w:val="000139EC"/>
    <w:rsid w:val="00013F08"/>
    <w:rsid w:val="00015D00"/>
    <w:rsid w:val="00016600"/>
    <w:rsid w:val="00016D33"/>
    <w:rsid w:val="00021D10"/>
    <w:rsid w:val="00022D29"/>
    <w:rsid w:val="0002404A"/>
    <w:rsid w:val="00024A45"/>
    <w:rsid w:val="000329CD"/>
    <w:rsid w:val="00040C3C"/>
    <w:rsid w:val="0004164B"/>
    <w:rsid w:val="000435AC"/>
    <w:rsid w:val="00043AE9"/>
    <w:rsid w:val="00045213"/>
    <w:rsid w:val="000521B4"/>
    <w:rsid w:val="0005662E"/>
    <w:rsid w:val="0006041E"/>
    <w:rsid w:val="0006344E"/>
    <w:rsid w:val="00063E1D"/>
    <w:rsid w:val="00065C56"/>
    <w:rsid w:val="0006654B"/>
    <w:rsid w:val="000678E0"/>
    <w:rsid w:val="00071931"/>
    <w:rsid w:val="0007578E"/>
    <w:rsid w:val="000757E5"/>
    <w:rsid w:val="00076759"/>
    <w:rsid w:val="00077757"/>
    <w:rsid w:val="00080B47"/>
    <w:rsid w:val="00081D1D"/>
    <w:rsid w:val="00082C07"/>
    <w:rsid w:val="00083793"/>
    <w:rsid w:val="00085BE9"/>
    <w:rsid w:val="00092E05"/>
    <w:rsid w:val="00094E38"/>
    <w:rsid w:val="0009531D"/>
    <w:rsid w:val="00097650"/>
    <w:rsid w:val="00097DFE"/>
    <w:rsid w:val="00097E33"/>
    <w:rsid w:val="000A1306"/>
    <w:rsid w:val="000A19AD"/>
    <w:rsid w:val="000A1F91"/>
    <w:rsid w:val="000A24D8"/>
    <w:rsid w:val="000A2524"/>
    <w:rsid w:val="000A3143"/>
    <w:rsid w:val="000A316C"/>
    <w:rsid w:val="000A4D1C"/>
    <w:rsid w:val="000A5D2C"/>
    <w:rsid w:val="000A612C"/>
    <w:rsid w:val="000B106B"/>
    <w:rsid w:val="000B2778"/>
    <w:rsid w:val="000B69B7"/>
    <w:rsid w:val="000C0378"/>
    <w:rsid w:val="000C137F"/>
    <w:rsid w:val="000C13C4"/>
    <w:rsid w:val="000C1665"/>
    <w:rsid w:val="000C1F05"/>
    <w:rsid w:val="000C44DF"/>
    <w:rsid w:val="000C4E3C"/>
    <w:rsid w:val="000D1269"/>
    <w:rsid w:val="000D16F3"/>
    <w:rsid w:val="000D32ED"/>
    <w:rsid w:val="000D358A"/>
    <w:rsid w:val="000D4FDF"/>
    <w:rsid w:val="000D514F"/>
    <w:rsid w:val="000E086E"/>
    <w:rsid w:val="000E30CB"/>
    <w:rsid w:val="000E45DA"/>
    <w:rsid w:val="000E4D46"/>
    <w:rsid w:val="000E56A0"/>
    <w:rsid w:val="000E5E38"/>
    <w:rsid w:val="000E61CC"/>
    <w:rsid w:val="000F4035"/>
    <w:rsid w:val="000F4382"/>
    <w:rsid w:val="000F4FC4"/>
    <w:rsid w:val="000F59F6"/>
    <w:rsid w:val="000F61C0"/>
    <w:rsid w:val="001026B2"/>
    <w:rsid w:val="00105220"/>
    <w:rsid w:val="0010642F"/>
    <w:rsid w:val="00114250"/>
    <w:rsid w:val="0011551B"/>
    <w:rsid w:val="00117F7F"/>
    <w:rsid w:val="00123E09"/>
    <w:rsid w:val="001240F7"/>
    <w:rsid w:val="00125F1D"/>
    <w:rsid w:val="00131EE4"/>
    <w:rsid w:val="00134ECC"/>
    <w:rsid w:val="00136FD1"/>
    <w:rsid w:val="00140B1D"/>
    <w:rsid w:val="00141705"/>
    <w:rsid w:val="001448E4"/>
    <w:rsid w:val="001471F6"/>
    <w:rsid w:val="001502F7"/>
    <w:rsid w:val="00151812"/>
    <w:rsid w:val="00152E77"/>
    <w:rsid w:val="001545CC"/>
    <w:rsid w:val="00154B1F"/>
    <w:rsid w:val="0015686A"/>
    <w:rsid w:val="00160D08"/>
    <w:rsid w:val="00162A5A"/>
    <w:rsid w:val="001647BE"/>
    <w:rsid w:val="00165032"/>
    <w:rsid w:val="00166055"/>
    <w:rsid w:val="00167F56"/>
    <w:rsid w:val="001702AA"/>
    <w:rsid w:val="00170B2F"/>
    <w:rsid w:val="00171CD4"/>
    <w:rsid w:val="001749CC"/>
    <w:rsid w:val="001756B6"/>
    <w:rsid w:val="00176BD8"/>
    <w:rsid w:val="00177C32"/>
    <w:rsid w:val="00177F7F"/>
    <w:rsid w:val="0018148B"/>
    <w:rsid w:val="001815AE"/>
    <w:rsid w:val="00181ABF"/>
    <w:rsid w:val="001821E6"/>
    <w:rsid w:val="00185F63"/>
    <w:rsid w:val="00193BA3"/>
    <w:rsid w:val="0019470B"/>
    <w:rsid w:val="00195EB5"/>
    <w:rsid w:val="00196774"/>
    <w:rsid w:val="001968AB"/>
    <w:rsid w:val="001A42EB"/>
    <w:rsid w:val="001A4B1B"/>
    <w:rsid w:val="001A4D8A"/>
    <w:rsid w:val="001A54FB"/>
    <w:rsid w:val="001A7A98"/>
    <w:rsid w:val="001B061C"/>
    <w:rsid w:val="001B20B2"/>
    <w:rsid w:val="001B28C2"/>
    <w:rsid w:val="001B2B8F"/>
    <w:rsid w:val="001B4869"/>
    <w:rsid w:val="001B4D43"/>
    <w:rsid w:val="001B54F8"/>
    <w:rsid w:val="001B61E7"/>
    <w:rsid w:val="001C1BFD"/>
    <w:rsid w:val="001C3CD5"/>
    <w:rsid w:val="001C3DEA"/>
    <w:rsid w:val="001C5340"/>
    <w:rsid w:val="001C56B8"/>
    <w:rsid w:val="001D4893"/>
    <w:rsid w:val="001D56BA"/>
    <w:rsid w:val="001E07D3"/>
    <w:rsid w:val="001E2DFC"/>
    <w:rsid w:val="001E55CA"/>
    <w:rsid w:val="001F2C05"/>
    <w:rsid w:val="001F696B"/>
    <w:rsid w:val="0020406A"/>
    <w:rsid w:val="002061C4"/>
    <w:rsid w:val="00214B7E"/>
    <w:rsid w:val="00215420"/>
    <w:rsid w:val="00222DE5"/>
    <w:rsid w:val="002246F7"/>
    <w:rsid w:val="002250E3"/>
    <w:rsid w:val="00226950"/>
    <w:rsid w:val="002270FD"/>
    <w:rsid w:val="002310FC"/>
    <w:rsid w:val="002327A8"/>
    <w:rsid w:val="00235913"/>
    <w:rsid w:val="0024041A"/>
    <w:rsid w:val="00240456"/>
    <w:rsid w:val="00241AA0"/>
    <w:rsid w:val="00241D9E"/>
    <w:rsid w:val="0024225D"/>
    <w:rsid w:val="0024328F"/>
    <w:rsid w:val="002433B9"/>
    <w:rsid w:val="00250B98"/>
    <w:rsid w:val="002513DC"/>
    <w:rsid w:val="00251F9C"/>
    <w:rsid w:val="00253CC7"/>
    <w:rsid w:val="00255E6E"/>
    <w:rsid w:val="0025606E"/>
    <w:rsid w:val="0025710B"/>
    <w:rsid w:val="0026100F"/>
    <w:rsid w:val="00261622"/>
    <w:rsid w:val="002621BA"/>
    <w:rsid w:val="00273BC9"/>
    <w:rsid w:val="00276123"/>
    <w:rsid w:val="002768D6"/>
    <w:rsid w:val="0028058B"/>
    <w:rsid w:val="002805BE"/>
    <w:rsid w:val="00282C4A"/>
    <w:rsid w:val="00287126"/>
    <w:rsid w:val="0029133D"/>
    <w:rsid w:val="00291ADA"/>
    <w:rsid w:val="00292260"/>
    <w:rsid w:val="00292CD6"/>
    <w:rsid w:val="002958C4"/>
    <w:rsid w:val="002959D0"/>
    <w:rsid w:val="002A062A"/>
    <w:rsid w:val="002A13B0"/>
    <w:rsid w:val="002A26F2"/>
    <w:rsid w:val="002A292B"/>
    <w:rsid w:val="002A341A"/>
    <w:rsid w:val="002A5685"/>
    <w:rsid w:val="002B1A6A"/>
    <w:rsid w:val="002B1B51"/>
    <w:rsid w:val="002B26C1"/>
    <w:rsid w:val="002B4100"/>
    <w:rsid w:val="002B6B56"/>
    <w:rsid w:val="002C00BD"/>
    <w:rsid w:val="002C2A35"/>
    <w:rsid w:val="002C34AE"/>
    <w:rsid w:val="002C47C9"/>
    <w:rsid w:val="002C49D1"/>
    <w:rsid w:val="002D4509"/>
    <w:rsid w:val="002D7822"/>
    <w:rsid w:val="002E32CC"/>
    <w:rsid w:val="002E38FA"/>
    <w:rsid w:val="002E3A3E"/>
    <w:rsid w:val="002E3DFF"/>
    <w:rsid w:val="002E6991"/>
    <w:rsid w:val="002E6E3C"/>
    <w:rsid w:val="002F07C7"/>
    <w:rsid w:val="002F2450"/>
    <w:rsid w:val="002F24A5"/>
    <w:rsid w:val="002F267B"/>
    <w:rsid w:val="002F55C0"/>
    <w:rsid w:val="002F768C"/>
    <w:rsid w:val="00300C8D"/>
    <w:rsid w:val="00301D19"/>
    <w:rsid w:val="003031E1"/>
    <w:rsid w:val="003048BA"/>
    <w:rsid w:val="003049CB"/>
    <w:rsid w:val="00305F3B"/>
    <w:rsid w:val="00311F8C"/>
    <w:rsid w:val="00313C86"/>
    <w:rsid w:val="00315A75"/>
    <w:rsid w:val="00321736"/>
    <w:rsid w:val="003228C7"/>
    <w:rsid w:val="00325E53"/>
    <w:rsid w:val="00326576"/>
    <w:rsid w:val="0032725F"/>
    <w:rsid w:val="00327BAB"/>
    <w:rsid w:val="003328AC"/>
    <w:rsid w:val="00333896"/>
    <w:rsid w:val="00335D43"/>
    <w:rsid w:val="00336C74"/>
    <w:rsid w:val="00340E23"/>
    <w:rsid w:val="00341BB2"/>
    <w:rsid w:val="00344442"/>
    <w:rsid w:val="00345571"/>
    <w:rsid w:val="00346270"/>
    <w:rsid w:val="00346B1F"/>
    <w:rsid w:val="00350510"/>
    <w:rsid w:val="00351EC3"/>
    <w:rsid w:val="00352A01"/>
    <w:rsid w:val="00356155"/>
    <w:rsid w:val="00356595"/>
    <w:rsid w:val="00357261"/>
    <w:rsid w:val="00360662"/>
    <w:rsid w:val="00360AAF"/>
    <w:rsid w:val="003630F4"/>
    <w:rsid w:val="00363B2D"/>
    <w:rsid w:val="00365E63"/>
    <w:rsid w:val="003660F8"/>
    <w:rsid w:val="00370418"/>
    <w:rsid w:val="0037095C"/>
    <w:rsid w:val="00371602"/>
    <w:rsid w:val="0037171A"/>
    <w:rsid w:val="00373B7A"/>
    <w:rsid w:val="00376089"/>
    <w:rsid w:val="0037665A"/>
    <w:rsid w:val="003800EE"/>
    <w:rsid w:val="00380180"/>
    <w:rsid w:val="00380AEA"/>
    <w:rsid w:val="00381937"/>
    <w:rsid w:val="003832E2"/>
    <w:rsid w:val="0038409F"/>
    <w:rsid w:val="00386A37"/>
    <w:rsid w:val="00387B6C"/>
    <w:rsid w:val="00391A70"/>
    <w:rsid w:val="0039553D"/>
    <w:rsid w:val="00396175"/>
    <w:rsid w:val="003970A4"/>
    <w:rsid w:val="003A7A43"/>
    <w:rsid w:val="003B2052"/>
    <w:rsid w:val="003B3E22"/>
    <w:rsid w:val="003B48AF"/>
    <w:rsid w:val="003B6747"/>
    <w:rsid w:val="003B6B4D"/>
    <w:rsid w:val="003B7240"/>
    <w:rsid w:val="003B7B41"/>
    <w:rsid w:val="003B7E64"/>
    <w:rsid w:val="003C120E"/>
    <w:rsid w:val="003C3010"/>
    <w:rsid w:val="003C3D0A"/>
    <w:rsid w:val="003C3F51"/>
    <w:rsid w:val="003C73C8"/>
    <w:rsid w:val="003C7D38"/>
    <w:rsid w:val="003D09A1"/>
    <w:rsid w:val="003D0FAA"/>
    <w:rsid w:val="003D1F90"/>
    <w:rsid w:val="003D3C3D"/>
    <w:rsid w:val="003E04C8"/>
    <w:rsid w:val="003E0726"/>
    <w:rsid w:val="003E0980"/>
    <w:rsid w:val="003E20DF"/>
    <w:rsid w:val="003E386C"/>
    <w:rsid w:val="003E4F0B"/>
    <w:rsid w:val="003F00C2"/>
    <w:rsid w:val="003F164F"/>
    <w:rsid w:val="003F28AA"/>
    <w:rsid w:val="003F5E53"/>
    <w:rsid w:val="004006ED"/>
    <w:rsid w:val="0040322D"/>
    <w:rsid w:val="00405498"/>
    <w:rsid w:val="004054B3"/>
    <w:rsid w:val="00405C5A"/>
    <w:rsid w:val="004062D4"/>
    <w:rsid w:val="004128C0"/>
    <w:rsid w:val="00412B66"/>
    <w:rsid w:val="00414618"/>
    <w:rsid w:val="00415532"/>
    <w:rsid w:val="00417DF8"/>
    <w:rsid w:val="0042171D"/>
    <w:rsid w:val="00425009"/>
    <w:rsid w:val="00425C61"/>
    <w:rsid w:val="0043074A"/>
    <w:rsid w:val="00430B92"/>
    <w:rsid w:val="00431968"/>
    <w:rsid w:val="00432887"/>
    <w:rsid w:val="00432B34"/>
    <w:rsid w:val="0043440B"/>
    <w:rsid w:val="004401E2"/>
    <w:rsid w:val="0044033E"/>
    <w:rsid w:val="00442D3D"/>
    <w:rsid w:val="004432A6"/>
    <w:rsid w:val="0044430A"/>
    <w:rsid w:val="00445907"/>
    <w:rsid w:val="00445A45"/>
    <w:rsid w:val="00452AE9"/>
    <w:rsid w:val="00452C93"/>
    <w:rsid w:val="00452D83"/>
    <w:rsid w:val="00454FEC"/>
    <w:rsid w:val="00455FBD"/>
    <w:rsid w:val="00456221"/>
    <w:rsid w:val="004613E9"/>
    <w:rsid w:val="00464B76"/>
    <w:rsid w:val="004662A5"/>
    <w:rsid w:val="004662AD"/>
    <w:rsid w:val="00467A41"/>
    <w:rsid w:val="004722E9"/>
    <w:rsid w:val="00472C4A"/>
    <w:rsid w:val="00476F48"/>
    <w:rsid w:val="00477483"/>
    <w:rsid w:val="00477931"/>
    <w:rsid w:val="0048218C"/>
    <w:rsid w:val="00483EAF"/>
    <w:rsid w:val="00490678"/>
    <w:rsid w:val="004907B1"/>
    <w:rsid w:val="00491200"/>
    <w:rsid w:val="00492EDA"/>
    <w:rsid w:val="00494DBF"/>
    <w:rsid w:val="00495A53"/>
    <w:rsid w:val="00496141"/>
    <w:rsid w:val="004976F1"/>
    <w:rsid w:val="004A463D"/>
    <w:rsid w:val="004B09A4"/>
    <w:rsid w:val="004B1A76"/>
    <w:rsid w:val="004B331D"/>
    <w:rsid w:val="004B3B79"/>
    <w:rsid w:val="004B5055"/>
    <w:rsid w:val="004B739C"/>
    <w:rsid w:val="004C1B16"/>
    <w:rsid w:val="004C4BE3"/>
    <w:rsid w:val="004C508F"/>
    <w:rsid w:val="004C5F0F"/>
    <w:rsid w:val="004C76F5"/>
    <w:rsid w:val="004E0357"/>
    <w:rsid w:val="004E0E59"/>
    <w:rsid w:val="004E188F"/>
    <w:rsid w:val="004E2068"/>
    <w:rsid w:val="004E254D"/>
    <w:rsid w:val="004E2F12"/>
    <w:rsid w:val="004E6A35"/>
    <w:rsid w:val="004E75C0"/>
    <w:rsid w:val="004E77DE"/>
    <w:rsid w:val="004F7F62"/>
    <w:rsid w:val="00502FAC"/>
    <w:rsid w:val="00504A8E"/>
    <w:rsid w:val="00505D80"/>
    <w:rsid w:val="005111DB"/>
    <w:rsid w:val="005129C3"/>
    <w:rsid w:val="00513539"/>
    <w:rsid w:val="005163F8"/>
    <w:rsid w:val="00517E8C"/>
    <w:rsid w:val="0052123C"/>
    <w:rsid w:val="00530299"/>
    <w:rsid w:val="00531584"/>
    <w:rsid w:val="00531B54"/>
    <w:rsid w:val="00531EF7"/>
    <w:rsid w:val="005335C4"/>
    <w:rsid w:val="00533A9F"/>
    <w:rsid w:val="005357E7"/>
    <w:rsid w:val="00537010"/>
    <w:rsid w:val="00537312"/>
    <w:rsid w:val="0054047B"/>
    <w:rsid w:val="00540A44"/>
    <w:rsid w:val="0054172B"/>
    <w:rsid w:val="00543046"/>
    <w:rsid w:val="00543F8C"/>
    <w:rsid w:val="00545E22"/>
    <w:rsid w:val="00546D6B"/>
    <w:rsid w:val="005515DC"/>
    <w:rsid w:val="00553901"/>
    <w:rsid w:val="005546EE"/>
    <w:rsid w:val="00554A78"/>
    <w:rsid w:val="00556BA3"/>
    <w:rsid w:val="005630D2"/>
    <w:rsid w:val="00564127"/>
    <w:rsid w:val="0056586E"/>
    <w:rsid w:val="005664EE"/>
    <w:rsid w:val="00567634"/>
    <w:rsid w:val="0057072A"/>
    <w:rsid w:val="00570811"/>
    <w:rsid w:val="0057134C"/>
    <w:rsid w:val="00577C71"/>
    <w:rsid w:val="00580558"/>
    <w:rsid w:val="00582BD1"/>
    <w:rsid w:val="0058565E"/>
    <w:rsid w:val="0058689C"/>
    <w:rsid w:val="00586DA6"/>
    <w:rsid w:val="00587FA7"/>
    <w:rsid w:val="00592A5F"/>
    <w:rsid w:val="00592C50"/>
    <w:rsid w:val="005930B0"/>
    <w:rsid w:val="005951D5"/>
    <w:rsid w:val="00595546"/>
    <w:rsid w:val="005A0C07"/>
    <w:rsid w:val="005A1301"/>
    <w:rsid w:val="005A1B55"/>
    <w:rsid w:val="005A271A"/>
    <w:rsid w:val="005B2EC1"/>
    <w:rsid w:val="005C3DA4"/>
    <w:rsid w:val="005D0254"/>
    <w:rsid w:val="005D045F"/>
    <w:rsid w:val="005D147A"/>
    <w:rsid w:val="005D1D03"/>
    <w:rsid w:val="005D3EFD"/>
    <w:rsid w:val="005D474B"/>
    <w:rsid w:val="005D4917"/>
    <w:rsid w:val="005D65D4"/>
    <w:rsid w:val="005D67E2"/>
    <w:rsid w:val="005D7EEF"/>
    <w:rsid w:val="005E1ED7"/>
    <w:rsid w:val="005E1FE2"/>
    <w:rsid w:val="005E45FF"/>
    <w:rsid w:val="005E4609"/>
    <w:rsid w:val="005E5607"/>
    <w:rsid w:val="005E6686"/>
    <w:rsid w:val="005E73B9"/>
    <w:rsid w:val="005F0333"/>
    <w:rsid w:val="005F261A"/>
    <w:rsid w:val="005F6030"/>
    <w:rsid w:val="00600E31"/>
    <w:rsid w:val="006058DB"/>
    <w:rsid w:val="00605F6C"/>
    <w:rsid w:val="00606F8C"/>
    <w:rsid w:val="00607642"/>
    <w:rsid w:val="0061087B"/>
    <w:rsid w:val="00610CFA"/>
    <w:rsid w:val="00614FF3"/>
    <w:rsid w:val="0061777B"/>
    <w:rsid w:val="00623CE5"/>
    <w:rsid w:val="00624336"/>
    <w:rsid w:val="00630931"/>
    <w:rsid w:val="00633838"/>
    <w:rsid w:val="00635540"/>
    <w:rsid w:val="00635D40"/>
    <w:rsid w:val="00636606"/>
    <w:rsid w:val="00641C94"/>
    <w:rsid w:val="0064432A"/>
    <w:rsid w:val="00645A8A"/>
    <w:rsid w:val="00645BFB"/>
    <w:rsid w:val="006465B7"/>
    <w:rsid w:val="00650735"/>
    <w:rsid w:val="00651C37"/>
    <w:rsid w:val="006563CB"/>
    <w:rsid w:val="006601FF"/>
    <w:rsid w:val="00660805"/>
    <w:rsid w:val="00660853"/>
    <w:rsid w:val="006612E6"/>
    <w:rsid w:val="00662FCD"/>
    <w:rsid w:val="00663DCB"/>
    <w:rsid w:val="006659D0"/>
    <w:rsid w:val="006678B7"/>
    <w:rsid w:val="006715EC"/>
    <w:rsid w:val="00671A9F"/>
    <w:rsid w:val="00671B8E"/>
    <w:rsid w:val="00671E91"/>
    <w:rsid w:val="00673494"/>
    <w:rsid w:val="00675C6F"/>
    <w:rsid w:val="00676453"/>
    <w:rsid w:val="006764B5"/>
    <w:rsid w:val="00680832"/>
    <w:rsid w:val="00681365"/>
    <w:rsid w:val="00682D21"/>
    <w:rsid w:val="00683FCA"/>
    <w:rsid w:val="00685D9D"/>
    <w:rsid w:val="00692E17"/>
    <w:rsid w:val="0069657C"/>
    <w:rsid w:val="006A4776"/>
    <w:rsid w:val="006A51B5"/>
    <w:rsid w:val="006A6EC7"/>
    <w:rsid w:val="006A73B4"/>
    <w:rsid w:val="006B1437"/>
    <w:rsid w:val="006B1800"/>
    <w:rsid w:val="006B23CA"/>
    <w:rsid w:val="006B4752"/>
    <w:rsid w:val="006B5E25"/>
    <w:rsid w:val="006C10E0"/>
    <w:rsid w:val="006C240F"/>
    <w:rsid w:val="006C36F4"/>
    <w:rsid w:val="006C3D98"/>
    <w:rsid w:val="006C6BEB"/>
    <w:rsid w:val="006D0FEE"/>
    <w:rsid w:val="006D14E8"/>
    <w:rsid w:val="006D2FC4"/>
    <w:rsid w:val="006D3AB3"/>
    <w:rsid w:val="006D4D8D"/>
    <w:rsid w:val="006D5160"/>
    <w:rsid w:val="006D7CB2"/>
    <w:rsid w:val="006E21BE"/>
    <w:rsid w:val="006E2A81"/>
    <w:rsid w:val="006E33F1"/>
    <w:rsid w:val="006E6717"/>
    <w:rsid w:val="006E781C"/>
    <w:rsid w:val="006F01C8"/>
    <w:rsid w:val="006F0F24"/>
    <w:rsid w:val="006F1D27"/>
    <w:rsid w:val="006F1D7E"/>
    <w:rsid w:val="006F7510"/>
    <w:rsid w:val="00701B33"/>
    <w:rsid w:val="00705634"/>
    <w:rsid w:val="00705669"/>
    <w:rsid w:val="007073C3"/>
    <w:rsid w:val="00707E49"/>
    <w:rsid w:val="00711613"/>
    <w:rsid w:val="00711BDE"/>
    <w:rsid w:val="00714448"/>
    <w:rsid w:val="007151A1"/>
    <w:rsid w:val="00720856"/>
    <w:rsid w:val="00721168"/>
    <w:rsid w:val="007225B3"/>
    <w:rsid w:val="007231DA"/>
    <w:rsid w:val="007238A2"/>
    <w:rsid w:val="00725DB8"/>
    <w:rsid w:val="00732356"/>
    <w:rsid w:val="00733B68"/>
    <w:rsid w:val="00737C1F"/>
    <w:rsid w:val="007401CF"/>
    <w:rsid w:val="007414BC"/>
    <w:rsid w:val="0074607E"/>
    <w:rsid w:val="00746D8B"/>
    <w:rsid w:val="00746E77"/>
    <w:rsid w:val="00747A3F"/>
    <w:rsid w:val="00750BA7"/>
    <w:rsid w:val="007512BB"/>
    <w:rsid w:val="007537A5"/>
    <w:rsid w:val="00754DE8"/>
    <w:rsid w:val="00760217"/>
    <w:rsid w:val="00760B51"/>
    <w:rsid w:val="00761C39"/>
    <w:rsid w:val="00761F91"/>
    <w:rsid w:val="0076204E"/>
    <w:rsid w:val="007631BF"/>
    <w:rsid w:val="007648BD"/>
    <w:rsid w:val="00766151"/>
    <w:rsid w:val="00767CF3"/>
    <w:rsid w:val="00767E56"/>
    <w:rsid w:val="007709E2"/>
    <w:rsid w:val="00770B2E"/>
    <w:rsid w:val="00774C9B"/>
    <w:rsid w:val="00775B8B"/>
    <w:rsid w:val="00777A9A"/>
    <w:rsid w:val="00780E90"/>
    <w:rsid w:val="007833E1"/>
    <w:rsid w:val="00783735"/>
    <w:rsid w:val="00784F95"/>
    <w:rsid w:val="00786972"/>
    <w:rsid w:val="00787312"/>
    <w:rsid w:val="007963B9"/>
    <w:rsid w:val="0079717F"/>
    <w:rsid w:val="007A0063"/>
    <w:rsid w:val="007A0706"/>
    <w:rsid w:val="007A45B6"/>
    <w:rsid w:val="007A5B96"/>
    <w:rsid w:val="007A6834"/>
    <w:rsid w:val="007A6976"/>
    <w:rsid w:val="007A755F"/>
    <w:rsid w:val="007B2783"/>
    <w:rsid w:val="007B39FB"/>
    <w:rsid w:val="007B3D4E"/>
    <w:rsid w:val="007B452A"/>
    <w:rsid w:val="007C37C5"/>
    <w:rsid w:val="007C3CE5"/>
    <w:rsid w:val="007C4977"/>
    <w:rsid w:val="007D0C34"/>
    <w:rsid w:val="007D4F8A"/>
    <w:rsid w:val="007D5EAE"/>
    <w:rsid w:val="007D6D91"/>
    <w:rsid w:val="007E14C1"/>
    <w:rsid w:val="007E2A91"/>
    <w:rsid w:val="007E3B5E"/>
    <w:rsid w:val="007F5349"/>
    <w:rsid w:val="007F54CC"/>
    <w:rsid w:val="007F59E2"/>
    <w:rsid w:val="007F5EE2"/>
    <w:rsid w:val="007F6E42"/>
    <w:rsid w:val="007F757D"/>
    <w:rsid w:val="007F7687"/>
    <w:rsid w:val="00802580"/>
    <w:rsid w:val="00802A3D"/>
    <w:rsid w:val="00804D4B"/>
    <w:rsid w:val="00806EA6"/>
    <w:rsid w:val="00810548"/>
    <w:rsid w:val="00810B33"/>
    <w:rsid w:val="00811352"/>
    <w:rsid w:val="008114A9"/>
    <w:rsid w:val="00812A41"/>
    <w:rsid w:val="00815877"/>
    <w:rsid w:val="00823ED5"/>
    <w:rsid w:val="00827046"/>
    <w:rsid w:val="00827383"/>
    <w:rsid w:val="00827DF0"/>
    <w:rsid w:val="008302B0"/>
    <w:rsid w:val="008322C6"/>
    <w:rsid w:val="00832D84"/>
    <w:rsid w:val="0083672E"/>
    <w:rsid w:val="00852364"/>
    <w:rsid w:val="00852E1D"/>
    <w:rsid w:val="00853A81"/>
    <w:rsid w:val="00854590"/>
    <w:rsid w:val="008611BC"/>
    <w:rsid w:val="00863480"/>
    <w:rsid w:val="00864C5D"/>
    <w:rsid w:val="00866204"/>
    <w:rsid w:val="008710E0"/>
    <w:rsid w:val="00871136"/>
    <w:rsid w:val="00871533"/>
    <w:rsid w:val="0087460C"/>
    <w:rsid w:val="008823A8"/>
    <w:rsid w:val="00883C55"/>
    <w:rsid w:val="0088428B"/>
    <w:rsid w:val="00886397"/>
    <w:rsid w:val="0089034C"/>
    <w:rsid w:val="00890D1F"/>
    <w:rsid w:val="00892C76"/>
    <w:rsid w:val="00894C2D"/>
    <w:rsid w:val="00895C99"/>
    <w:rsid w:val="00896138"/>
    <w:rsid w:val="00896204"/>
    <w:rsid w:val="00897881"/>
    <w:rsid w:val="008A1A49"/>
    <w:rsid w:val="008A4917"/>
    <w:rsid w:val="008A4E32"/>
    <w:rsid w:val="008A4ED2"/>
    <w:rsid w:val="008A7C66"/>
    <w:rsid w:val="008B0468"/>
    <w:rsid w:val="008B1724"/>
    <w:rsid w:val="008B1EA1"/>
    <w:rsid w:val="008B52BB"/>
    <w:rsid w:val="008C2CF7"/>
    <w:rsid w:val="008D01A2"/>
    <w:rsid w:val="008D0FDA"/>
    <w:rsid w:val="008D3382"/>
    <w:rsid w:val="008D381B"/>
    <w:rsid w:val="008D4815"/>
    <w:rsid w:val="008D63F7"/>
    <w:rsid w:val="008E0ADB"/>
    <w:rsid w:val="008E5000"/>
    <w:rsid w:val="008E56F0"/>
    <w:rsid w:val="008E7C5F"/>
    <w:rsid w:val="008F22DC"/>
    <w:rsid w:val="008F7845"/>
    <w:rsid w:val="00904E66"/>
    <w:rsid w:val="009067E1"/>
    <w:rsid w:val="00910295"/>
    <w:rsid w:val="009109C6"/>
    <w:rsid w:val="00911FC9"/>
    <w:rsid w:val="009126FA"/>
    <w:rsid w:val="00915362"/>
    <w:rsid w:val="0092086F"/>
    <w:rsid w:val="00920B65"/>
    <w:rsid w:val="00922F64"/>
    <w:rsid w:val="00922FA2"/>
    <w:rsid w:val="009231F7"/>
    <w:rsid w:val="009249E6"/>
    <w:rsid w:val="00925A84"/>
    <w:rsid w:val="009270AB"/>
    <w:rsid w:val="009278E3"/>
    <w:rsid w:val="00934D1C"/>
    <w:rsid w:val="009369FD"/>
    <w:rsid w:val="00937B2E"/>
    <w:rsid w:val="00940690"/>
    <w:rsid w:val="0094091A"/>
    <w:rsid w:val="00943AB8"/>
    <w:rsid w:val="00944028"/>
    <w:rsid w:val="009452B7"/>
    <w:rsid w:val="00950498"/>
    <w:rsid w:val="00951C36"/>
    <w:rsid w:val="00951CD1"/>
    <w:rsid w:val="009536B8"/>
    <w:rsid w:val="0095738A"/>
    <w:rsid w:val="00960DE0"/>
    <w:rsid w:val="0096244A"/>
    <w:rsid w:val="00964878"/>
    <w:rsid w:val="00965E1E"/>
    <w:rsid w:val="009665A1"/>
    <w:rsid w:val="00967FAA"/>
    <w:rsid w:val="00974629"/>
    <w:rsid w:val="009810B6"/>
    <w:rsid w:val="00981261"/>
    <w:rsid w:val="00984B69"/>
    <w:rsid w:val="00984D81"/>
    <w:rsid w:val="009871B3"/>
    <w:rsid w:val="00990B0C"/>
    <w:rsid w:val="009912C6"/>
    <w:rsid w:val="00992068"/>
    <w:rsid w:val="00992A7B"/>
    <w:rsid w:val="009934CB"/>
    <w:rsid w:val="00993B53"/>
    <w:rsid w:val="009965B3"/>
    <w:rsid w:val="009A0B22"/>
    <w:rsid w:val="009A43C6"/>
    <w:rsid w:val="009A468E"/>
    <w:rsid w:val="009A4AEC"/>
    <w:rsid w:val="009A5F7E"/>
    <w:rsid w:val="009A6245"/>
    <w:rsid w:val="009A6ACB"/>
    <w:rsid w:val="009A6E16"/>
    <w:rsid w:val="009A74F5"/>
    <w:rsid w:val="009B2E74"/>
    <w:rsid w:val="009B3A00"/>
    <w:rsid w:val="009B42C2"/>
    <w:rsid w:val="009B5E71"/>
    <w:rsid w:val="009C3742"/>
    <w:rsid w:val="009C3A0C"/>
    <w:rsid w:val="009C5874"/>
    <w:rsid w:val="009C6DFF"/>
    <w:rsid w:val="009C7CE7"/>
    <w:rsid w:val="009D01E1"/>
    <w:rsid w:val="009D14FD"/>
    <w:rsid w:val="009D5110"/>
    <w:rsid w:val="009D5566"/>
    <w:rsid w:val="009D5CAA"/>
    <w:rsid w:val="009D766D"/>
    <w:rsid w:val="009E1F76"/>
    <w:rsid w:val="009E3404"/>
    <w:rsid w:val="009E3BB7"/>
    <w:rsid w:val="009F0613"/>
    <w:rsid w:val="009F0C40"/>
    <w:rsid w:val="009F5099"/>
    <w:rsid w:val="009F5EBF"/>
    <w:rsid w:val="009F607E"/>
    <w:rsid w:val="00A00AC2"/>
    <w:rsid w:val="00A01D7D"/>
    <w:rsid w:val="00A030EF"/>
    <w:rsid w:val="00A03310"/>
    <w:rsid w:val="00A03FC5"/>
    <w:rsid w:val="00A0796C"/>
    <w:rsid w:val="00A10E75"/>
    <w:rsid w:val="00A125C0"/>
    <w:rsid w:val="00A127EA"/>
    <w:rsid w:val="00A17542"/>
    <w:rsid w:val="00A17A34"/>
    <w:rsid w:val="00A22537"/>
    <w:rsid w:val="00A242F5"/>
    <w:rsid w:val="00A24F86"/>
    <w:rsid w:val="00A3026B"/>
    <w:rsid w:val="00A31A5B"/>
    <w:rsid w:val="00A340FA"/>
    <w:rsid w:val="00A34E7C"/>
    <w:rsid w:val="00A35152"/>
    <w:rsid w:val="00A373B7"/>
    <w:rsid w:val="00A42D7F"/>
    <w:rsid w:val="00A43347"/>
    <w:rsid w:val="00A43C81"/>
    <w:rsid w:val="00A4543A"/>
    <w:rsid w:val="00A5047F"/>
    <w:rsid w:val="00A53867"/>
    <w:rsid w:val="00A53CF7"/>
    <w:rsid w:val="00A6303C"/>
    <w:rsid w:val="00A64287"/>
    <w:rsid w:val="00A64BB5"/>
    <w:rsid w:val="00A6671F"/>
    <w:rsid w:val="00A73342"/>
    <w:rsid w:val="00A73A9E"/>
    <w:rsid w:val="00A74E12"/>
    <w:rsid w:val="00A7572D"/>
    <w:rsid w:val="00A77E72"/>
    <w:rsid w:val="00A820AF"/>
    <w:rsid w:val="00A820D1"/>
    <w:rsid w:val="00A8212E"/>
    <w:rsid w:val="00A828D8"/>
    <w:rsid w:val="00A8488E"/>
    <w:rsid w:val="00A85E61"/>
    <w:rsid w:val="00A9026E"/>
    <w:rsid w:val="00A9513E"/>
    <w:rsid w:val="00A97F53"/>
    <w:rsid w:val="00AA015D"/>
    <w:rsid w:val="00AA339B"/>
    <w:rsid w:val="00AA425D"/>
    <w:rsid w:val="00AA455C"/>
    <w:rsid w:val="00AA601E"/>
    <w:rsid w:val="00AA62DE"/>
    <w:rsid w:val="00AA637C"/>
    <w:rsid w:val="00AA74E0"/>
    <w:rsid w:val="00AB04B8"/>
    <w:rsid w:val="00AB1133"/>
    <w:rsid w:val="00AB7F8C"/>
    <w:rsid w:val="00AC1A0B"/>
    <w:rsid w:val="00AC2D5C"/>
    <w:rsid w:val="00AC4149"/>
    <w:rsid w:val="00AC6F97"/>
    <w:rsid w:val="00AD0007"/>
    <w:rsid w:val="00AD36EC"/>
    <w:rsid w:val="00AD3F8A"/>
    <w:rsid w:val="00AD4982"/>
    <w:rsid w:val="00AD5722"/>
    <w:rsid w:val="00AD70AC"/>
    <w:rsid w:val="00AD7167"/>
    <w:rsid w:val="00AD769E"/>
    <w:rsid w:val="00AE03BB"/>
    <w:rsid w:val="00AE5761"/>
    <w:rsid w:val="00AF1B48"/>
    <w:rsid w:val="00AF42C8"/>
    <w:rsid w:val="00AF7F94"/>
    <w:rsid w:val="00B026D7"/>
    <w:rsid w:val="00B02D76"/>
    <w:rsid w:val="00B02F62"/>
    <w:rsid w:val="00B04251"/>
    <w:rsid w:val="00B07FE0"/>
    <w:rsid w:val="00B1029A"/>
    <w:rsid w:val="00B10C87"/>
    <w:rsid w:val="00B13817"/>
    <w:rsid w:val="00B142D6"/>
    <w:rsid w:val="00B14715"/>
    <w:rsid w:val="00B15243"/>
    <w:rsid w:val="00B15596"/>
    <w:rsid w:val="00B21E29"/>
    <w:rsid w:val="00B23792"/>
    <w:rsid w:val="00B238A0"/>
    <w:rsid w:val="00B24850"/>
    <w:rsid w:val="00B24EFD"/>
    <w:rsid w:val="00B27E2D"/>
    <w:rsid w:val="00B27EDA"/>
    <w:rsid w:val="00B320DA"/>
    <w:rsid w:val="00B33135"/>
    <w:rsid w:val="00B34B24"/>
    <w:rsid w:val="00B4322C"/>
    <w:rsid w:val="00B45097"/>
    <w:rsid w:val="00B50366"/>
    <w:rsid w:val="00B512E2"/>
    <w:rsid w:val="00B529A9"/>
    <w:rsid w:val="00B54A19"/>
    <w:rsid w:val="00B64C69"/>
    <w:rsid w:val="00B703C3"/>
    <w:rsid w:val="00B71C26"/>
    <w:rsid w:val="00B72BE9"/>
    <w:rsid w:val="00B7371A"/>
    <w:rsid w:val="00B74F26"/>
    <w:rsid w:val="00B7653C"/>
    <w:rsid w:val="00B76F48"/>
    <w:rsid w:val="00B825A6"/>
    <w:rsid w:val="00B82FFA"/>
    <w:rsid w:val="00B86344"/>
    <w:rsid w:val="00B8673F"/>
    <w:rsid w:val="00B8755E"/>
    <w:rsid w:val="00B87D28"/>
    <w:rsid w:val="00B901A9"/>
    <w:rsid w:val="00B90625"/>
    <w:rsid w:val="00B911B0"/>
    <w:rsid w:val="00B91D81"/>
    <w:rsid w:val="00B92EA3"/>
    <w:rsid w:val="00B94CD4"/>
    <w:rsid w:val="00B94D1B"/>
    <w:rsid w:val="00B954D3"/>
    <w:rsid w:val="00B9616D"/>
    <w:rsid w:val="00BA2F2E"/>
    <w:rsid w:val="00BA4631"/>
    <w:rsid w:val="00BB0E1D"/>
    <w:rsid w:val="00BB4079"/>
    <w:rsid w:val="00BB72CD"/>
    <w:rsid w:val="00BB7823"/>
    <w:rsid w:val="00BC07C8"/>
    <w:rsid w:val="00BC24A1"/>
    <w:rsid w:val="00BC3577"/>
    <w:rsid w:val="00BC3F66"/>
    <w:rsid w:val="00BC48FC"/>
    <w:rsid w:val="00BC4E31"/>
    <w:rsid w:val="00BC6DE2"/>
    <w:rsid w:val="00BC7534"/>
    <w:rsid w:val="00BC7E05"/>
    <w:rsid w:val="00BD0586"/>
    <w:rsid w:val="00BD05B6"/>
    <w:rsid w:val="00BD13EB"/>
    <w:rsid w:val="00BD6513"/>
    <w:rsid w:val="00BD66BD"/>
    <w:rsid w:val="00BD7707"/>
    <w:rsid w:val="00BE17D3"/>
    <w:rsid w:val="00BE1F67"/>
    <w:rsid w:val="00BE2CC1"/>
    <w:rsid w:val="00BE44D5"/>
    <w:rsid w:val="00BE4D83"/>
    <w:rsid w:val="00BE6102"/>
    <w:rsid w:val="00BE666C"/>
    <w:rsid w:val="00BF2AE3"/>
    <w:rsid w:val="00BF37F3"/>
    <w:rsid w:val="00BF4703"/>
    <w:rsid w:val="00BF4A73"/>
    <w:rsid w:val="00BF72D6"/>
    <w:rsid w:val="00C01A88"/>
    <w:rsid w:val="00C02CED"/>
    <w:rsid w:val="00C031E7"/>
    <w:rsid w:val="00C07CD3"/>
    <w:rsid w:val="00C101AA"/>
    <w:rsid w:val="00C114E9"/>
    <w:rsid w:val="00C12C13"/>
    <w:rsid w:val="00C14CF2"/>
    <w:rsid w:val="00C2141E"/>
    <w:rsid w:val="00C214A5"/>
    <w:rsid w:val="00C24D18"/>
    <w:rsid w:val="00C2703E"/>
    <w:rsid w:val="00C279A4"/>
    <w:rsid w:val="00C31807"/>
    <w:rsid w:val="00C32C9B"/>
    <w:rsid w:val="00C32CED"/>
    <w:rsid w:val="00C333D6"/>
    <w:rsid w:val="00C35A46"/>
    <w:rsid w:val="00C40EFA"/>
    <w:rsid w:val="00C44811"/>
    <w:rsid w:val="00C452FE"/>
    <w:rsid w:val="00C45B9F"/>
    <w:rsid w:val="00C5022A"/>
    <w:rsid w:val="00C50E20"/>
    <w:rsid w:val="00C5421B"/>
    <w:rsid w:val="00C55EBC"/>
    <w:rsid w:val="00C5704B"/>
    <w:rsid w:val="00C6046E"/>
    <w:rsid w:val="00C61274"/>
    <w:rsid w:val="00C63C1D"/>
    <w:rsid w:val="00C74138"/>
    <w:rsid w:val="00C75D2E"/>
    <w:rsid w:val="00C776CD"/>
    <w:rsid w:val="00C8156D"/>
    <w:rsid w:val="00C84D07"/>
    <w:rsid w:val="00C85448"/>
    <w:rsid w:val="00C8645B"/>
    <w:rsid w:val="00C86578"/>
    <w:rsid w:val="00C86A24"/>
    <w:rsid w:val="00C86F5C"/>
    <w:rsid w:val="00C870FE"/>
    <w:rsid w:val="00C909D0"/>
    <w:rsid w:val="00C92FD7"/>
    <w:rsid w:val="00C95DB9"/>
    <w:rsid w:val="00C95F7D"/>
    <w:rsid w:val="00CA000E"/>
    <w:rsid w:val="00CA193C"/>
    <w:rsid w:val="00CA1CCF"/>
    <w:rsid w:val="00CA2860"/>
    <w:rsid w:val="00CA39F8"/>
    <w:rsid w:val="00CA4086"/>
    <w:rsid w:val="00CA56A5"/>
    <w:rsid w:val="00CB263C"/>
    <w:rsid w:val="00CB6A84"/>
    <w:rsid w:val="00CB7124"/>
    <w:rsid w:val="00CB7E6D"/>
    <w:rsid w:val="00CB7F04"/>
    <w:rsid w:val="00CC1A01"/>
    <w:rsid w:val="00CC2B11"/>
    <w:rsid w:val="00CC2C38"/>
    <w:rsid w:val="00CC33AD"/>
    <w:rsid w:val="00CC3E74"/>
    <w:rsid w:val="00CC41D1"/>
    <w:rsid w:val="00CC4554"/>
    <w:rsid w:val="00CC4D62"/>
    <w:rsid w:val="00CC7563"/>
    <w:rsid w:val="00CC766E"/>
    <w:rsid w:val="00CD2077"/>
    <w:rsid w:val="00CE1EB1"/>
    <w:rsid w:val="00CE2F94"/>
    <w:rsid w:val="00CE6A82"/>
    <w:rsid w:val="00CE7DD2"/>
    <w:rsid w:val="00CF08DD"/>
    <w:rsid w:val="00CF2B7B"/>
    <w:rsid w:val="00CF52C5"/>
    <w:rsid w:val="00CF55D6"/>
    <w:rsid w:val="00D03A22"/>
    <w:rsid w:val="00D03B35"/>
    <w:rsid w:val="00D055E0"/>
    <w:rsid w:val="00D17819"/>
    <w:rsid w:val="00D224D7"/>
    <w:rsid w:val="00D24DEE"/>
    <w:rsid w:val="00D2522C"/>
    <w:rsid w:val="00D26BA5"/>
    <w:rsid w:val="00D27046"/>
    <w:rsid w:val="00D306FE"/>
    <w:rsid w:val="00D3279E"/>
    <w:rsid w:val="00D33C75"/>
    <w:rsid w:val="00D37B97"/>
    <w:rsid w:val="00D37F10"/>
    <w:rsid w:val="00D40F3D"/>
    <w:rsid w:val="00D42DC3"/>
    <w:rsid w:val="00D44870"/>
    <w:rsid w:val="00D457D7"/>
    <w:rsid w:val="00D45E01"/>
    <w:rsid w:val="00D46EEF"/>
    <w:rsid w:val="00D50E7B"/>
    <w:rsid w:val="00D51B47"/>
    <w:rsid w:val="00D63E3A"/>
    <w:rsid w:val="00D65B86"/>
    <w:rsid w:val="00D65DFC"/>
    <w:rsid w:val="00D67201"/>
    <w:rsid w:val="00D70B08"/>
    <w:rsid w:val="00D728BC"/>
    <w:rsid w:val="00D7458E"/>
    <w:rsid w:val="00D75FB8"/>
    <w:rsid w:val="00D77046"/>
    <w:rsid w:val="00D820EE"/>
    <w:rsid w:val="00D82342"/>
    <w:rsid w:val="00D84052"/>
    <w:rsid w:val="00D8536A"/>
    <w:rsid w:val="00D86E20"/>
    <w:rsid w:val="00D877EA"/>
    <w:rsid w:val="00D87F64"/>
    <w:rsid w:val="00D9150D"/>
    <w:rsid w:val="00D922A6"/>
    <w:rsid w:val="00D92AD8"/>
    <w:rsid w:val="00D9490D"/>
    <w:rsid w:val="00D94DDA"/>
    <w:rsid w:val="00D96393"/>
    <w:rsid w:val="00D963EA"/>
    <w:rsid w:val="00DA1E61"/>
    <w:rsid w:val="00DA37DA"/>
    <w:rsid w:val="00DA57CE"/>
    <w:rsid w:val="00DA742B"/>
    <w:rsid w:val="00DA7A72"/>
    <w:rsid w:val="00DB14F1"/>
    <w:rsid w:val="00DB17A1"/>
    <w:rsid w:val="00DB1E55"/>
    <w:rsid w:val="00DB4F7B"/>
    <w:rsid w:val="00DB748D"/>
    <w:rsid w:val="00DC0F1A"/>
    <w:rsid w:val="00DC5613"/>
    <w:rsid w:val="00DC6429"/>
    <w:rsid w:val="00DC68C0"/>
    <w:rsid w:val="00DC6E26"/>
    <w:rsid w:val="00DC7F5E"/>
    <w:rsid w:val="00DC7FD5"/>
    <w:rsid w:val="00DD0E64"/>
    <w:rsid w:val="00DD1662"/>
    <w:rsid w:val="00DD2150"/>
    <w:rsid w:val="00DD37D1"/>
    <w:rsid w:val="00DD455B"/>
    <w:rsid w:val="00DD743E"/>
    <w:rsid w:val="00DE0326"/>
    <w:rsid w:val="00DE07DB"/>
    <w:rsid w:val="00DE3764"/>
    <w:rsid w:val="00DF029B"/>
    <w:rsid w:val="00DF22FB"/>
    <w:rsid w:val="00DF41FD"/>
    <w:rsid w:val="00DF70E5"/>
    <w:rsid w:val="00DF7E3B"/>
    <w:rsid w:val="00E02BE7"/>
    <w:rsid w:val="00E04FFC"/>
    <w:rsid w:val="00E0635B"/>
    <w:rsid w:val="00E14EB2"/>
    <w:rsid w:val="00E16BF4"/>
    <w:rsid w:val="00E17266"/>
    <w:rsid w:val="00E20F39"/>
    <w:rsid w:val="00E21D9D"/>
    <w:rsid w:val="00E27743"/>
    <w:rsid w:val="00E277C6"/>
    <w:rsid w:val="00E27B94"/>
    <w:rsid w:val="00E3259A"/>
    <w:rsid w:val="00E354B9"/>
    <w:rsid w:val="00E377D3"/>
    <w:rsid w:val="00E40EB8"/>
    <w:rsid w:val="00E41BF2"/>
    <w:rsid w:val="00E440A0"/>
    <w:rsid w:val="00E443F9"/>
    <w:rsid w:val="00E47272"/>
    <w:rsid w:val="00E47D03"/>
    <w:rsid w:val="00E47FCA"/>
    <w:rsid w:val="00E54EDA"/>
    <w:rsid w:val="00E569C3"/>
    <w:rsid w:val="00E56EE1"/>
    <w:rsid w:val="00E57346"/>
    <w:rsid w:val="00E67CA2"/>
    <w:rsid w:val="00E67E4E"/>
    <w:rsid w:val="00E73D6D"/>
    <w:rsid w:val="00E74B49"/>
    <w:rsid w:val="00E823EB"/>
    <w:rsid w:val="00E825C6"/>
    <w:rsid w:val="00E857AE"/>
    <w:rsid w:val="00E900BC"/>
    <w:rsid w:val="00E92496"/>
    <w:rsid w:val="00E942DF"/>
    <w:rsid w:val="00EA1775"/>
    <w:rsid w:val="00EA4FD5"/>
    <w:rsid w:val="00EA5103"/>
    <w:rsid w:val="00EA5A32"/>
    <w:rsid w:val="00EB11B2"/>
    <w:rsid w:val="00EB3E1B"/>
    <w:rsid w:val="00EB4A2D"/>
    <w:rsid w:val="00EB63ED"/>
    <w:rsid w:val="00EB6DAC"/>
    <w:rsid w:val="00EB7740"/>
    <w:rsid w:val="00EC2C5C"/>
    <w:rsid w:val="00EC4E93"/>
    <w:rsid w:val="00ED1583"/>
    <w:rsid w:val="00ED21A4"/>
    <w:rsid w:val="00ED459E"/>
    <w:rsid w:val="00ED46B2"/>
    <w:rsid w:val="00ED63C0"/>
    <w:rsid w:val="00ED6DC7"/>
    <w:rsid w:val="00ED7DA9"/>
    <w:rsid w:val="00EE21E1"/>
    <w:rsid w:val="00EE3604"/>
    <w:rsid w:val="00EE4CF6"/>
    <w:rsid w:val="00EE4EBF"/>
    <w:rsid w:val="00EE75EF"/>
    <w:rsid w:val="00EF01AF"/>
    <w:rsid w:val="00EF0A2A"/>
    <w:rsid w:val="00EF1214"/>
    <w:rsid w:val="00EF5C01"/>
    <w:rsid w:val="00F059EA"/>
    <w:rsid w:val="00F0737B"/>
    <w:rsid w:val="00F15AC4"/>
    <w:rsid w:val="00F166C5"/>
    <w:rsid w:val="00F16B9A"/>
    <w:rsid w:val="00F175EC"/>
    <w:rsid w:val="00F20825"/>
    <w:rsid w:val="00F22303"/>
    <w:rsid w:val="00F22518"/>
    <w:rsid w:val="00F22A18"/>
    <w:rsid w:val="00F2373C"/>
    <w:rsid w:val="00F2399D"/>
    <w:rsid w:val="00F25586"/>
    <w:rsid w:val="00F25A8B"/>
    <w:rsid w:val="00F25ADC"/>
    <w:rsid w:val="00F27094"/>
    <w:rsid w:val="00F34E1A"/>
    <w:rsid w:val="00F34E2B"/>
    <w:rsid w:val="00F3649E"/>
    <w:rsid w:val="00F416E3"/>
    <w:rsid w:val="00F4309F"/>
    <w:rsid w:val="00F4462F"/>
    <w:rsid w:val="00F44765"/>
    <w:rsid w:val="00F453A5"/>
    <w:rsid w:val="00F45A8D"/>
    <w:rsid w:val="00F50CED"/>
    <w:rsid w:val="00F52E64"/>
    <w:rsid w:val="00F52EA1"/>
    <w:rsid w:val="00F5503B"/>
    <w:rsid w:val="00F57877"/>
    <w:rsid w:val="00F6136E"/>
    <w:rsid w:val="00F619C0"/>
    <w:rsid w:val="00F65BC3"/>
    <w:rsid w:val="00F70A47"/>
    <w:rsid w:val="00F70C9F"/>
    <w:rsid w:val="00F81668"/>
    <w:rsid w:val="00F835BD"/>
    <w:rsid w:val="00F87E86"/>
    <w:rsid w:val="00F92422"/>
    <w:rsid w:val="00F92FC6"/>
    <w:rsid w:val="00F9402B"/>
    <w:rsid w:val="00F945B0"/>
    <w:rsid w:val="00F95B5F"/>
    <w:rsid w:val="00F966C1"/>
    <w:rsid w:val="00F978D0"/>
    <w:rsid w:val="00FA1B8D"/>
    <w:rsid w:val="00FA232D"/>
    <w:rsid w:val="00FA3A69"/>
    <w:rsid w:val="00FA3C91"/>
    <w:rsid w:val="00FA771E"/>
    <w:rsid w:val="00FB1673"/>
    <w:rsid w:val="00FB2EA9"/>
    <w:rsid w:val="00FB4C8F"/>
    <w:rsid w:val="00FB6942"/>
    <w:rsid w:val="00FC090F"/>
    <w:rsid w:val="00FC1D60"/>
    <w:rsid w:val="00FC30C5"/>
    <w:rsid w:val="00FC4290"/>
    <w:rsid w:val="00FC4D20"/>
    <w:rsid w:val="00FC4EBC"/>
    <w:rsid w:val="00FC558F"/>
    <w:rsid w:val="00FC738E"/>
    <w:rsid w:val="00FC7C71"/>
    <w:rsid w:val="00FD0114"/>
    <w:rsid w:val="00FD10DD"/>
    <w:rsid w:val="00FD6B10"/>
    <w:rsid w:val="00FD746D"/>
    <w:rsid w:val="00FE01B9"/>
    <w:rsid w:val="00FE3145"/>
    <w:rsid w:val="00FE5874"/>
    <w:rsid w:val="00FF1A87"/>
    <w:rsid w:val="00FF51AA"/>
    <w:rsid w:val="00FF63E6"/>
    <w:rsid w:val="00FF6684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3B37EC"/>
  <w15:docId w15:val="{F073D813-2AD2-104E-BDDD-4D22DB05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5110"/>
  </w:style>
  <w:style w:type="paragraph" w:styleId="Heading1">
    <w:name w:val="heading 1"/>
    <w:basedOn w:val="Normal"/>
    <w:next w:val="Normal"/>
    <w:link w:val="Heading1Char"/>
    <w:uiPriority w:val="9"/>
    <w:qFormat/>
    <w:rsid w:val="009126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53A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3A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3A8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3C7D38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E3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3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2ED"/>
  </w:style>
  <w:style w:type="paragraph" w:styleId="Footer">
    <w:name w:val="footer"/>
    <w:basedOn w:val="Normal"/>
    <w:link w:val="FooterChar"/>
    <w:uiPriority w:val="99"/>
    <w:unhideWhenUsed/>
    <w:rsid w:val="000D3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2ED"/>
  </w:style>
  <w:style w:type="character" w:styleId="Hyperlink">
    <w:name w:val="Hyperlink"/>
    <w:basedOn w:val="DefaultParagraphFont"/>
    <w:uiPriority w:val="99"/>
    <w:unhideWhenUsed/>
    <w:rsid w:val="00614FF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126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10C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0C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C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C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34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34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534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34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34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34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349"/>
    <w:rPr>
      <w:b/>
      <w:bCs/>
      <w:sz w:val="20"/>
      <w:szCs w:val="20"/>
    </w:rPr>
  </w:style>
  <w:style w:type="paragraph" w:customStyle="1" w:styleId="IndentedQuote">
    <w:name w:val="Indented Quote"/>
    <w:basedOn w:val="Normal"/>
    <w:qFormat/>
    <w:rsid w:val="007F5349"/>
    <w:pPr>
      <w:tabs>
        <w:tab w:val="left" w:pos="909"/>
      </w:tabs>
      <w:spacing w:after="0" w:line="240" w:lineRule="auto"/>
      <w:ind w:left="909" w:right="906"/>
    </w:pPr>
    <w:rPr>
      <w:rFonts w:ascii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unhideWhenUsed/>
    <w:rsid w:val="009871B3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71B3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9871B3"/>
    <w:rPr>
      <w:vertAlign w:val="superscript"/>
    </w:rPr>
  </w:style>
  <w:style w:type="paragraph" w:styleId="Revision">
    <w:name w:val="Revision"/>
    <w:hidden/>
    <w:uiPriority w:val="99"/>
    <w:semiHidden/>
    <w:rsid w:val="00951C3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73B4"/>
    <w:pPr>
      <w:ind w:left="720"/>
      <w:contextualSpacing/>
    </w:pPr>
  </w:style>
  <w:style w:type="character" w:customStyle="1" w:styleId="p3">
    <w:name w:val="p3"/>
    <w:basedOn w:val="DefaultParagraphFont"/>
    <w:rsid w:val="00676453"/>
  </w:style>
  <w:style w:type="character" w:styleId="Emphasis">
    <w:name w:val="Emphasis"/>
    <w:basedOn w:val="DefaultParagraphFont"/>
    <w:uiPriority w:val="20"/>
    <w:qFormat/>
    <w:rsid w:val="0067645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440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9DE0E-894D-B144-AF76-5D6FCB7B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Inglis</dc:creator>
  <cp:lastModifiedBy>Microsoft Office User</cp:lastModifiedBy>
  <cp:revision>2</cp:revision>
  <cp:lastPrinted>2017-07-01T14:46:00Z</cp:lastPrinted>
  <dcterms:created xsi:type="dcterms:W3CDTF">2020-03-05T09:49:00Z</dcterms:created>
  <dcterms:modified xsi:type="dcterms:W3CDTF">2020-03-05T09:49:00Z</dcterms:modified>
</cp:coreProperties>
</file>