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7F" w:rsidRDefault="00E0397F" w:rsidP="00E0397F">
      <w:pPr>
        <w:pStyle w:val="ListParagraph"/>
        <w:jc w:val="both"/>
        <w:rPr>
          <w:rFonts w:asciiTheme="majorBidi" w:hAnsiTheme="majorBidi" w:cstheme="majorBidi"/>
        </w:rPr>
      </w:pPr>
      <w:bookmarkStart w:id="0" w:name="_GoBack"/>
      <w:bookmarkEnd w:id="0"/>
      <w:r w:rsidRPr="00E0397F">
        <w:rPr>
          <w:rFonts w:asciiTheme="majorBidi" w:hAnsiTheme="majorBidi" w:cstheme="majorBidi"/>
        </w:rPr>
        <w:t>Olga Cretu</w:t>
      </w:r>
      <w:r w:rsidR="005B5BD9">
        <w:rPr>
          <w:rFonts w:asciiTheme="majorBidi" w:hAnsiTheme="majorBidi" w:cstheme="majorBidi"/>
        </w:rPr>
        <w:t>,</w:t>
      </w:r>
      <w:r w:rsidR="00566208">
        <w:rPr>
          <w:rFonts w:asciiTheme="majorBidi" w:hAnsiTheme="majorBidi" w:cstheme="majorBidi"/>
        </w:rPr>
        <w:t xml:space="preserve"> Middlesex University Business School</w:t>
      </w:r>
    </w:p>
    <w:p w:rsidR="00DC4076" w:rsidRPr="00E0397F" w:rsidRDefault="00454418" w:rsidP="00E0397F">
      <w:pPr>
        <w:pStyle w:val="ListParagraph"/>
        <w:jc w:val="both"/>
        <w:rPr>
          <w:rFonts w:asciiTheme="majorBidi" w:hAnsiTheme="majorBidi" w:cstheme="majorBidi"/>
        </w:rPr>
      </w:pPr>
      <w:hyperlink r:id="rId6" w:history="1">
        <w:r w:rsidR="00DC4076" w:rsidRPr="007C3641">
          <w:rPr>
            <w:rStyle w:val="Hyperlink"/>
            <w:rFonts w:asciiTheme="majorBidi" w:hAnsiTheme="majorBidi" w:cstheme="majorBidi"/>
          </w:rPr>
          <w:t>O.Cretu@mdx.ac.uk</w:t>
        </w:r>
      </w:hyperlink>
      <w:r w:rsidR="00DC4076">
        <w:rPr>
          <w:rFonts w:asciiTheme="majorBidi" w:hAnsiTheme="majorBidi" w:cstheme="majorBidi"/>
        </w:rPr>
        <w:t xml:space="preserve"> </w:t>
      </w:r>
    </w:p>
    <w:p w:rsidR="00E0397F" w:rsidRPr="00E0397F" w:rsidRDefault="00E0397F" w:rsidP="00E0397F">
      <w:pPr>
        <w:pStyle w:val="ListParagraph"/>
        <w:jc w:val="both"/>
        <w:rPr>
          <w:rFonts w:asciiTheme="majorBidi" w:hAnsiTheme="majorBidi" w:cstheme="majorBidi"/>
        </w:rPr>
      </w:pPr>
    </w:p>
    <w:p w:rsidR="00E0397F" w:rsidRPr="00E0397F" w:rsidRDefault="00566208" w:rsidP="00E0397F">
      <w:pPr>
        <w:pStyle w:val="List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Dr </w:t>
      </w:r>
      <w:r w:rsidR="00E0397F" w:rsidRPr="00E0397F">
        <w:rPr>
          <w:rFonts w:asciiTheme="majorBidi" w:hAnsiTheme="majorBidi" w:cstheme="majorBidi"/>
        </w:rPr>
        <w:t>Claudio Morrison, Middlesex University</w:t>
      </w:r>
      <w:r>
        <w:rPr>
          <w:rFonts w:asciiTheme="majorBidi" w:hAnsiTheme="majorBidi" w:cstheme="majorBidi"/>
        </w:rPr>
        <w:t xml:space="preserve"> Business School</w:t>
      </w:r>
    </w:p>
    <w:p w:rsidR="00E0397F" w:rsidRPr="00E0397F" w:rsidRDefault="00454418" w:rsidP="00E0397F">
      <w:pPr>
        <w:pStyle w:val="ListParagraph"/>
        <w:jc w:val="both"/>
        <w:rPr>
          <w:rFonts w:asciiTheme="majorBidi" w:hAnsiTheme="majorBidi" w:cstheme="majorBidi"/>
        </w:rPr>
      </w:pPr>
      <w:hyperlink r:id="rId7" w:history="1">
        <w:r w:rsidR="00DC4076" w:rsidRPr="007C3641">
          <w:rPr>
            <w:rStyle w:val="Hyperlink"/>
            <w:rFonts w:asciiTheme="majorBidi" w:hAnsiTheme="majorBidi" w:cstheme="majorBidi"/>
          </w:rPr>
          <w:t>C.Morrison@mdx.ac.uk</w:t>
        </w:r>
      </w:hyperlink>
      <w:r w:rsidR="00E0397F" w:rsidRPr="00E0397F">
        <w:rPr>
          <w:rFonts w:asciiTheme="majorBidi" w:hAnsiTheme="majorBidi" w:cstheme="majorBidi"/>
        </w:rPr>
        <w:t xml:space="preserve"> </w:t>
      </w:r>
      <w:r w:rsidR="00DC4076">
        <w:rPr>
          <w:rFonts w:asciiTheme="majorBidi" w:hAnsiTheme="majorBidi" w:cstheme="majorBidi"/>
        </w:rPr>
        <w:t xml:space="preserve"> </w:t>
      </w:r>
    </w:p>
    <w:p w:rsidR="00E0397F" w:rsidRPr="00E0397F" w:rsidRDefault="00E0397F" w:rsidP="00E43644">
      <w:pPr>
        <w:pStyle w:val="ListParagraph"/>
        <w:jc w:val="both"/>
        <w:rPr>
          <w:rFonts w:asciiTheme="majorBidi" w:hAnsiTheme="majorBidi" w:cstheme="majorBidi"/>
          <w:b/>
          <w:bCs/>
        </w:rPr>
      </w:pPr>
    </w:p>
    <w:p w:rsidR="00A913BE" w:rsidRPr="00A913BE" w:rsidRDefault="00A913BE" w:rsidP="00E43644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913BE">
        <w:rPr>
          <w:rFonts w:asciiTheme="majorBidi" w:hAnsiTheme="majorBidi" w:cstheme="majorBidi"/>
          <w:b/>
          <w:bCs/>
          <w:sz w:val="28"/>
          <w:szCs w:val="28"/>
        </w:rPr>
        <w:t>Book Review</w:t>
      </w:r>
    </w:p>
    <w:p w:rsidR="00A913BE" w:rsidRDefault="00A913BE" w:rsidP="00E43644">
      <w:pPr>
        <w:pStyle w:val="ListParagraph"/>
        <w:jc w:val="both"/>
        <w:rPr>
          <w:rFonts w:asciiTheme="majorBidi" w:hAnsiTheme="majorBidi" w:cstheme="majorBidi"/>
        </w:rPr>
      </w:pPr>
    </w:p>
    <w:p w:rsidR="00A913BE" w:rsidRPr="00FC0E3C" w:rsidRDefault="00A913BE" w:rsidP="00E43644">
      <w:pPr>
        <w:pStyle w:val="ListParagraph"/>
        <w:jc w:val="both"/>
        <w:rPr>
          <w:rFonts w:asciiTheme="majorBidi" w:hAnsiTheme="majorBidi" w:cstheme="majorBidi"/>
          <w:iCs/>
          <w:sz w:val="24"/>
          <w:szCs w:val="24"/>
        </w:rPr>
      </w:pPr>
      <w:r w:rsidRPr="00E0397F">
        <w:rPr>
          <w:rFonts w:asciiTheme="majorBidi" w:hAnsiTheme="majorBidi" w:cstheme="majorBidi"/>
          <w:i/>
          <w:iCs/>
          <w:sz w:val="24"/>
          <w:szCs w:val="24"/>
        </w:rPr>
        <w:t xml:space="preserve">Social Failures of EU Enlargement: A Case of Workers Voting with their Feet, </w:t>
      </w:r>
      <w:r w:rsidRPr="00FC0E3C">
        <w:rPr>
          <w:rFonts w:asciiTheme="majorBidi" w:hAnsiTheme="majorBidi" w:cstheme="majorBidi"/>
          <w:iCs/>
          <w:sz w:val="24"/>
          <w:szCs w:val="24"/>
        </w:rPr>
        <w:t xml:space="preserve">by Guglielmo Meardi. </w:t>
      </w:r>
      <w:proofErr w:type="gramStart"/>
      <w:r w:rsidRPr="00FC0E3C">
        <w:rPr>
          <w:rFonts w:asciiTheme="majorBidi" w:hAnsiTheme="majorBidi" w:cstheme="majorBidi"/>
          <w:iCs/>
          <w:sz w:val="24"/>
          <w:szCs w:val="24"/>
        </w:rPr>
        <w:t xml:space="preserve">Routledge, </w:t>
      </w:r>
      <w:r w:rsidR="0038508D" w:rsidRPr="00FC0E3C">
        <w:rPr>
          <w:rFonts w:asciiTheme="majorBidi" w:hAnsiTheme="majorBidi" w:cstheme="majorBidi"/>
          <w:iCs/>
          <w:sz w:val="24"/>
          <w:szCs w:val="24"/>
        </w:rPr>
        <w:t xml:space="preserve">London, </w:t>
      </w:r>
      <w:r w:rsidRPr="00FC0E3C">
        <w:rPr>
          <w:rFonts w:asciiTheme="majorBidi" w:hAnsiTheme="majorBidi" w:cstheme="majorBidi"/>
          <w:iCs/>
          <w:sz w:val="24"/>
          <w:szCs w:val="24"/>
        </w:rPr>
        <w:t>New York, 2012.</w:t>
      </w:r>
      <w:proofErr w:type="gramEnd"/>
    </w:p>
    <w:p w:rsidR="00A913BE" w:rsidRPr="0038508D" w:rsidRDefault="00A913BE" w:rsidP="00E43644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751185" w:rsidRPr="0038508D" w:rsidRDefault="00614926" w:rsidP="00F0796C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38508D">
        <w:rPr>
          <w:rFonts w:asciiTheme="majorBidi" w:hAnsiTheme="majorBidi" w:cstheme="majorBidi"/>
          <w:sz w:val="24"/>
          <w:szCs w:val="24"/>
        </w:rPr>
        <w:t xml:space="preserve">Between 2004 and 2007 most post-socialist European countries joined the </w:t>
      </w:r>
      <w:r w:rsidR="00CB50D4" w:rsidRPr="0038508D">
        <w:rPr>
          <w:rFonts w:asciiTheme="majorBidi" w:hAnsiTheme="majorBidi" w:cstheme="majorBidi"/>
          <w:sz w:val="24"/>
          <w:szCs w:val="24"/>
        </w:rPr>
        <w:t>European</w:t>
      </w:r>
      <w:r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CB50D4" w:rsidRPr="0038508D">
        <w:rPr>
          <w:rFonts w:asciiTheme="majorBidi" w:hAnsiTheme="majorBidi" w:cstheme="majorBidi"/>
          <w:sz w:val="24"/>
          <w:szCs w:val="24"/>
        </w:rPr>
        <w:t>U</w:t>
      </w:r>
      <w:r w:rsidRPr="0038508D">
        <w:rPr>
          <w:rFonts w:asciiTheme="majorBidi" w:hAnsiTheme="majorBidi" w:cstheme="majorBidi"/>
          <w:sz w:val="24"/>
          <w:szCs w:val="24"/>
        </w:rPr>
        <w:t>nion</w:t>
      </w:r>
      <w:r w:rsidR="0006672B">
        <w:rPr>
          <w:rFonts w:asciiTheme="majorBidi" w:hAnsiTheme="majorBidi" w:cstheme="majorBidi"/>
          <w:sz w:val="24"/>
          <w:szCs w:val="24"/>
        </w:rPr>
        <w:t>, while</w:t>
      </w:r>
      <w:r w:rsidRPr="0038508D">
        <w:rPr>
          <w:rFonts w:asciiTheme="majorBidi" w:hAnsiTheme="majorBidi" w:cstheme="majorBidi"/>
          <w:sz w:val="24"/>
          <w:szCs w:val="24"/>
        </w:rPr>
        <w:t xml:space="preserve"> further plans for accession or partnership </w:t>
      </w:r>
      <w:r w:rsidR="0006672B">
        <w:rPr>
          <w:rFonts w:asciiTheme="majorBidi" w:hAnsiTheme="majorBidi" w:cstheme="majorBidi"/>
          <w:sz w:val="24"/>
          <w:szCs w:val="24"/>
        </w:rPr>
        <w:t xml:space="preserve">were </w:t>
      </w:r>
      <w:r w:rsidR="005E4D15">
        <w:rPr>
          <w:rFonts w:asciiTheme="majorBidi" w:hAnsiTheme="majorBidi" w:cstheme="majorBidi"/>
          <w:sz w:val="24"/>
          <w:szCs w:val="24"/>
        </w:rPr>
        <w:t>laid out for what was left of</w:t>
      </w:r>
      <w:r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5E4D15">
        <w:rPr>
          <w:rFonts w:asciiTheme="majorBidi" w:hAnsiTheme="majorBidi" w:cstheme="majorBidi"/>
          <w:sz w:val="24"/>
          <w:szCs w:val="24"/>
        </w:rPr>
        <w:t>former-Yugoslavia and the south</w:t>
      </w:r>
      <w:r w:rsidRPr="0038508D">
        <w:rPr>
          <w:rFonts w:asciiTheme="majorBidi" w:hAnsiTheme="majorBidi" w:cstheme="majorBidi"/>
          <w:sz w:val="24"/>
          <w:szCs w:val="24"/>
        </w:rPr>
        <w:t>west</w:t>
      </w:r>
      <w:r w:rsidR="005E4D15">
        <w:rPr>
          <w:rFonts w:asciiTheme="majorBidi" w:hAnsiTheme="majorBidi" w:cstheme="majorBidi"/>
          <w:sz w:val="24"/>
          <w:szCs w:val="24"/>
        </w:rPr>
        <w:t>ern</w:t>
      </w:r>
      <w:r w:rsidRPr="0038508D">
        <w:rPr>
          <w:rFonts w:asciiTheme="majorBidi" w:hAnsiTheme="majorBidi" w:cstheme="majorBidi"/>
          <w:sz w:val="24"/>
          <w:szCs w:val="24"/>
        </w:rPr>
        <w:t xml:space="preserve"> fringes of the former </w:t>
      </w:r>
      <w:r w:rsidR="00FA3EBC" w:rsidRPr="0038508D">
        <w:rPr>
          <w:rFonts w:asciiTheme="majorBidi" w:hAnsiTheme="majorBidi" w:cstheme="majorBidi"/>
          <w:sz w:val="24"/>
          <w:szCs w:val="24"/>
        </w:rPr>
        <w:t>Soviet Union</w:t>
      </w:r>
      <w:r w:rsidRPr="0038508D">
        <w:rPr>
          <w:rFonts w:asciiTheme="majorBidi" w:hAnsiTheme="majorBidi" w:cstheme="majorBidi"/>
          <w:sz w:val="24"/>
          <w:szCs w:val="24"/>
        </w:rPr>
        <w:t xml:space="preserve">. </w:t>
      </w:r>
      <w:r w:rsidRPr="00955E5B">
        <w:rPr>
          <w:rFonts w:asciiTheme="majorBidi" w:hAnsiTheme="majorBidi" w:cstheme="majorBidi"/>
          <w:sz w:val="24"/>
          <w:szCs w:val="24"/>
        </w:rPr>
        <w:t xml:space="preserve">For Western Europe this was the crowning of an expansion process </w:t>
      </w:r>
      <w:r w:rsidR="0006672B">
        <w:rPr>
          <w:rFonts w:asciiTheme="majorBidi" w:hAnsiTheme="majorBidi" w:cstheme="majorBidi"/>
          <w:sz w:val="24"/>
          <w:szCs w:val="24"/>
        </w:rPr>
        <w:t xml:space="preserve">that promised </w:t>
      </w:r>
      <w:r w:rsidRPr="00955E5B">
        <w:rPr>
          <w:rFonts w:asciiTheme="majorBidi" w:hAnsiTheme="majorBidi" w:cstheme="majorBidi"/>
          <w:sz w:val="24"/>
          <w:szCs w:val="24"/>
        </w:rPr>
        <w:t xml:space="preserve">to bring </w:t>
      </w:r>
      <w:r w:rsidR="00FA3EBC" w:rsidRPr="00955E5B">
        <w:rPr>
          <w:rFonts w:asciiTheme="majorBidi" w:hAnsiTheme="majorBidi" w:cstheme="majorBidi"/>
          <w:sz w:val="24"/>
          <w:szCs w:val="24"/>
        </w:rPr>
        <w:t>peace and sta</w:t>
      </w:r>
      <w:r w:rsidR="004A6C75" w:rsidRPr="00955E5B">
        <w:rPr>
          <w:rFonts w:asciiTheme="majorBidi" w:hAnsiTheme="majorBidi" w:cstheme="majorBidi"/>
          <w:sz w:val="24"/>
          <w:szCs w:val="24"/>
        </w:rPr>
        <w:t>bility to the continent. For</w:t>
      </w:r>
      <w:r w:rsidR="00FA3EBC" w:rsidRPr="00955E5B">
        <w:rPr>
          <w:rFonts w:asciiTheme="majorBidi" w:hAnsiTheme="majorBidi" w:cstheme="majorBidi"/>
          <w:sz w:val="24"/>
          <w:szCs w:val="24"/>
        </w:rPr>
        <w:t xml:space="preserve"> accession countries</w:t>
      </w:r>
      <w:r w:rsidR="004A6C75" w:rsidRPr="00955E5B">
        <w:rPr>
          <w:rFonts w:asciiTheme="majorBidi" w:hAnsiTheme="majorBidi" w:cstheme="majorBidi"/>
          <w:sz w:val="24"/>
          <w:szCs w:val="24"/>
        </w:rPr>
        <w:t>,</w:t>
      </w:r>
      <w:r w:rsidR="00FA3EBC" w:rsidRPr="00955E5B">
        <w:rPr>
          <w:rFonts w:asciiTheme="majorBidi" w:hAnsiTheme="majorBidi" w:cstheme="majorBidi"/>
          <w:sz w:val="24"/>
          <w:szCs w:val="24"/>
        </w:rPr>
        <w:t xml:space="preserve"> it marked the end of a </w:t>
      </w:r>
      <w:r w:rsidR="0006672B">
        <w:rPr>
          <w:rFonts w:asciiTheme="majorBidi" w:hAnsiTheme="majorBidi" w:cstheme="majorBidi"/>
          <w:sz w:val="24"/>
          <w:szCs w:val="24"/>
        </w:rPr>
        <w:t>lengthy</w:t>
      </w:r>
      <w:r w:rsidR="00FA3EBC" w:rsidRPr="00955E5B">
        <w:rPr>
          <w:rFonts w:asciiTheme="majorBidi" w:hAnsiTheme="majorBidi" w:cstheme="majorBidi"/>
          <w:sz w:val="24"/>
          <w:szCs w:val="24"/>
        </w:rPr>
        <w:t xml:space="preserve"> and painful process of social and economic restructuring, patiently undertaken with the expectation that market and democratic institutions would </w:t>
      </w:r>
      <w:r w:rsidR="0006672B">
        <w:rPr>
          <w:rFonts w:asciiTheme="majorBidi" w:hAnsiTheme="majorBidi" w:cstheme="majorBidi"/>
          <w:sz w:val="24"/>
          <w:szCs w:val="24"/>
        </w:rPr>
        <w:t xml:space="preserve">bring </w:t>
      </w:r>
      <w:r w:rsidR="00FA3EBC" w:rsidRPr="00955E5B">
        <w:rPr>
          <w:rFonts w:asciiTheme="majorBidi" w:hAnsiTheme="majorBidi" w:cstheme="majorBidi"/>
          <w:sz w:val="24"/>
          <w:szCs w:val="24"/>
        </w:rPr>
        <w:t>prosperity.</w:t>
      </w:r>
      <w:r w:rsidR="00FA3EBC" w:rsidRPr="0038508D">
        <w:rPr>
          <w:rFonts w:asciiTheme="majorBidi" w:hAnsiTheme="majorBidi" w:cstheme="majorBidi"/>
          <w:sz w:val="24"/>
          <w:szCs w:val="24"/>
        </w:rPr>
        <w:t xml:space="preserve"> Only a few years on and the picture </w:t>
      </w:r>
      <w:r w:rsidR="004A6C75">
        <w:rPr>
          <w:rFonts w:asciiTheme="majorBidi" w:hAnsiTheme="majorBidi" w:cstheme="majorBidi"/>
          <w:sz w:val="24"/>
          <w:szCs w:val="24"/>
        </w:rPr>
        <w:t>was altogether different,</w:t>
      </w:r>
      <w:r w:rsidR="00FA3EBC" w:rsidRPr="0038508D">
        <w:rPr>
          <w:rFonts w:asciiTheme="majorBidi" w:hAnsiTheme="majorBidi" w:cstheme="majorBidi"/>
          <w:sz w:val="24"/>
          <w:szCs w:val="24"/>
        </w:rPr>
        <w:t xml:space="preserve"> the</w:t>
      </w:r>
      <w:r w:rsidR="004D644A" w:rsidRPr="0038508D">
        <w:rPr>
          <w:rFonts w:asciiTheme="majorBidi" w:hAnsiTheme="majorBidi" w:cstheme="majorBidi"/>
          <w:sz w:val="24"/>
          <w:szCs w:val="24"/>
        </w:rPr>
        <w:t xml:space="preserve"> aftershocks of the 2008 economic</w:t>
      </w:r>
      <w:r w:rsidR="00FA3EBC" w:rsidRPr="0038508D">
        <w:rPr>
          <w:rFonts w:asciiTheme="majorBidi" w:hAnsiTheme="majorBidi" w:cstheme="majorBidi"/>
          <w:sz w:val="24"/>
          <w:szCs w:val="24"/>
        </w:rPr>
        <w:t xml:space="preserve"> crisis having exposed </w:t>
      </w:r>
      <w:r w:rsidR="004A6C75" w:rsidRPr="0038508D">
        <w:rPr>
          <w:rFonts w:asciiTheme="majorBidi" w:hAnsiTheme="majorBidi" w:cstheme="majorBidi"/>
          <w:sz w:val="24"/>
          <w:szCs w:val="24"/>
        </w:rPr>
        <w:t xml:space="preserve">growing </w:t>
      </w:r>
      <w:r w:rsidR="00FA3EBC" w:rsidRPr="0038508D">
        <w:rPr>
          <w:rFonts w:asciiTheme="majorBidi" w:hAnsiTheme="majorBidi" w:cstheme="majorBidi"/>
          <w:sz w:val="24"/>
          <w:szCs w:val="24"/>
        </w:rPr>
        <w:t xml:space="preserve">social and economic disparities between old and new </w:t>
      </w:r>
      <w:r w:rsidR="00CB50D4" w:rsidRPr="0038508D">
        <w:rPr>
          <w:rFonts w:asciiTheme="majorBidi" w:hAnsiTheme="majorBidi" w:cstheme="majorBidi"/>
          <w:sz w:val="24"/>
          <w:szCs w:val="24"/>
        </w:rPr>
        <w:t>Europe</w:t>
      </w:r>
      <w:r w:rsidR="00FA3EBC" w:rsidRPr="0038508D">
        <w:rPr>
          <w:rFonts w:asciiTheme="majorBidi" w:hAnsiTheme="majorBidi" w:cstheme="majorBidi"/>
          <w:sz w:val="24"/>
          <w:szCs w:val="24"/>
        </w:rPr>
        <w:t xml:space="preserve"> matched </w:t>
      </w:r>
      <w:r w:rsidR="0006672B" w:rsidRPr="0038508D">
        <w:rPr>
          <w:rFonts w:asciiTheme="majorBidi" w:hAnsiTheme="majorBidi" w:cstheme="majorBidi"/>
          <w:sz w:val="24"/>
          <w:szCs w:val="24"/>
        </w:rPr>
        <w:t xml:space="preserve">only </w:t>
      </w:r>
      <w:r w:rsidR="004D644A" w:rsidRPr="0038508D">
        <w:rPr>
          <w:rFonts w:asciiTheme="majorBidi" w:hAnsiTheme="majorBidi" w:cstheme="majorBidi"/>
          <w:sz w:val="24"/>
          <w:szCs w:val="24"/>
        </w:rPr>
        <w:t xml:space="preserve">by </w:t>
      </w:r>
      <w:r w:rsidR="004A6C75">
        <w:rPr>
          <w:rFonts w:asciiTheme="majorBidi" w:hAnsiTheme="majorBidi" w:cstheme="majorBidi"/>
          <w:sz w:val="24"/>
          <w:szCs w:val="24"/>
        </w:rPr>
        <w:t>the political divide marke</w:t>
      </w:r>
      <w:r w:rsidR="00F0796C">
        <w:rPr>
          <w:rFonts w:asciiTheme="majorBidi" w:hAnsiTheme="majorBidi" w:cstheme="majorBidi"/>
          <w:sz w:val="24"/>
          <w:szCs w:val="24"/>
        </w:rPr>
        <w:t>d</w:t>
      </w:r>
      <w:r w:rsidR="004A6C75">
        <w:rPr>
          <w:rFonts w:asciiTheme="majorBidi" w:hAnsiTheme="majorBidi" w:cstheme="majorBidi"/>
          <w:sz w:val="24"/>
          <w:szCs w:val="24"/>
        </w:rPr>
        <w:t xml:space="preserve"> by </w:t>
      </w:r>
      <w:r w:rsidR="004D644A" w:rsidRPr="0038508D">
        <w:rPr>
          <w:rFonts w:asciiTheme="majorBidi" w:hAnsiTheme="majorBidi" w:cstheme="majorBidi"/>
          <w:sz w:val="24"/>
          <w:szCs w:val="24"/>
        </w:rPr>
        <w:t>CEE countri</w:t>
      </w:r>
      <w:r w:rsidR="00751185" w:rsidRPr="0038508D">
        <w:rPr>
          <w:rFonts w:asciiTheme="majorBidi" w:hAnsiTheme="majorBidi" w:cstheme="majorBidi"/>
          <w:sz w:val="24"/>
          <w:szCs w:val="24"/>
        </w:rPr>
        <w:t>es</w:t>
      </w:r>
      <w:r w:rsidR="004A6C75">
        <w:rPr>
          <w:rFonts w:asciiTheme="majorBidi" w:hAnsiTheme="majorBidi" w:cstheme="majorBidi"/>
          <w:sz w:val="24"/>
          <w:szCs w:val="24"/>
        </w:rPr>
        <w:t>’</w:t>
      </w:r>
      <w:r w:rsidR="00751185" w:rsidRPr="0038508D">
        <w:rPr>
          <w:rFonts w:asciiTheme="majorBidi" w:hAnsiTheme="majorBidi" w:cstheme="majorBidi"/>
          <w:sz w:val="24"/>
          <w:szCs w:val="24"/>
        </w:rPr>
        <w:t xml:space="preserve"> populist, xenophobic and openly authoritarian tendencies.</w:t>
      </w:r>
      <w:r w:rsidR="007822DC" w:rsidRPr="0038508D">
        <w:rPr>
          <w:rFonts w:asciiTheme="majorBidi" w:hAnsiTheme="majorBidi" w:cstheme="majorBidi"/>
          <w:sz w:val="24"/>
          <w:szCs w:val="24"/>
        </w:rPr>
        <w:t xml:space="preserve"> Published </w:t>
      </w:r>
      <w:r w:rsidR="00F0796C">
        <w:rPr>
          <w:rFonts w:asciiTheme="majorBidi" w:hAnsiTheme="majorBidi" w:cstheme="majorBidi"/>
          <w:sz w:val="24"/>
          <w:szCs w:val="24"/>
        </w:rPr>
        <w:t xml:space="preserve">in </w:t>
      </w:r>
      <w:r w:rsidR="007822DC" w:rsidRPr="0038508D">
        <w:rPr>
          <w:rFonts w:asciiTheme="majorBidi" w:hAnsiTheme="majorBidi" w:cstheme="majorBidi"/>
          <w:sz w:val="24"/>
          <w:szCs w:val="24"/>
        </w:rPr>
        <w:t xml:space="preserve">the same year </w:t>
      </w:r>
      <w:r w:rsidR="0006672B">
        <w:rPr>
          <w:rFonts w:asciiTheme="majorBidi" w:hAnsiTheme="majorBidi" w:cstheme="majorBidi"/>
          <w:sz w:val="24"/>
          <w:szCs w:val="24"/>
        </w:rPr>
        <w:t xml:space="preserve">that </w:t>
      </w:r>
      <w:r w:rsidR="007822DC" w:rsidRPr="0038508D">
        <w:rPr>
          <w:rFonts w:asciiTheme="majorBidi" w:hAnsiTheme="majorBidi" w:cstheme="majorBidi"/>
          <w:sz w:val="24"/>
          <w:szCs w:val="24"/>
        </w:rPr>
        <w:t xml:space="preserve">the EU was awarded </w:t>
      </w:r>
      <w:r w:rsidR="00F0796C">
        <w:rPr>
          <w:rFonts w:asciiTheme="majorBidi" w:hAnsiTheme="majorBidi" w:cstheme="majorBidi"/>
          <w:sz w:val="24"/>
          <w:szCs w:val="24"/>
        </w:rPr>
        <w:t>its</w:t>
      </w:r>
      <w:r w:rsidR="007822DC" w:rsidRPr="0038508D">
        <w:rPr>
          <w:rFonts w:asciiTheme="majorBidi" w:hAnsiTheme="majorBidi" w:cstheme="majorBidi"/>
          <w:sz w:val="24"/>
          <w:szCs w:val="24"/>
        </w:rPr>
        <w:t xml:space="preserve"> Nobel Prize, the aptly named “Failures of EU Enlargement</w:t>
      </w:r>
      <w:r w:rsidR="00F0796C">
        <w:rPr>
          <w:rFonts w:asciiTheme="majorBidi" w:hAnsiTheme="majorBidi" w:cstheme="majorBidi"/>
          <w:sz w:val="24"/>
          <w:szCs w:val="24"/>
        </w:rPr>
        <w:t>’</w:t>
      </w:r>
      <w:r w:rsidR="007822DC" w:rsidRPr="0038508D">
        <w:rPr>
          <w:rFonts w:asciiTheme="majorBidi" w:hAnsiTheme="majorBidi" w:cstheme="majorBidi"/>
          <w:sz w:val="24"/>
          <w:szCs w:val="24"/>
        </w:rPr>
        <w:t xml:space="preserve"> by Guglielmo Meardi provide</w:t>
      </w:r>
      <w:r w:rsidR="00F0796C">
        <w:rPr>
          <w:rFonts w:asciiTheme="majorBidi" w:hAnsiTheme="majorBidi" w:cstheme="majorBidi"/>
          <w:sz w:val="24"/>
          <w:szCs w:val="24"/>
        </w:rPr>
        <w:t>d</w:t>
      </w:r>
      <w:r w:rsidR="007822DC" w:rsidRPr="0038508D">
        <w:rPr>
          <w:rFonts w:asciiTheme="majorBidi" w:hAnsiTheme="majorBidi" w:cstheme="majorBidi"/>
          <w:sz w:val="24"/>
          <w:szCs w:val="24"/>
        </w:rPr>
        <w:t xml:space="preserve">, with great foresight, a much less triumphalistic account of </w:t>
      </w:r>
      <w:r w:rsidR="0006672B">
        <w:rPr>
          <w:rFonts w:asciiTheme="majorBidi" w:hAnsiTheme="majorBidi" w:cstheme="majorBidi"/>
          <w:sz w:val="24"/>
          <w:szCs w:val="24"/>
        </w:rPr>
        <w:t>one</w:t>
      </w:r>
      <w:r w:rsidR="0006672B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7822DC" w:rsidRPr="0038508D">
        <w:rPr>
          <w:rFonts w:asciiTheme="majorBidi" w:hAnsiTheme="majorBidi" w:cstheme="majorBidi"/>
          <w:sz w:val="24"/>
          <w:szCs w:val="24"/>
        </w:rPr>
        <w:t xml:space="preserve">aspect of post-socialist transition. </w:t>
      </w:r>
    </w:p>
    <w:p w:rsidR="00FA3EBC" w:rsidRPr="0038508D" w:rsidRDefault="007822DC" w:rsidP="00F0796C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38508D">
        <w:rPr>
          <w:rFonts w:asciiTheme="majorBidi" w:hAnsiTheme="majorBidi" w:cstheme="majorBidi"/>
          <w:sz w:val="24"/>
          <w:szCs w:val="24"/>
        </w:rPr>
        <w:t xml:space="preserve">The book deals with employment and industrial relations institutions in </w:t>
      </w:r>
      <w:r w:rsidR="0006672B">
        <w:rPr>
          <w:rFonts w:asciiTheme="majorBidi" w:hAnsiTheme="majorBidi" w:cstheme="majorBidi"/>
          <w:sz w:val="24"/>
          <w:szCs w:val="24"/>
        </w:rPr>
        <w:t xml:space="preserve">post-accession </w:t>
      </w:r>
      <w:r w:rsidRPr="0038508D">
        <w:rPr>
          <w:rFonts w:asciiTheme="majorBidi" w:hAnsiTheme="majorBidi" w:cstheme="majorBidi"/>
          <w:sz w:val="24"/>
          <w:szCs w:val="24"/>
        </w:rPr>
        <w:t xml:space="preserve">CEE </w:t>
      </w:r>
      <w:r w:rsidR="00A35BC9" w:rsidRPr="0038508D">
        <w:rPr>
          <w:rFonts w:asciiTheme="majorBidi" w:hAnsiTheme="majorBidi" w:cstheme="majorBidi"/>
          <w:sz w:val="24"/>
          <w:szCs w:val="24"/>
        </w:rPr>
        <w:t>and intend</w:t>
      </w:r>
      <w:r w:rsidR="00955E5B">
        <w:rPr>
          <w:rFonts w:asciiTheme="majorBidi" w:hAnsiTheme="majorBidi" w:cstheme="majorBidi"/>
          <w:sz w:val="24"/>
          <w:szCs w:val="24"/>
        </w:rPr>
        <w:t xml:space="preserve">s to expose the effects of the </w:t>
      </w:r>
      <w:r w:rsidR="0006672B">
        <w:rPr>
          <w:rFonts w:asciiTheme="majorBidi" w:hAnsiTheme="majorBidi" w:cstheme="majorBidi"/>
          <w:sz w:val="24"/>
          <w:szCs w:val="24"/>
        </w:rPr>
        <w:t>e</w:t>
      </w:r>
      <w:r w:rsidR="00A35BC9" w:rsidRPr="0038508D">
        <w:rPr>
          <w:rFonts w:asciiTheme="majorBidi" w:hAnsiTheme="majorBidi" w:cstheme="majorBidi"/>
          <w:sz w:val="24"/>
          <w:szCs w:val="24"/>
        </w:rPr>
        <w:t xml:space="preserve">nlargement on social standards in the expanded EU. Meardi </w:t>
      </w:r>
      <w:r w:rsidR="00362A27" w:rsidRPr="0038508D">
        <w:rPr>
          <w:rFonts w:asciiTheme="majorBidi" w:hAnsiTheme="majorBidi" w:cstheme="majorBidi"/>
          <w:sz w:val="24"/>
          <w:szCs w:val="24"/>
        </w:rPr>
        <w:t>asks whether the new EU</w:t>
      </w:r>
      <w:r w:rsidR="00A35BC9" w:rsidRPr="0038508D">
        <w:rPr>
          <w:rFonts w:asciiTheme="majorBidi" w:hAnsiTheme="majorBidi" w:cstheme="majorBidi"/>
          <w:sz w:val="24"/>
          <w:szCs w:val="24"/>
        </w:rPr>
        <w:t xml:space="preserve"> member states </w:t>
      </w:r>
      <w:r w:rsidR="00F03089" w:rsidRPr="0038508D">
        <w:rPr>
          <w:rFonts w:asciiTheme="majorBidi" w:hAnsiTheme="majorBidi" w:cstheme="majorBidi"/>
          <w:sz w:val="24"/>
          <w:szCs w:val="24"/>
        </w:rPr>
        <w:t xml:space="preserve">represent </w:t>
      </w:r>
      <w:r w:rsidR="0006672B">
        <w:rPr>
          <w:rFonts w:asciiTheme="majorBidi" w:hAnsiTheme="majorBidi" w:cstheme="majorBidi"/>
          <w:sz w:val="24"/>
          <w:szCs w:val="24"/>
        </w:rPr>
        <w:t>a</w:t>
      </w:r>
      <w:r w:rsidR="00F03089" w:rsidRPr="0038508D">
        <w:rPr>
          <w:rFonts w:asciiTheme="majorBidi" w:hAnsiTheme="majorBidi" w:cstheme="majorBidi"/>
          <w:sz w:val="24"/>
          <w:szCs w:val="24"/>
        </w:rPr>
        <w:t xml:space="preserve"> ‘Trojan horse’ for the Americanisation of social relations in Europe, meaning a regime based on minimal welfare, strong </w:t>
      </w:r>
      <w:r w:rsidR="00F0796C">
        <w:rPr>
          <w:rFonts w:asciiTheme="majorBidi" w:hAnsiTheme="majorBidi" w:cstheme="majorBidi"/>
          <w:sz w:val="24"/>
          <w:szCs w:val="24"/>
        </w:rPr>
        <w:t>inequalities</w:t>
      </w:r>
      <w:r w:rsidR="00F03089" w:rsidRPr="0038508D">
        <w:rPr>
          <w:rFonts w:asciiTheme="majorBidi" w:hAnsiTheme="majorBidi" w:cstheme="majorBidi"/>
          <w:sz w:val="24"/>
          <w:szCs w:val="24"/>
        </w:rPr>
        <w:t xml:space="preserve"> and uneven development. To stay with the metaphor, he seems to suggest that this is the case</w:t>
      </w:r>
      <w:r w:rsidR="00F0796C">
        <w:rPr>
          <w:rFonts w:asciiTheme="majorBidi" w:hAnsiTheme="majorBidi" w:cstheme="majorBidi"/>
          <w:sz w:val="24"/>
          <w:szCs w:val="24"/>
        </w:rPr>
        <w:t>,</w:t>
      </w:r>
      <w:r w:rsidR="00F03089" w:rsidRPr="0038508D">
        <w:rPr>
          <w:rFonts w:asciiTheme="majorBidi" w:hAnsiTheme="majorBidi" w:cstheme="majorBidi"/>
          <w:sz w:val="24"/>
          <w:szCs w:val="24"/>
        </w:rPr>
        <w:t xml:space="preserve"> to a large degree</w:t>
      </w:r>
      <w:r w:rsidR="00F0796C">
        <w:rPr>
          <w:rFonts w:asciiTheme="majorBidi" w:hAnsiTheme="majorBidi" w:cstheme="majorBidi"/>
          <w:sz w:val="24"/>
          <w:szCs w:val="24"/>
        </w:rPr>
        <w:t>,</w:t>
      </w:r>
      <w:r w:rsidR="00F03089" w:rsidRPr="0038508D">
        <w:rPr>
          <w:rFonts w:asciiTheme="majorBidi" w:hAnsiTheme="majorBidi" w:cstheme="majorBidi"/>
          <w:sz w:val="24"/>
          <w:szCs w:val="24"/>
        </w:rPr>
        <w:t xml:space="preserve"> because western institutions and employers played a </w:t>
      </w:r>
      <w:r w:rsidR="0006672B">
        <w:rPr>
          <w:rFonts w:asciiTheme="majorBidi" w:hAnsiTheme="majorBidi" w:cstheme="majorBidi"/>
          <w:sz w:val="24"/>
          <w:szCs w:val="24"/>
        </w:rPr>
        <w:t>considerable</w:t>
      </w:r>
      <w:r w:rsidR="0006672B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F03089" w:rsidRPr="0038508D">
        <w:rPr>
          <w:rFonts w:asciiTheme="majorBidi" w:hAnsiTheme="majorBidi" w:cstheme="majorBidi"/>
          <w:sz w:val="24"/>
          <w:szCs w:val="24"/>
        </w:rPr>
        <w:t>part in building and pulling</w:t>
      </w:r>
      <w:r w:rsidR="00F0796C">
        <w:rPr>
          <w:rFonts w:asciiTheme="majorBidi" w:hAnsiTheme="majorBidi" w:cstheme="majorBidi"/>
          <w:sz w:val="24"/>
          <w:szCs w:val="24"/>
        </w:rPr>
        <w:t xml:space="preserve"> in</w:t>
      </w:r>
      <w:r w:rsidR="00F03089" w:rsidRPr="0038508D">
        <w:rPr>
          <w:rFonts w:asciiTheme="majorBidi" w:hAnsiTheme="majorBidi" w:cstheme="majorBidi"/>
          <w:sz w:val="24"/>
          <w:szCs w:val="24"/>
        </w:rPr>
        <w:t xml:space="preserve"> the ho</w:t>
      </w:r>
      <w:r w:rsidR="00F0796C">
        <w:rPr>
          <w:rFonts w:asciiTheme="majorBidi" w:hAnsiTheme="majorBidi" w:cstheme="majorBidi"/>
          <w:sz w:val="24"/>
          <w:szCs w:val="24"/>
        </w:rPr>
        <w:t>rse. His main argument is that East and W</w:t>
      </w:r>
      <w:r w:rsidR="00F03089" w:rsidRPr="0038508D">
        <w:rPr>
          <w:rFonts w:asciiTheme="majorBidi" w:hAnsiTheme="majorBidi" w:cstheme="majorBidi"/>
          <w:sz w:val="24"/>
          <w:szCs w:val="24"/>
        </w:rPr>
        <w:t>est</w:t>
      </w:r>
      <w:r w:rsidR="00F0796C">
        <w:rPr>
          <w:rFonts w:asciiTheme="majorBidi" w:hAnsiTheme="majorBidi" w:cstheme="majorBidi"/>
          <w:sz w:val="24"/>
          <w:szCs w:val="24"/>
        </w:rPr>
        <w:t>,</w:t>
      </w:r>
      <w:r w:rsidR="00F03089" w:rsidRPr="0038508D">
        <w:rPr>
          <w:rFonts w:asciiTheme="majorBidi" w:hAnsiTheme="majorBidi" w:cstheme="majorBidi"/>
          <w:sz w:val="24"/>
          <w:szCs w:val="24"/>
        </w:rPr>
        <w:t xml:space="preserve"> starting from </w:t>
      </w:r>
      <w:r w:rsidR="0006672B">
        <w:rPr>
          <w:rFonts w:asciiTheme="majorBidi" w:hAnsiTheme="majorBidi" w:cstheme="majorBidi"/>
          <w:sz w:val="24"/>
          <w:szCs w:val="24"/>
        </w:rPr>
        <w:t>indisputab</w:t>
      </w:r>
      <w:r w:rsidR="0006672B" w:rsidRPr="0038508D">
        <w:rPr>
          <w:rFonts w:asciiTheme="majorBidi" w:hAnsiTheme="majorBidi" w:cstheme="majorBidi"/>
          <w:sz w:val="24"/>
          <w:szCs w:val="24"/>
        </w:rPr>
        <w:t xml:space="preserve">ly </w:t>
      </w:r>
      <w:r w:rsidR="00F03089" w:rsidRPr="0038508D">
        <w:rPr>
          <w:rFonts w:asciiTheme="majorBidi" w:hAnsiTheme="majorBidi" w:cstheme="majorBidi"/>
          <w:sz w:val="24"/>
          <w:szCs w:val="24"/>
        </w:rPr>
        <w:t>different position</w:t>
      </w:r>
      <w:r w:rsidR="0006672B">
        <w:rPr>
          <w:rFonts w:asciiTheme="majorBidi" w:hAnsiTheme="majorBidi" w:cstheme="majorBidi"/>
          <w:sz w:val="24"/>
          <w:szCs w:val="24"/>
        </w:rPr>
        <w:t>s</w:t>
      </w:r>
      <w:r w:rsidR="00F03089" w:rsidRPr="0038508D">
        <w:rPr>
          <w:rFonts w:asciiTheme="majorBidi" w:hAnsiTheme="majorBidi" w:cstheme="majorBidi"/>
          <w:sz w:val="24"/>
          <w:szCs w:val="24"/>
        </w:rPr>
        <w:t xml:space="preserve"> in social standards</w:t>
      </w:r>
      <w:r w:rsidR="00F0796C">
        <w:rPr>
          <w:rFonts w:asciiTheme="majorBidi" w:hAnsiTheme="majorBidi" w:cstheme="majorBidi"/>
          <w:sz w:val="24"/>
          <w:szCs w:val="24"/>
        </w:rPr>
        <w:t>, have continued to diverge</w:t>
      </w:r>
      <w:r w:rsidR="00F03089" w:rsidRPr="0038508D">
        <w:rPr>
          <w:rFonts w:asciiTheme="majorBidi" w:hAnsiTheme="majorBidi" w:cstheme="majorBidi"/>
          <w:sz w:val="24"/>
          <w:szCs w:val="24"/>
        </w:rPr>
        <w:t xml:space="preserve"> essentially because the EU has been unwilling and </w:t>
      </w:r>
      <w:r w:rsidR="00CA0A69" w:rsidRPr="0038508D">
        <w:rPr>
          <w:rFonts w:asciiTheme="majorBidi" w:hAnsiTheme="majorBidi" w:cstheme="majorBidi"/>
          <w:sz w:val="24"/>
          <w:szCs w:val="24"/>
        </w:rPr>
        <w:t xml:space="preserve">unable to maintain its </w:t>
      </w:r>
      <w:r w:rsidR="00F0796C">
        <w:rPr>
          <w:rFonts w:asciiTheme="majorBidi" w:hAnsiTheme="majorBidi" w:cstheme="majorBidi"/>
          <w:sz w:val="24"/>
          <w:szCs w:val="24"/>
        </w:rPr>
        <w:t>‘</w:t>
      </w:r>
      <w:r w:rsidR="00CA0A69" w:rsidRPr="0038508D">
        <w:rPr>
          <w:rFonts w:asciiTheme="majorBidi" w:hAnsiTheme="majorBidi" w:cstheme="majorBidi"/>
          <w:sz w:val="24"/>
          <w:szCs w:val="24"/>
        </w:rPr>
        <w:t>implicit promise</w:t>
      </w:r>
      <w:r w:rsidR="00F0796C">
        <w:rPr>
          <w:rFonts w:asciiTheme="majorBidi" w:hAnsiTheme="majorBidi" w:cstheme="majorBidi"/>
          <w:sz w:val="24"/>
          <w:szCs w:val="24"/>
        </w:rPr>
        <w:t>’</w:t>
      </w:r>
      <w:r w:rsidR="00CA0A69" w:rsidRPr="0038508D">
        <w:rPr>
          <w:rFonts w:asciiTheme="majorBidi" w:hAnsiTheme="majorBidi" w:cstheme="majorBidi"/>
          <w:sz w:val="24"/>
          <w:szCs w:val="24"/>
        </w:rPr>
        <w:t xml:space="preserve"> to activate the transfer of social protectio</w:t>
      </w:r>
      <w:r w:rsidR="00F0796C">
        <w:rPr>
          <w:rFonts w:asciiTheme="majorBidi" w:hAnsiTheme="majorBidi" w:cstheme="majorBidi"/>
          <w:sz w:val="24"/>
          <w:szCs w:val="24"/>
        </w:rPr>
        <w:t>n and welfare mechanism</w:t>
      </w:r>
      <w:r w:rsidR="0006672B">
        <w:rPr>
          <w:rFonts w:asciiTheme="majorBidi" w:hAnsiTheme="majorBidi" w:cstheme="majorBidi"/>
          <w:sz w:val="24"/>
          <w:szCs w:val="24"/>
        </w:rPr>
        <w:t>s</w:t>
      </w:r>
      <w:r w:rsidR="00F0796C">
        <w:rPr>
          <w:rFonts w:asciiTheme="majorBidi" w:hAnsiTheme="majorBidi" w:cstheme="majorBidi"/>
          <w:sz w:val="24"/>
          <w:szCs w:val="24"/>
        </w:rPr>
        <w:t xml:space="preserve"> to the E</w:t>
      </w:r>
      <w:r w:rsidR="00CA0A69" w:rsidRPr="0038508D">
        <w:rPr>
          <w:rFonts w:asciiTheme="majorBidi" w:hAnsiTheme="majorBidi" w:cstheme="majorBidi"/>
          <w:sz w:val="24"/>
          <w:szCs w:val="24"/>
        </w:rPr>
        <w:t>ast. Multinational companies have also disappointed by failing to transfer participation and employee rep</w:t>
      </w:r>
      <w:r w:rsidR="00955E5B">
        <w:rPr>
          <w:rFonts w:asciiTheme="majorBidi" w:hAnsiTheme="majorBidi" w:cstheme="majorBidi"/>
          <w:sz w:val="24"/>
          <w:szCs w:val="24"/>
        </w:rPr>
        <w:t>resentation practices to their e</w:t>
      </w:r>
      <w:r w:rsidR="00CA0A69" w:rsidRPr="0038508D">
        <w:rPr>
          <w:rFonts w:asciiTheme="majorBidi" w:hAnsiTheme="majorBidi" w:cstheme="majorBidi"/>
          <w:sz w:val="24"/>
          <w:szCs w:val="24"/>
        </w:rPr>
        <w:t xml:space="preserve">astern branches. Free from legal constraints, political pressure and strong industrial action they have taken full advantage of labour weakness. The outcome is workers’ dissatisfaction that, </w:t>
      </w:r>
      <w:r w:rsidR="00B93A67" w:rsidRPr="0038508D">
        <w:rPr>
          <w:rFonts w:asciiTheme="majorBidi" w:hAnsiTheme="majorBidi" w:cstheme="majorBidi"/>
          <w:sz w:val="24"/>
          <w:szCs w:val="24"/>
        </w:rPr>
        <w:t>interpreted through the prism of</w:t>
      </w:r>
      <w:r w:rsidR="00CA0A69" w:rsidRPr="0038508D">
        <w:rPr>
          <w:rFonts w:asciiTheme="majorBidi" w:hAnsiTheme="majorBidi" w:cstheme="majorBidi"/>
          <w:sz w:val="24"/>
          <w:szCs w:val="24"/>
        </w:rPr>
        <w:t xml:space="preserve"> Hirschman’s voice/exit dichotomy, has translated</w:t>
      </w:r>
      <w:r w:rsidR="00B93A67" w:rsidRPr="0038508D">
        <w:rPr>
          <w:rFonts w:asciiTheme="majorBidi" w:hAnsiTheme="majorBidi" w:cstheme="majorBidi"/>
          <w:sz w:val="24"/>
          <w:szCs w:val="24"/>
        </w:rPr>
        <w:t xml:space="preserve"> into various </w:t>
      </w:r>
      <w:r w:rsidR="0006672B">
        <w:rPr>
          <w:rFonts w:asciiTheme="majorBidi" w:hAnsiTheme="majorBidi" w:cstheme="majorBidi"/>
          <w:sz w:val="24"/>
          <w:szCs w:val="24"/>
        </w:rPr>
        <w:t xml:space="preserve">forms of </w:t>
      </w:r>
      <w:r w:rsidR="00F0796C">
        <w:rPr>
          <w:rFonts w:asciiTheme="majorBidi" w:hAnsiTheme="majorBidi" w:cstheme="majorBidi"/>
          <w:sz w:val="24"/>
          <w:szCs w:val="24"/>
        </w:rPr>
        <w:t xml:space="preserve">exit </w:t>
      </w:r>
      <w:r w:rsidR="00B93A67" w:rsidRPr="0038508D">
        <w:rPr>
          <w:rFonts w:asciiTheme="majorBidi" w:hAnsiTheme="majorBidi" w:cstheme="majorBidi"/>
          <w:sz w:val="24"/>
          <w:szCs w:val="24"/>
        </w:rPr>
        <w:t>including</w:t>
      </w:r>
      <w:r w:rsidR="00F0796C">
        <w:rPr>
          <w:rFonts w:asciiTheme="majorBidi" w:hAnsiTheme="majorBidi" w:cstheme="majorBidi"/>
          <w:sz w:val="24"/>
          <w:szCs w:val="24"/>
        </w:rPr>
        <w:t>,</w:t>
      </w:r>
      <w:r w:rsidR="00B93A67" w:rsidRPr="0038508D">
        <w:rPr>
          <w:rFonts w:asciiTheme="majorBidi" w:hAnsiTheme="majorBidi" w:cstheme="majorBidi"/>
          <w:sz w:val="24"/>
          <w:szCs w:val="24"/>
        </w:rPr>
        <w:t xml:space="preserve"> primarily</w:t>
      </w:r>
      <w:r w:rsidR="00F0796C">
        <w:rPr>
          <w:rFonts w:asciiTheme="majorBidi" w:hAnsiTheme="majorBidi" w:cstheme="majorBidi"/>
          <w:sz w:val="24"/>
          <w:szCs w:val="24"/>
        </w:rPr>
        <w:t>,</w:t>
      </w:r>
      <w:r w:rsidR="00CA0A69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B93A67" w:rsidRPr="0038508D">
        <w:rPr>
          <w:rFonts w:asciiTheme="majorBidi" w:hAnsiTheme="majorBidi" w:cstheme="majorBidi"/>
          <w:sz w:val="24"/>
          <w:szCs w:val="24"/>
        </w:rPr>
        <w:t>large scale migration, misbehaviour at work</w:t>
      </w:r>
      <w:r w:rsidR="00CA0A69" w:rsidRPr="0038508D">
        <w:rPr>
          <w:rFonts w:asciiTheme="majorBidi" w:hAnsiTheme="majorBidi" w:cstheme="majorBidi"/>
          <w:sz w:val="24"/>
          <w:szCs w:val="24"/>
        </w:rPr>
        <w:t xml:space="preserve"> and support for populist politics. </w:t>
      </w:r>
    </w:p>
    <w:p w:rsidR="00CA0A69" w:rsidRPr="00D31BB3" w:rsidRDefault="00CA0A69" w:rsidP="00D31BB3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38508D">
        <w:rPr>
          <w:rFonts w:asciiTheme="majorBidi" w:hAnsiTheme="majorBidi" w:cstheme="majorBidi"/>
          <w:sz w:val="24"/>
          <w:szCs w:val="24"/>
        </w:rPr>
        <w:lastRenderedPageBreak/>
        <w:t xml:space="preserve">The book develops its argument in three sections. The </w:t>
      </w:r>
      <w:r w:rsidR="006D4609" w:rsidRPr="0038508D">
        <w:rPr>
          <w:rFonts w:asciiTheme="majorBidi" w:hAnsiTheme="majorBidi" w:cstheme="majorBidi"/>
          <w:sz w:val="24"/>
          <w:szCs w:val="24"/>
        </w:rPr>
        <w:t>first deals</w:t>
      </w:r>
      <w:r w:rsidR="00571D9A" w:rsidRPr="0038508D">
        <w:rPr>
          <w:rFonts w:asciiTheme="majorBidi" w:hAnsiTheme="majorBidi" w:cstheme="majorBidi"/>
          <w:sz w:val="24"/>
          <w:szCs w:val="24"/>
        </w:rPr>
        <w:t xml:space="preserve"> with the failure of</w:t>
      </w:r>
      <w:r w:rsidRPr="0038508D">
        <w:rPr>
          <w:rFonts w:asciiTheme="majorBidi" w:hAnsiTheme="majorBidi" w:cstheme="majorBidi"/>
          <w:sz w:val="24"/>
          <w:szCs w:val="24"/>
        </w:rPr>
        <w:t xml:space="preserve"> transfer mechanism</w:t>
      </w:r>
      <w:r w:rsidR="00B93A67" w:rsidRPr="0038508D">
        <w:rPr>
          <w:rFonts w:asciiTheme="majorBidi" w:hAnsiTheme="majorBidi" w:cstheme="majorBidi"/>
          <w:sz w:val="24"/>
          <w:szCs w:val="24"/>
        </w:rPr>
        <w:t>s</w:t>
      </w:r>
      <w:r w:rsidRPr="0038508D">
        <w:rPr>
          <w:rFonts w:asciiTheme="majorBidi" w:hAnsiTheme="majorBidi" w:cstheme="majorBidi"/>
          <w:sz w:val="24"/>
          <w:szCs w:val="24"/>
        </w:rPr>
        <w:t xml:space="preserve">, namely </w:t>
      </w:r>
      <w:r w:rsidR="0006672B">
        <w:rPr>
          <w:rFonts w:asciiTheme="majorBidi" w:hAnsiTheme="majorBidi" w:cstheme="majorBidi"/>
          <w:sz w:val="24"/>
          <w:szCs w:val="24"/>
        </w:rPr>
        <w:t xml:space="preserve">the </w:t>
      </w:r>
      <w:r w:rsidR="00F0796C">
        <w:rPr>
          <w:rFonts w:asciiTheme="majorBidi" w:hAnsiTheme="majorBidi" w:cstheme="majorBidi"/>
          <w:sz w:val="24"/>
          <w:szCs w:val="24"/>
        </w:rPr>
        <w:t xml:space="preserve">‘hard’ </w:t>
      </w:r>
      <w:r w:rsidRPr="0038508D">
        <w:rPr>
          <w:rFonts w:asciiTheme="majorBidi" w:hAnsiTheme="majorBidi" w:cstheme="majorBidi"/>
          <w:sz w:val="24"/>
          <w:szCs w:val="24"/>
        </w:rPr>
        <w:t xml:space="preserve">regulatory mechanism </w:t>
      </w:r>
      <w:r w:rsidR="00F0796C">
        <w:rPr>
          <w:rFonts w:asciiTheme="majorBidi" w:hAnsiTheme="majorBidi" w:cstheme="majorBidi"/>
          <w:sz w:val="24"/>
          <w:szCs w:val="24"/>
        </w:rPr>
        <w:t>known as</w:t>
      </w:r>
      <w:r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06672B">
        <w:rPr>
          <w:rFonts w:asciiTheme="majorBidi" w:hAnsiTheme="majorBidi" w:cstheme="majorBidi"/>
          <w:sz w:val="24"/>
          <w:szCs w:val="24"/>
        </w:rPr>
        <w:t xml:space="preserve">the </w:t>
      </w:r>
      <w:r w:rsidRPr="0038508D">
        <w:rPr>
          <w:rFonts w:asciiTheme="majorBidi" w:hAnsiTheme="majorBidi" w:cstheme="majorBidi"/>
          <w:sz w:val="24"/>
          <w:szCs w:val="24"/>
        </w:rPr>
        <w:t xml:space="preserve">social </w:t>
      </w:r>
      <w:r w:rsidR="00B93A67" w:rsidRPr="0038508D">
        <w:rPr>
          <w:rFonts w:asciiTheme="majorBidi" w:hAnsiTheme="majorBidi" w:cstheme="majorBidi"/>
          <w:sz w:val="24"/>
          <w:szCs w:val="24"/>
        </w:rPr>
        <w:t>‘</w:t>
      </w:r>
      <w:r w:rsidRPr="0038508D">
        <w:rPr>
          <w:rFonts w:asciiTheme="majorBidi" w:hAnsiTheme="majorBidi" w:cstheme="majorBidi"/>
          <w:sz w:val="24"/>
          <w:szCs w:val="24"/>
        </w:rPr>
        <w:t>acquis communautaire</w:t>
      </w:r>
      <w:r w:rsidR="00B93A67" w:rsidRPr="0038508D">
        <w:rPr>
          <w:rFonts w:asciiTheme="majorBidi" w:hAnsiTheme="majorBidi" w:cstheme="majorBidi"/>
          <w:sz w:val="24"/>
          <w:szCs w:val="24"/>
        </w:rPr>
        <w:t>’, ‘soft’</w:t>
      </w:r>
      <w:r w:rsidR="00571D9A" w:rsidRPr="0038508D">
        <w:rPr>
          <w:rFonts w:asciiTheme="majorBidi" w:hAnsiTheme="majorBidi" w:cstheme="majorBidi"/>
          <w:sz w:val="24"/>
          <w:szCs w:val="24"/>
        </w:rPr>
        <w:t xml:space="preserve"> tripartite dialogue</w:t>
      </w:r>
      <w:r w:rsidR="00F0796C">
        <w:rPr>
          <w:rFonts w:asciiTheme="majorBidi" w:hAnsiTheme="majorBidi" w:cstheme="majorBidi"/>
          <w:sz w:val="24"/>
          <w:szCs w:val="24"/>
        </w:rPr>
        <w:t xml:space="preserve"> (between state, unions and employers)</w:t>
      </w:r>
      <w:r w:rsidR="00571D9A" w:rsidRPr="0038508D">
        <w:rPr>
          <w:rFonts w:asciiTheme="majorBidi" w:hAnsiTheme="majorBidi" w:cstheme="majorBidi"/>
          <w:sz w:val="24"/>
          <w:szCs w:val="24"/>
        </w:rPr>
        <w:t xml:space="preserve"> and foreign direct investments by multinationals.</w:t>
      </w:r>
      <w:r w:rsidR="00B93A67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9256F4" w:rsidRPr="0038508D">
        <w:rPr>
          <w:rFonts w:asciiTheme="majorBidi" w:hAnsiTheme="majorBidi" w:cstheme="majorBidi"/>
          <w:sz w:val="24"/>
          <w:szCs w:val="24"/>
        </w:rPr>
        <w:t xml:space="preserve">The second part is devoted to </w:t>
      </w:r>
      <w:r w:rsidR="0000640F" w:rsidRPr="0038508D">
        <w:rPr>
          <w:rFonts w:asciiTheme="majorBidi" w:hAnsiTheme="majorBidi" w:cstheme="majorBidi"/>
          <w:sz w:val="24"/>
          <w:szCs w:val="24"/>
        </w:rPr>
        <w:t xml:space="preserve">various forms of exit expressing workers’ dissatisfaction with conditions and opportunities in their home country. Meardi observes </w:t>
      </w:r>
      <w:r w:rsidR="00513FE1">
        <w:rPr>
          <w:rFonts w:asciiTheme="majorBidi" w:hAnsiTheme="majorBidi" w:cstheme="majorBidi"/>
          <w:sz w:val="24"/>
          <w:szCs w:val="24"/>
        </w:rPr>
        <w:t>that</w:t>
      </w:r>
      <w:r w:rsidR="00513FE1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00640F" w:rsidRPr="0038508D">
        <w:rPr>
          <w:rFonts w:asciiTheme="majorBidi" w:hAnsiTheme="majorBidi" w:cstheme="majorBidi"/>
          <w:sz w:val="24"/>
          <w:szCs w:val="24"/>
        </w:rPr>
        <w:t>mobility has taken the form of circular migration</w:t>
      </w:r>
      <w:r w:rsidR="0047682B">
        <w:rPr>
          <w:rFonts w:asciiTheme="majorBidi" w:hAnsiTheme="majorBidi" w:cstheme="majorBidi"/>
          <w:sz w:val="24"/>
          <w:szCs w:val="24"/>
        </w:rPr>
        <w:t xml:space="preserve"> but,</w:t>
      </w:r>
      <w:r w:rsidR="005A317B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47682B">
        <w:rPr>
          <w:rFonts w:asciiTheme="majorBidi" w:hAnsiTheme="majorBidi" w:cstheme="majorBidi"/>
          <w:sz w:val="24"/>
          <w:szCs w:val="24"/>
        </w:rPr>
        <w:t>d</w:t>
      </w:r>
      <w:r w:rsidR="005A317B" w:rsidRPr="0038508D">
        <w:rPr>
          <w:rFonts w:asciiTheme="majorBidi" w:hAnsiTheme="majorBidi" w:cstheme="majorBidi"/>
          <w:sz w:val="24"/>
          <w:szCs w:val="24"/>
        </w:rPr>
        <w:t>espite mobility rights, employers take</w:t>
      </w:r>
      <w:r w:rsidR="0000640F" w:rsidRPr="0038508D">
        <w:rPr>
          <w:rFonts w:asciiTheme="majorBidi" w:hAnsiTheme="majorBidi" w:cstheme="majorBidi"/>
          <w:sz w:val="24"/>
          <w:szCs w:val="24"/>
        </w:rPr>
        <w:t xml:space="preserve"> full advantage of the weak position of CEE migrants in western labour markets </w:t>
      </w:r>
      <w:r w:rsidR="00513FE1">
        <w:rPr>
          <w:rFonts w:asciiTheme="majorBidi" w:hAnsiTheme="majorBidi" w:cstheme="majorBidi"/>
          <w:sz w:val="24"/>
          <w:szCs w:val="24"/>
        </w:rPr>
        <w:t>to impose</w:t>
      </w:r>
      <w:r w:rsidR="0000640F" w:rsidRPr="0038508D">
        <w:rPr>
          <w:rFonts w:asciiTheme="majorBidi" w:hAnsiTheme="majorBidi" w:cstheme="majorBidi"/>
          <w:sz w:val="24"/>
          <w:szCs w:val="24"/>
        </w:rPr>
        <w:t xml:space="preserve"> maximum flexibility and precarity. </w:t>
      </w:r>
      <w:r w:rsidR="0047682B">
        <w:rPr>
          <w:rFonts w:asciiTheme="majorBidi" w:hAnsiTheme="majorBidi" w:cstheme="majorBidi"/>
          <w:sz w:val="24"/>
          <w:szCs w:val="24"/>
        </w:rPr>
        <w:t xml:space="preserve">This notwithstanding, </w:t>
      </w:r>
      <w:r w:rsidR="006D4609" w:rsidRPr="0038508D">
        <w:rPr>
          <w:rFonts w:asciiTheme="majorBidi" w:hAnsiTheme="majorBidi" w:cstheme="majorBidi"/>
          <w:sz w:val="24"/>
          <w:szCs w:val="24"/>
        </w:rPr>
        <w:t xml:space="preserve">he </w:t>
      </w:r>
      <w:r w:rsidR="005A317B" w:rsidRPr="0038508D">
        <w:rPr>
          <w:rFonts w:asciiTheme="majorBidi" w:hAnsiTheme="majorBidi" w:cstheme="majorBidi"/>
          <w:sz w:val="24"/>
          <w:szCs w:val="24"/>
        </w:rPr>
        <w:t>recognises</w:t>
      </w:r>
      <w:r w:rsidR="006D4609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513FE1">
        <w:rPr>
          <w:rFonts w:asciiTheme="majorBidi" w:hAnsiTheme="majorBidi" w:cstheme="majorBidi"/>
          <w:sz w:val="24"/>
          <w:szCs w:val="24"/>
        </w:rPr>
        <w:t>that</w:t>
      </w:r>
      <w:r w:rsidR="00513FE1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6D4609" w:rsidRPr="0038508D">
        <w:rPr>
          <w:rFonts w:asciiTheme="majorBidi" w:hAnsiTheme="majorBidi" w:cstheme="majorBidi"/>
          <w:sz w:val="24"/>
          <w:szCs w:val="24"/>
        </w:rPr>
        <w:t xml:space="preserve">mobility is no </w:t>
      </w:r>
      <w:r w:rsidR="00513FE1">
        <w:rPr>
          <w:rFonts w:asciiTheme="majorBidi" w:hAnsiTheme="majorBidi" w:cstheme="majorBidi"/>
          <w:sz w:val="24"/>
          <w:szCs w:val="24"/>
        </w:rPr>
        <w:t xml:space="preserve">simple </w:t>
      </w:r>
      <w:r w:rsidR="006D4609" w:rsidRPr="0038508D">
        <w:rPr>
          <w:rFonts w:asciiTheme="majorBidi" w:hAnsiTheme="majorBidi" w:cstheme="majorBidi"/>
          <w:sz w:val="24"/>
          <w:szCs w:val="24"/>
        </w:rPr>
        <w:t xml:space="preserve">prerogative of capital </w:t>
      </w:r>
      <w:r w:rsidR="00513FE1">
        <w:rPr>
          <w:rFonts w:asciiTheme="majorBidi" w:hAnsiTheme="majorBidi" w:cstheme="majorBidi"/>
          <w:sz w:val="24"/>
          <w:szCs w:val="24"/>
        </w:rPr>
        <w:t>but</w:t>
      </w:r>
      <w:r w:rsidR="00513FE1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47682B">
        <w:rPr>
          <w:rFonts w:asciiTheme="majorBidi" w:hAnsiTheme="majorBidi" w:cstheme="majorBidi"/>
          <w:sz w:val="24"/>
          <w:szCs w:val="24"/>
        </w:rPr>
        <w:t>also reflect</w:t>
      </w:r>
      <w:r w:rsidR="00955E5B">
        <w:rPr>
          <w:rFonts w:asciiTheme="majorBidi" w:hAnsiTheme="majorBidi" w:cstheme="majorBidi"/>
          <w:sz w:val="24"/>
          <w:szCs w:val="24"/>
        </w:rPr>
        <w:t>s</w:t>
      </w:r>
      <w:r w:rsidR="0047682B">
        <w:rPr>
          <w:rFonts w:asciiTheme="majorBidi" w:hAnsiTheme="majorBidi" w:cstheme="majorBidi"/>
          <w:sz w:val="24"/>
          <w:szCs w:val="24"/>
        </w:rPr>
        <w:t xml:space="preserve"> w</w:t>
      </w:r>
      <w:r w:rsidR="005A317B" w:rsidRPr="0038508D">
        <w:rPr>
          <w:rFonts w:asciiTheme="majorBidi" w:hAnsiTheme="majorBidi" w:cstheme="majorBidi"/>
          <w:sz w:val="24"/>
          <w:szCs w:val="24"/>
        </w:rPr>
        <w:t xml:space="preserve">orker’s </w:t>
      </w:r>
      <w:r w:rsidR="006D4609" w:rsidRPr="0038508D">
        <w:rPr>
          <w:rFonts w:asciiTheme="majorBidi" w:hAnsiTheme="majorBidi" w:cstheme="majorBidi"/>
          <w:sz w:val="24"/>
          <w:szCs w:val="24"/>
        </w:rPr>
        <w:t>resistance. Other forms of workers</w:t>
      </w:r>
      <w:r w:rsidR="00513FE1">
        <w:rPr>
          <w:rFonts w:asciiTheme="majorBidi" w:hAnsiTheme="majorBidi" w:cstheme="majorBidi"/>
          <w:sz w:val="24"/>
          <w:szCs w:val="24"/>
        </w:rPr>
        <w:t>’</w:t>
      </w:r>
      <w:r w:rsidR="006D4609" w:rsidRPr="0038508D">
        <w:rPr>
          <w:rFonts w:asciiTheme="majorBidi" w:hAnsiTheme="majorBidi" w:cstheme="majorBidi"/>
          <w:sz w:val="24"/>
          <w:szCs w:val="24"/>
        </w:rPr>
        <w:t xml:space="preserve"> agency such as </w:t>
      </w:r>
      <w:r w:rsidR="00597B97" w:rsidRPr="0038508D">
        <w:rPr>
          <w:rFonts w:asciiTheme="majorBidi" w:hAnsiTheme="majorBidi" w:cstheme="majorBidi"/>
          <w:sz w:val="24"/>
          <w:szCs w:val="24"/>
        </w:rPr>
        <w:t>turnover</w:t>
      </w:r>
      <w:r w:rsidR="0047682B">
        <w:rPr>
          <w:rFonts w:asciiTheme="majorBidi" w:hAnsiTheme="majorBidi" w:cstheme="majorBidi"/>
          <w:sz w:val="24"/>
          <w:szCs w:val="24"/>
        </w:rPr>
        <w:t xml:space="preserve"> and</w:t>
      </w:r>
      <w:r w:rsidR="006D4609" w:rsidRPr="0038508D">
        <w:rPr>
          <w:rFonts w:asciiTheme="majorBidi" w:hAnsiTheme="majorBidi" w:cstheme="majorBidi"/>
          <w:sz w:val="24"/>
          <w:szCs w:val="24"/>
        </w:rPr>
        <w:t xml:space="preserve"> organisational misbehaviour are considered in the following </w:t>
      </w:r>
      <w:r w:rsidR="005A317B" w:rsidRPr="0038508D">
        <w:rPr>
          <w:rFonts w:asciiTheme="majorBidi" w:hAnsiTheme="majorBidi" w:cstheme="majorBidi"/>
          <w:sz w:val="24"/>
          <w:szCs w:val="24"/>
        </w:rPr>
        <w:t>section</w:t>
      </w:r>
      <w:r w:rsidR="006D4609" w:rsidRPr="0038508D">
        <w:rPr>
          <w:rFonts w:asciiTheme="majorBidi" w:hAnsiTheme="majorBidi" w:cstheme="majorBidi"/>
          <w:sz w:val="24"/>
          <w:szCs w:val="24"/>
        </w:rPr>
        <w:t xml:space="preserve">. </w:t>
      </w:r>
      <w:r w:rsidR="00513FE1">
        <w:rPr>
          <w:rFonts w:asciiTheme="majorBidi" w:hAnsiTheme="majorBidi" w:cstheme="majorBidi"/>
          <w:sz w:val="24"/>
          <w:szCs w:val="24"/>
        </w:rPr>
        <w:t>On</w:t>
      </w:r>
      <w:r w:rsidR="00513FE1" w:rsidRPr="00D31BB3">
        <w:rPr>
          <w:rFonts w:asciiTheme="majorBidi" w:hAnsiTheme="majorBidi" w:cstheme="majorBidi"/>
          <w:sz w:val="24"/>
          <w:szCs w:val="24"/>
        </w:rPr>
        <w:t xml:space="preserve"> </w:t>
      </w:r>
      <w:r w:rsidR="006D4609" w:rsidRPr="00D31BB3">
        <w:rPr>
          <w:rFonts w:asciiTheme="majorBidi" w:hAnsiTheme="majorBidi" w:cstheme="majorBidi"/>
          <w:sz w:val="24"/>
          <w:szCs w:val="24"/>
        </w:rPr>
        <w:t>the l</w:t>
      </w:r>
      <w:r w:rsidR="00597B97" w:rsidRPr="00D31BB3">
        <w:rPr>
          <w:rFonts w:asciiTheme="majorBidi" w:hAnsiTheme="majorBidi" w:cstheme="majorBidi"/>
          <w:sz w:val="24"/>
          <w:szCs w:val="24"/>
        </w:rPr>
        <w:t>ast, Meardi stretches beyond IR</w:t>
      </w:r>
      <w:r w:rsidR="006D4609" w:rsidRPr="00D31BB3">
        <w:rPr>
          <w:rFonts w:asciiTheme="majorBidi" w:hAnsiTheme="majorBidi" w:cstheme="majorBidi"/>
          <w:sz w:val="24"/>
          <w:szCs w:val="24"/>
        </w:rPr>
        <w:t xml:space="preserve"> narrow disciplinary confines to look at political behaviour. He observes that without </w:t>
      </w:r>
      <w:r w:rsidR="00597B97" w:rsidRPr="00D31BB3">
        <w:rPr>
          <w:rFonts w:asciiTheme="majorBidi" w:hAnsiTheme="majorBidi" w:cstheme="majorBidi"/>
          <w:sz w:val="24"/>
          <w:szCs w:val="24"/>
        </w:rPr>
        <w:t xml:space="preserve">an </w:t>
      </w:r>
      <w:r w:rsidR="006D4609" w:rsidRPr="00D31BB3">
        <w:rPr>
          <w:rFonts w:asciiTheme="majorBidi" w:hAnsiTheme="majorBidi" w:cstheme="majorBidi"/>
          <w:sz w:val="24"/>
          <w:szCs w:val="24"/>
        </w:rPr>
        <w:t xml:space="preserve">organised Left to promote workers’ demands they </w:t>
      </w:r>
      <w:r w:rsidR="00513FE1">
        <w:rPr>
          <w:rFonts w:asciiTheme="majorBidi" w:hAnsiTheme="majorBidi" w:cstheme="majorBidi"/>
          <w:sz w:val="24"/>
          <w:szCs w:val="24"/>
        </w:rPr>
        <w:t xml:space="preserve">express discontent through </w:t>
      </w:r>
      <w:r w:rsidR="00597B97" w:rsidRPr="00D31BB3">
        <w:rPr>
          <w:rFonts w:asciiTheme="majorBidi" w:hAnsiTheme="majorBidi" w:cstheme="majorBidi"/>
          <w:sz w:val="24"/>
          <w:szCs w:val="24"/>
        </w:rPr>
        <w:t xml:space="preserve">populism or abstention. </w:t>
      </w:r>
      <w:r w:rsidR="00513FE1">
        <w:rPr>
          <w:rFonts w:asciiTheme="majorBidi" w:hAnsiTheme="majorBidi" w:cstheme="majorBidi"/>
          <w:sz w:val="24"/>
          <w:szCs w:val="24"/>
        </w:rPr>
        <w:t xml:space="preserve">The latter, of course, has only a limited </w:t>
      </w:r>
      <w:r w:rsidR="00597B97" w:rsidRPr="00D31BB3">
        <w:rPr>
          <w:rFonts w:asciiTheme="majorBidi" w:hAnsiTheme="majorBidi" w:cstheme="majorBidi"/>
          <w:sz w:val="24"/>
          <w:szCs w:val="24"/>
        </w:rPr>
        <w:t>political impact</w:t>
      </w:r>
      <w:r w:rsidR="00513FE1">
        <w:rPr>
          <w:rFonts w:asciiTheme="majorBidi" w:hAnsiTheme="majorBidi" w:cstheme="majorBidi"/>
          <w:sz w:val="24"/>
          <w:szCs w:val="24"/>
        </w:rPr>
        <w:t>, unlike</w:t>
      </w:r>
      <w:r w:rsidR="00597B97" w:rsidRPr="00D31BB3">
        <w:rPr>
          <w:rFonts w:asciiTheme="majorBidi" w:hAnsiTheme="majorBidi" w:cstheme="majorBidi"/>
          <w:sz w:val="24"/>
          <w:szCs w:val="24"/>
        </w:rPr>
        <w:t xml:space="preserve"> </w:t>
      </w:r>
      <w:r w:rsidR="00513FE1">
        <w:rPr>
          <w:rFonts w:asciiTheme="majorBidi" w:hAnsiTheme="majorBidi" w:cstheme="majorBidi"/>
          <w:sz w:val="24"/>
          <w:szCs w:val="24"/>
        </w:rPr>
        <w:t>t</w:t>
      </w:r>
      <w:r w:rsidR="00597B97" w:rsidRPr="00D31BB3">
        <w:rPr>
          <w:rFonts w:asciiTheme="majorBidi" w:hAnsiTheme="majorBidi" w:cstheme="majorBidi"/>
          <w:sz w:val="24"/>
          <w:szCs w:val="24"/>
        </w:rPr>
        <w:t xml:space="preserve">he </w:t>
      </w:r>
      <w:r w:rsidR="0047682B" w:rsidRPr="00D31BB3">
        <w:rPr>
          <w:rFonts w:asciiTheme="majorBidi" w:hAnsiTheme="majorBidi" w:cstheme="majorBidi"/>
          <w:sz w:val="24"/>
          <w:szCs w:val="24"/>
        </w:rPr>
        <w:t>recent rise of populism</w:t>
      </w:r>
      <w:r w:rsidR="00597B97" w:rsidRPr="00D31BB3">
        <w:rPr>
          <w:rFonts w:asciiTheme="majorBidi" w:hAnsiTheme="majorBidi" w:cstheme="majorBidi"/>
          <w:sz w:val="24"/>
          <w:szCs w:val="24"/>
        </w:rPr>
        <w:t xml:space="preserve"> in Hungary, Poland and </w:t>
      </w:r>
      <w:r w:rsidR="00B73F1D" w:rsidRPr="00D31BB3">
        <w:rPr>
          <w:rFonts w:asciiTheme="majorBidi" w:hAnsiTheme="majorBidi" w:cstheme="majorBidi"/>
          <w:sz w:val="24"/>
          <w:szCs w:val="24"/>
        </w:rPr>
        <w:t>elsewhere</w:t>
      </w:r>
      <w:r w:rsidR="00D31BB3">
        <w:rPr>
          <w:rFonts w:asciiTheme="majorBidi" w:hAnsiTheme="majorBidi" w:cstheme="majorBidi"/>
          <w:sz w:val="24"/>
          <w:szCs w:val="24"/>
        </w:rPr>
        <w:t xml:space="preserve">. The </w:t>
      </w:r>
      <w:r w:rsidR="00513FE1">
        <w:rPr>
          <w:rFonts w:asciiTheme="majorBidi" w:hAnsiTheme="majorBidi" w:cstheme="majorBidi"/>
          <w:sz w:val="24"/>
          <w:szCs w:val="24"/>
        </w:rPr>
        <w:t xml:space="preserve">final </w:t>
      </w:r>
      <w:r w:rsidR="00D31BB3">
        <w:rPr>
          <w:rFonts w:asciiTheme="majorBidi" w:hAnsiTheme="majorBidi" w:cstheme="majorBidi"/>
          <w:sz w:val="24"/>
          <w:szCs w:val="24"/>
        </w:rPr>
        <w:t>chapter</w:t>
      </w:r>
      <w:r w:rsidR="00597B97" w:rsidRPr="00D31BB3">
        <w:rPr>
          <w:rFonts w:asciiTheme="majorBidi" w:hAnsiTheme="majorBidi" w:cstheme="majorBidi"/>
          <w:sz w:val="24"/>
          <w:szCs w:val="24"/>
        </w:rPr>
        <w:t xml:space="preserve"> </w:t>
      </w:r>
      <w:r w:rsidR="0047682B" w:rsidRPr="00D31BB3">
        <w:rPr>
          <w:rFonts w:asciiTheme="majorBidi" w:hAnsiTheme="majorBidi" w:cstheme="majorBidi"/>
          <w:sz w:val="24"/>
          <w:szCs w:val="24"/>
        </w:rPr>
        <w:t xml:space="preserve">discusses </w:t>
      </w:r>
      <w:r w:rsidR="00513FE1">
        <w:rPr>
          <w:rFonts w:asciiTheme="majorBidi" w:hAnsiTheme="majorBidi" w:cstheme="majorBidi"/>
          <w:sz w:val="24"/>
          <w:szCs w:val="24"/>
        </w:rPr>
        <w:t xml:space="preserve">the </w:t>
      </w:r>
      <w:r w:rsidR="0047682B" w:rsidRPr="00D31BB3">
        <w:rPr>
          <w:rFonts w:asciiTheme="majorBidi" w:hAnsiTheme="majorBidi" w:cstheme="majorBidi"/>
          <w:sz w:val="24"/>
          <w:szCs w:val="24"/>
        </w:rPr>
        <w:t>potential for</w:t>
      </w:r>
      <w:r w:rsidR="00597B97" w:rsidRPr="00D31BB3">
        <w:rPr>
          <w:rFonts w:asciiTheme="majorBidi" w:hAnsiTheme="majorBidi" w:cstheme="majorBidi"/>
          <w:sz w:val="24"/>
          <w:szCs w:val="24"/>
        </w:rPr>
        <w:t xml:space="preserve"> union </w:t>
      </w:r>
      <w:r w:rsidR="00B73F1D" w:rsidRPr="00D31BB3">
        <w:rPr>
          <w:rFonts w:asciiTheme="majorBidi" w:hAnsiTheme="majorBidi" w:cstheme="majorBidi"/>
          <w:sz w:val="24"/>
          <w:szCs w:val="24"/>
        </w:rPr>
        <w:t>renewal</w:t>
      </w:r>
      <w:r w:rsidR="00597B97" w:rsidRPr="00D31BB3">
        <w:rPr>
          <w:rFonts w:asciiTheme="majorBidi" w:hAnsiTheme="majorBidi" w:cstheme="majorBidi"/>
          <w:sz w:val="24"/>
          <w:szCs w:val="24"/>
        </w:rPr>
        <w:t xml:space="preserve">, a possible </w:t>
      </w:r>
      <w:r w:rsidR="0047682B" w:rsidRPr="00D31BB3">
        <w:rPr>
          <w:rFonts w:asciiTheme="majorBidi" w:hAnsiTheme="majorBidi" w:cstheme="majorBidi"/>
          <w:sz w:val="24"/>
          <w:szCs w:val="24"/>
        </w:rPr>
        <w:t>return to voice, including</w:t>
      </w:r>
      <w:r w:rsidR="00597B97" w:rsidRPr="00D31BB3">
        <w:rPr>
          <w:rFonts w:asciiTheme="majorBidi" w:hAnsiTheme="majorBidi" w:cstheme="majorBidi"/>
          <w:sz w:val="24"/>
          <w:szCs w:val="24"/>
        </w:rPr>
        <w:t xml:space="preserve"> engagement with migrants, attempts at cro</w:t>
      </w:r>
      <w:r w:rsidR="00B73F1D" w:rsidRPr="00D31BB3">
        <w:rPr>
          <w:rFonts w:asciiTheme="majorBidi" w:hAnsiTheme="majorBidi" w:cstheme="majorBidi"/>
          <w:sz w:val="24"/>
          <w:szCs w:val="24"/>
        </w:rPr>
        <w:t>ss</w:t>
      </w:r>
      <w:r w:rsidR="00597B97" w:rsidRPr="00D31BB3">
        <w:rPr>
          <w:rFonts w:asciiTheme="majorBidi" w:hAnsiTheme="majorBidi" w:cstheme="majorBidi"/>
          <w:sz w:val="24"/>
          <w:szCs w:val="24"/>
        </w:rPr>
        <w:t xml:space="preserve">-border collaborations and the operation of European Work Councils. </w:t>
      </w:r>
      <w:r w:rsidR="00B73F1D" w:rsidRPr="00D31BB3">
        <w:rPr>
          <w:rFonts w:asciiTheme="majorBidi" w:hAnsiTheme="majorBidi" w:cstheme="majorBidi"/>
          <w:sz w:val="24"/>
          <w:szCs w:val="24"/>
        </w:rPr>
        <w:t>Albeit promising and at times successful, none of these initiatives seems to gain momentum</w:t>
      </w:r>
      <w:r w:rsidR="00513FE1">
        <w:rPr>
          <w:rFonts w:asciiTheme="majorBidi" w:hAnsiTheme="majorBidi" w:cstheme="majorBidi"/>
          <w:sz w:val="24"/>
          <w:szCs w:val="24"/>
        </w:rPr>
        <w:t>;</w:t>
      </w:r>
      <w:r w:rsidR="00B73F1D" w:rsidRPr="00D31BB3">
        <w:rPr>
          <w:rFonts w:asciiTheme="majorBidi" w:hAnsiTheme="majorBidi" w:cstheme="majorBidi"/>
          <w:sz w:val="24"/>
          <w:szCs w:val="24"/>
        </w:rPr>
        <w:t xml:space="preserve"> the effectiveness of national divisions </w:t>
      </w:r>
      <w:r w:rsidR="00513FE1">
        <w:rPr>
          <w:rFonts w:asciiTheme="majorBidi" w:hAnsiTheme="majorBidi" w:cstheme="majorBidi"/>
          <w:sz w:val="24"/>
          <w:szCs w:val="24"/>
        </w:rPr>
        <w:t>hampers</w:t>
      </w:r>
      <w:r w:rsidR="00513FE1" w:rsidRPr="00D31BB3">
        <w:rPr>
          <w:rFonts w:asciiTheme="majorBidi" w:hAnsiTheme="majorBidi" w:cstheme="majorBidi"/>
          <w:sz w:val="24"/>
          <w:szCs w:val="24"/>
        </w:rPr>
        <w:t xml:space="preserve"> </w:t>
      </w:r>
      <w:r w:rsidR="00B73F1D" w:rsidRPr="00D31BB3">
        <w:rPr>
          <w:rFonts w:asciiTheme="majorBidi" w:hAnsiTheme="majorBidi" w:cstheme="majorBidi"/>
          <w:sz w:val="24"/>
          <w:szCs w:val="24"/>
        </w:rPr>
        <w:t>transnational co-operation</w:t>
      </w:r>
      <w:r w:rsidR="005A317B" w:rsidRPr="00D31BB3">
        <w:rPr>
          <w:rFonts w:asciiTheme="majorBidi" w:hAnsiTheme="majorBidi" w:cstheme="majorBidi"/>
          <w:sz w:val="24"/>
          <w:szCs w:val="24"/>
        </w:rPr>
        <w:t>.</w:t>
      </w:r>
    </w:p>
    <w:p w:rsidR="00D31BB3" w:rsidRDefault="00D31BB3" w:rsidP="0047682B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BD51A6" w:rsidRPr="0038508D" w:rsidRDefault="00513FE1" w:rsidP="0047682B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is much to be recommended in </w:t>
      </w:r>
      <w:r w:rsidR="00B73F1D" w:rsidRPr="0038508D">
        <w:rPr>
          <w:rFonts w:asciiTheme="majorBidi" w:hAnsiTheme="majorBidi" w:cstheme="majorBidi"/>
          <w:sz w:val="24"/>
          <w:szCs w:val="24"/>
        </w:rPr>
        <w:t xml:space="preserve">Meardi’s </w:t>
      </w:r>
      <w:r>
        <w:rPr>
          <w:rFonts w:asciiTheme="majorBidi" w:hAnsiTheme="majorBidi" w:cstheme="majorBidi"/>
          <w:sz w:val="24"/>
          <w:szCs w:val="24"/>
        </w:rPr>
        <w:t>boo</w:t>
      </w:r>
      <w:r w:rsidR="00B73F1D" w:rsidRPr="0038508D">
        <w:rPr>
          <w:rFonts w:asciiTheme="majorBidi" w:hAnsiTheme="majorBidi" w:cstheme="majorBidi"/>
          <w:sz w:val="24"/>
          <w:szCs w:val="24"/>
        </w:rPr>
        <w:t xml:space="preserve">k. Methodologically, </w:t>
      </w:r>
      <w:r>
        <w:rPr>
          <w:rFonts w:asciiTheme="majorBidi" w:hAnsiTheme="majorBidi" w:cstheme="majorBidi"/>
          <w:sz w:val="24"/>
          <w:szCs w:val="24"/>
        </w:rPr>
        <w:t>it</w:t>
      </w:r>
      <w:r w:rsidR="00B73F1D" w:rsidRPr="0038508D">
        <w:rPr>
          <w:rFonts w:asciiTheme="majorBidi" w:hAnsiTheme="majorBidi" w:cstheme="majorBidi"/>
          <w:sz w:val="24"/>
          <w:szCs w:val="24"/>
        </w:rPr>
        <w:t xml:space="preserve"> relies on a successful stream of case study research. </w:t>
      </w:r>
    </w:p>
    <w:p w:rsidR="00DA1D94" w:rsidRPr="0038508D" w:rsidRDefault="00BD51A6" w:rsidP="002C5972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38508D">
        <w:rPr>
          <w:rFonts w:asciiTheme="majorBidi" w:hAnsiTheme="majorBidi" w:cstheme="majorBidi"/>
          <w:sz w:val="24"/>
          <w:szCs w:val="24"/>
        </w:rPr>
        <w:t xml:space="preserve">Meardi’s view on post-socialist Europe is a welcome change </w:t>
      </w:r>
      <w:r w:rsidR="009C0DA2" w:rsidRPr="0038508D">
        <w:rPr>
          <w:rFonts w:asciiTheme="majorBidi" w:hAnsiTheme="majorBidi" w:cstheme="majorBidi"/>
          <w:sz w:val="24"/>
          <w:szCs w:val="24"/>
        </w:rPr>
        <w:t>from triumphalistic celebrations of shock therapy and neoliberal models as well as from</w:t>
      </w:r>
      <w:r w:rsidRPr="0038508D">
        <w:rPr>
          <w:rFonts w:asciiTheme="majorBidi" w:hAnsiTheme="majorBidi" w:cstheme="majorBidi"/>
          <w:sz w:val="24"/>
          <w:szCs w:val="24"/>
        </w:rPr>
        <w:t xml:space="preserve"> the constant focus on </w:t>
      </w:r>
      <w:r w:rsidR="009C0DA2" w:rsidRPr="0038508D">
        <w:rPr>
          <w:rFonts w:asciiTheme="majorBidi" w:hAnsiTheme="majorBidi" w:cstheme="majorBidi"/>
          <w:sz w:val="24"/>
          <w:szCs w:val="24"/>
        </w:rPr>
        <w:t xml:space="preserve">communist </w:t>
      </w:r>
      <w:r w:rsidRPr="0038508D">
        <w:rPr>
          <w:rFonts w:asciiTheme="majorBidi" w:hAnsiTheme="majorBidi" w:cstheme="majorBidi"/>
          <w:sz w:val="24"/>
          <w:szCs w:val="24"/>
        </w:rPr>
        <w:t>legacies routine</w:t>
      </w:r>
      <w:r w:rsidR="009C0DA2" w:rsidRPr="0038508D">
        <w:rPr>
          <w:rFonts w:asciiTheme="majorBidi" w:hAnsiTheme="majorBidi" w:cstheme="majorBidi"/>
          <w:sz w:val="24"/>
          <w:szCs w:val="24"/>
        </w:rPr>
        <w:t>ly</w:t>
      </w:r>
      <w:r w:rsidRPr="0038508D">
        <w:rPr>
          <w:rFonts w:asciiTheme="majorBidi" w:hAnsiTheme="majorBidi" w:cstheme="majorBidi"/>
          <w:sz w:val="24"/>
          <w:szCs w:val="24"/>
        </w:rPr>
        <w:t xml:space="preserve"> blame</w:t>
      </w:r>
      <w:r w:rsidR="009C0DA2" w:rsidRPr="0038508D">
        <w:rPr>
          <w:rFonts w:asciiTheme="majorBidi" w:hAnsiTheme="majorBidi" w:cstheme="majorBidi"/>
          <w:sz w:val="24"/>
          <w:szCs w:val="24"/>
        </w:rPr>
        <w:t>d</w:t>
      </w:r>
      <w:r w:rsidRPr="0038508D">
        <w:rPr>
          <w:rFonts w:asciiTheme="majorBidi" w:hAnsiTheme="majorBidi" w:cstheme="majorBidi"/>
          <w:sz w:val="24"/>
          <w:szCs w:val="24"/>
        </w:rPr>
        <w:t xml:space="preserve"> for later soci</w:t>
      </w:r>
      <w:r w:rsidR="00DA1D94" w:rsidRPr="0038508D">
        <w:rPr>
          <w:rFonts w:asciiTheme="majorBidi" w:hAnsiTheme="majorBidi" w:cstheme="majorBidi"/>
          <w:sz w:val="24"/>
          <w:szCs w:val="24"/>
        </w:rPr>
        <w:t>o</w:t>
      </w:r>
      <w:r w:rsidRPr="0038508D">
        <w:rPr>
          <w:rFonts w:asciiTheme="majorBidi" w:hAnsiTheme="majorBidi" w:cstheme="majorBidi"/>
          <w:sz w:val="24"/>
          <w:szCs w:val="24"/>
        </w:rPr>
        <w:t xml:space="preserve">-economic disasters. He recognises that labour degradation is a crucial </w:t>
      </w:r>
      <w:r w:rsidR="00E43644" w:rsidRPr="0038508D">
        <w:rPr>
          <w:rFonts w:asciiTheme="majorBidi" w:hAnsiTheme="majorBidi" w:cstheme="majorBidi"/>
          <w:sz w:val="24"/>
          <w:szCs w:val="24"/>
        </w:rPr>
        <w:t>problem</w:t>
      </w:r>
      <w:r w:rsidR="00DA1D94" w:rsidRPr="0038508D">
        <w:rPr>
          <w:rFonts w:asciiTheme="majorBidi" w:hAnsiTheme="majorBidi" w:cstheme="majorBidi"/>
          <w:sz w:val="24"/>
          <w:szCs w:val="24"/>
        </w:rPr>
        <w:t xml:space="preserve"> with far-reaching consequences</w:t>
      </w:r>
      <w:r w:rsidRPr="0038508D">
        <w:rPr>
          <w:rFonts w:asciiTheme="majorBidi" w:hAnsiTheme="majorBidi" w:cstheme="majorBidi"/>
          <w:sz w:val="24"/>
          <w:szCs w:val="24"/>
        </w:rPr>
        <w:t xml:space="preserve">, that western ‘betrayal’ </w:t>
      </w:r>
      <w:r w:rsidR="00DA1D94" w:rsidRPr="0038508D">
        <w:rPr>
          <w:rFonts w:asciiTheme="majorBidi" w:hAnsiTheme="majorBidi" w:cstheme="majorBidi"/>
          <w:sz w:val="24"/>
          <w:szCs w:val="24"/>
        </w:rPr>
        <w:t xml:space="preserve">has much to do with it and consequently that CEE socio-economic problems are not a localised </w:t>
      </w:r>
      <w:r w:rsidR="00E43644" w:rsidRPr="0038508D">
        <w:rPr>
          <w:rFonts w:asciiTheme="majorBidi" w:hAnsiTheme="majorBidi" w:cstheme="majorBidi"/>
          <w:sz w:val="24"/>
          <w:szCs w:val="24"/>
        </w:rPr>
        <w:t>issue</w:t>
      </w:r>
      <w:r w:rsidR="00DA1D94" w:rsidRPr="0038508D">
        <w:rPr>
          <w:rFonts w:asciiTheme="majorBidi" w:hAnsiTheme="majorBidi" w:cstheme="majorBidi"/>
          <w:sz w:val="24"/>
          <w:szCs w:val="24"/>
        </w:rPr>
        <w:t xml:space="preserve">. </w:t>
      </w:r>
      <w:r w:rsidR="00022187" w:rsidRPr="0038508D">
        <w:rPr>
          <w:rFonts w:asciiTheme="majorBidi" w:hAnsiTheme="majorBidi" w:cstheme="majorBidi"/>
          <w:sz w:val="24"/>
          <w:szCs w:val="24"/>
        </w:rPr>
        <w:t>In its wake,</w:t>
      </w:r>
      <w:r w:rsidR="00DA1D94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022187" w:rsidRPr="0038508D">
        <w:rPr>
          <w:rFonts w:asciiTheme="majorBidi" w:hAnsiTheme="majorBidi" w:cstheme="majorBidi"/>
          <w:sz w:val="24"/>
          <w:szCs w:val="24"/>
        </w:rPr>
        <w:t>scholarship</w:t>
      </w:r>
      <w:r w:rsidR="00D31BB3">
        <w:rPr>
          <w:rFonts w:asciiTheme="majorBidi" w:hAnsiTheme="majorBidi" w:cstheme="majorBidi"/>
          <w:sz w:val="24"/>
          <w:szCs w:val="24"/>
        </w:rPr>
        <w:t xml:space="preserve"> on </w:t>
      </w:r>
      <w:r w:rsidR="00513FE1">
        <w:rPr>
          <w:rFonts w:asciiTheme="majorBidi" w:hAnsiTheme="majorBidi" w:cstheme="majorBidi"/>
          <w:sz w:val="24"/>
          <w:szCs w:val="24"/>
        </w:rPr>
        <w:t xml:space="preserve">the </w:t>
      </w:r>
      <w:r w:rsidR="00D31BB3">
        <w:rPr>
          <w:rFonts w:asciiTheme="majorBidi" w:hAnsiTheme="majorBidi" w:cstheme="majorBidi"/>
          <w:sz w:val="24"/>
          <w:szCs w:val="24"/>
        </w:rPr>
        <w:t xml:space="preserve">informal economy </w:t>
      </w:r>
      <w:r w:rsidR="00DA1D94" w:rsidRPr="0038508D">
        <w:rPr>
          <w:rFonts w:asciiTheme="majorBidi" w:hAnsiTheme="majorBidi" w:cstheme="majorBidi"/>
          <w:sz w:val="24"/>
          <w:szCs w:val="24"/>
        </w:rPr>
        <w:t xml:space="preserve">and </w:t>
      </w:r>
      <w:r w:rsidR="00E43644" w:rsidRPr="0038508D">
        <w:rPr>
          <w:rFonts w:asciiTheme="majorBidi" w:hAnsiTheme="majorBidi" w:cstheme="majorBidi"/>
          <w:sz w:val="24"/>
          <w:szCs w:val="24"/>
        </w:rPr>
        <w:t xml:space="preserve">migration </w:t>
      </w:r>
      <w:r w:rsidR="002C5972">
        <w:rPr>
          <w:rFonts w:asciiTheme="majorBidi" w:hAnsiTheme="majorBidi" w:cstheme="majorBidi"/>
          <w:sz w:val="24"/>
          <w:szCs w:val="24"/>
        </w:rPr>
        <w:t>ha</w:t>
      </w:r>
      <w:r w:rsidR="00513FE1">
        <w:rPr>
          <w:rFonts w:asciiTheme="majorBidi" w:hAnsiTheme="majorBidi" w:cstheme="majorBidi"/>
          <w:sz w:val="24"/>
          <w:szCs w:val="24"/>
        </w:rPr>
        <w:t>s</w:t>
      </w:r>
      <w:r w:rsidR="002C5972">
        <w:rPr>
          <w:rFonts w:asciiTheme="majorBidi" w:hAnsiTheme="majorBidi" w:cstheme="majorBidi"/>
          <w:sz w:val="24"/>
          <w:szCs w:val="24"/>
        </w:rPr>
        <w:t xml:space="preserve"> confirmed</w:t>
      </w:r>
      <w:r w:rsidR="00E43644" w:rsidRPr="0038508D">
        <w:rPr>
          <w:rFonts w:asciiTheme="majorBidi" w:hAnsiTheme="majorBidi" w:cstheme="majorBidi"/>
          <w:sz w:val="24"/>
          <w:szCs w:val="24"/>
        </w:rPr>
        <w:t xml:space="preserve"> the argument</w:t>
      </w:r>
      <w:r w:rsidR="00513FE1">
        <w:rPr>
          <w:rFonts w:asciiTheme="majorBidi" w:hAnsiTheme="majorBidi" w:cstheme="majorBidi"/>
          <w:sz w:val="24"/>
          <w:szCs w:val="24"/>
        </w:rPr>
        <w:t>,</w:t>
      </w:r>
      <w:r w:rsidR="00E43644" w:rsidRPr="0038508D">
        <w:rPr>
          <w:rFonts w:asciiTheme="majorBidi" w:hAnsiTheme="majorBidi" w:cstheme="majorBidi"/>
          <w:sz w:val="24"/>
          <w:szCs w:val="24"/>
        </w:rPr>
        <w:t xml:space="preserve"> pointing to </w:t>
      </w:r>
      <w:r w:rsidR="00513FE1">
        <w:rPr>
          <w:rFonts w:asciiTheme="majorBidi" w:hAnsiTheme="majorBidi" w:cstheme="majorBidi"/>
          <w:sz w:val="24"/>
          <w:szCs w:val="24"/>
        </w:rPr>
        <w:t xml:space="preserve">what some have referred to as </w:t>
      </w:r>
      <w:r w:rsidR="00DA1D94" w:rsidRPr="0038508D">
        <w:rPr>
          <w:rFonts w:asciiTheme="majorBidi" w:hAnsiTheme="majorBidi" w:cstheme="majorBidi"/>
          <w:sz w:val="24"/>
          <w:szCs w:val="24"/>
        </w:rPr>
        <w:t>the “seepage” of deteriorated employment</w:t>
      </w:r>
      <w:r w:rsidR="004F3F93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DA1D94" w:rsidRPr="0038508D">
        <w:rPr>
          <w:rFonts w:asciiTheme="majorBidi" w:hAnsiTheme="majorBidi" w:cstheme="majorBidi"/>
          <w:sz w:val="24"/>
          <w:szCs w:val="24"/>
        </w:rPr>
        <w:t>conditions</w:t>
      </w:r>
      <w:r w:rsidR="00513FE1">
        <w:rPr>
          <w:rFonts w:asciiTheme="majorBidi" w:hAnsiTheme="majorBidi" w:cstheme="majorBidi"/>
          <w:sz w:val="24"/>
          <w:szCs w:val="24"/>
        </w:rPr>
        <w:t>,</w:t>
      </w:r>
      <w:r w:rsidR="00DA1D94" w:rsidRPr="0038508D">
        <w:rPr>
          <w:rFonts w:asciiTheme="majorBidi" w:hAnsiTheme="majorBidi" w:cstheme="majorBidi"/>
          <w:sz w:val="24"/>
          <w:szCs w:val="24"/>
        </w:rPr>
        <w:t xml:space="preserve"> as </w:t>
      </w:r>
      <w:r w:rsidR="00513FE1">
        <w:rPr>
          <w:rFonts w:asciiTheme="majorBidi" w:hAnsiTheme="majorBidi" w:cstheme="majorBidi"/>
          <w:sz w:val="24"/>
          <w:szCs w:val="24"/>
        </w:rPr>
        <w:t xml:space="preserve">Eastern European </w:t>
      </w:r>
      <w:r w:rsidR="00DA1D94" w:rsidRPr="0038508D">
        <w:rPr>
          <w:rFonts w:asciiTheme="majorBidi" w:hAnsiTheme="majorBidi" w:cstheme="majorBidi"/>
          <w:sz w:val="24"/>
          <w:szCs w:val="24"/>
        </w:rPr>
        <w:t>labour migrants arrive in the West</w:t>
      </w:r>
      <w:r w:rsidR="004F3F93" w:rsidRPr="0038508D">
        <w:rPr>
          <w:rFonts w:asciiTheme="majorBidi" w:hAnsiTheme="majorBidi" w:cstheme="majorBidi"/>
          <w:sz w:val="24"/>
          <w:szCs w:val="24"/>
        </w:rPr>
        <w:t>.</w:t>
      </w:r>
      <w:r w:rsidR="00022187" w:rsidRPr="0038508D">
        <w:rPr>
          <w:rFonts w:asciiTheme="majorBidi" w:hAnsiTheme="majorBidi" w:cstheme="majorBidi"/>
          <w:sz w:val="24"/>
          <w:szCs w:val="24"/>
        </w:rPr>
        <w:t xml:space="preserve"> Most importantly the book brings the social question and its missing subject, the worker, back </w:t>
      </w:r>
      <w:r w:rsidR="00513FE1">
        <w:rPr>
          <w:rFonts w:asciiTheme="majorBidi" w:hAnsiTheme="majorBidi" w:cstheme="majorBidi"/>
          <w:sz w:val="24"/>
          <w:szCs w:val="24"/>
        </w:rPr>
        <w:t>to</w:t>
      </w:r>
      <w:r w:rsidR="00513FE1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022187" w:rsidRPr="0038508D">
        <w:rPr>
          <w:rFonts w:asciiTheme="majorBidi" w:hAnsiTheme="majorBidi" w:cstheme="majorBidi"/>
          <w:sz w:val="24"/>
          <w:szCs w:val="24"/>
        </w:rPr>
        <w:t>the centre of debates on EU politics, economi</w:t>
      </w:r>
      <w:r w:rsidR="00D31BB3">
        <w:rPr>
          <w:rFonts w:asciiTheme="majorBidi" w:hAnsiTheme="majorBidi" w:cstheme="majorBidi"/>
          <w:sz w:val="24"/>
          <w:szCs w:val="24"/>
        </w:rPr>
        <w:t xml:space="preserve">c restructuring and </w:t>
      </w:r>
      <w:r w:rsidR="00513FE1">
        <w:rPr>
          <w:rFonts w:asciiTheme="majorBidi" w:hAnsiTheme="majorBidi" w:cstheme="majorBidi"/>
          <w:sz w:val="24"/>
          <w:szCs w:val="24"/>
        </w:rPr>
        <w:t>t</w:t>
      </w:r>
      <w:r w:rsidR="00022187" w:rsidRPr="0038508D">
        <w:rPr>
          <w:rFonts w:asciiTheme="majorBidi" w:hAnsiTheme="majorBidi" w:cstheme="majorBidi"/>
          <w:sz w:val="24"/>
          <w:szCs w:val="24"/>
        </w:rPr>
        <w:t>ransition.</w:t>
      </w:r>
    </w:p>
    <w:p w:rsidR="009C0DA2" w:rsidRPr="0038508D" w:rsidRDefault="00022187" w:rsidP="009A53FC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38508D">
        <w:rPr>
          <w:rFonts w:asciiTheme="majorBidi" w:hAnsiTheme="majorBidi" w:cstheme="majorBidi"/>
          <w:sz w:val="24"/>
          <w:szCs w:val="24"/>
        </w:rPr>
        <w:t xml:space="preserve">Yet, this work </w:t>
      </w:r>
      <w:r w:rsidR="00513FE1">
        <w:rPr>
          <w:rFonts w:asciiTheme="majorBidi" w:hAnsiTheme="majorBidi" w:cstheme="majorBidi"/>
          <w:sz w:val="24"/>
          <w:szCs w:val="24"/>
        </w:rPr>
        <w:t>i</w:t>
      </w:r>
      <w:r w:rsidR="00513FE1" w:rsidRPr="0038508D">
        <w:rPr>
          <w:rFonts w:asciiTheme="majorBidi" w:hAnsiTheme="majorBidi" w:cstheme="majorBidi"/>
          <w:sz w:val="24"/>
          <w:szCs w:val="24"/>
        </w:rPr>
        <w:t xml:space="preserve">s </w:t>
      </w:r>
      <w:r w:rsidRPr="0038508D">
        <w:rPr>
          <w:rFonts w:asciiTheme="majorBidi" w:hAnsiTheme="majorBidi" w:cstheme="majorBidi"/>
          <w:sz w:val="24"/>
          <w:szCs w:val="24"/>
        </w:rPr>
        <w:t xml:space="preserve">not been impermeable to </w:t>
      </w:r>
      <w:r w:rsidR="000E4D24" w:rsidRPr="0038508D">
        <w:rPr>
          <w:rFonts w:asciiTheme="majorBidi" w:hAnsiTheme="majorBidi" w:cstheme="majorBidi"/>
          <w:sz w:val="24"/>
          <w:szCs w:val="24"/>
        </w:rPr>
        <w:t>criticism.</w:t>
      </w:r>
      <w:r w:rsidR="008E1B9B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513FE1">
        <w:rPr>
          <w:rFonts w:asciiTheme="majorBidi" w:hAnsiTheme="majorBidi" w:cstheme="majorBidi"/>
          <w:sz w:val="24"/>
          <w:szCs w:val="24"/>
        </w:rPr>
        <w:t>D</w:t>
      </w:r>
      <w:r w:rsidR="00513FE1" w:rsidRPr="0038508D">
        <w:rPr>
          <w:rFonts w:asciiTheme="majorBidi" w:hAnsiTheme="majorBidi" w:cstheme="majorBidi"/>
          <w:sz w:val="24"/>
          <w:szCs w:val="24"/>
        </w:rPr>
        <w:t xml:space="preserve">espite </w:t>
      </w:r>
      <w:r w:rsidR="00513FE1">
        <w:rPr>
          <w:rFonts w:asciiTheme="majorBidi" w:hAnsiTheme="majorBidi" w:cstheme="majorBidi"/>
          <w:sz w:val="24"/>
          <w:szCs w:val="24"/>
        </w:rPr>
        <w:t xml:space="preserve">Meardi’s </w:t>
      </w:r>
      <w:r w:rsidR="00513FE1" w:rsidRPr="0038508D">
        <w:rPr>
          <w:rFonts w:asciiTheme="majorBidi" w:hAnsiTheme="majorBidi" w:cstheme="majorBidi"/>
          <w:sz w:val="24"/>
          <w:szCs w:val="24"/>
        </w:rPr>
        <w:t>appreciation for Burawoy’s case study method</w:t>
      </w:r>
      <w:r w:rsidR="00513FE1">
        <w:rPr>
          <w:rFonts w:asciiTheme="majorBidi" w:hAnsiTheme="majorBidi" w:cstheme="majorBidi"/>
          <w:sz w:val="24"/>
          <w:szCs w:val="24"/>
        </w:rPr>
        <w:t xml:space="preserve"> and his</w:t>
      </w:r>
      <w:r w:rsidR="00513FE1" w:rsidRPr="0038508D">
        <w:rPr>
          <w:rFonts w:asciiTheme="majorBidi" w:hAnsiTheme="majorBidi" w:cstheme="majorBidi"/>
          <w:sz w:val="24"/>
          <w:szCs w:val="24"/>
        </w:rPr>
        <w:t xml:space="preserve"> ‘view from below’, much of his research </w:t>
      </w:r>
      <w:r w:rsidR="00513FE1">
        <w:rPr>
          <w:rFonts w:asciiTheme="majorBidi" w:hAnsiTheme="majorBidi" w:cstheme="majorBidi"/>
          <w:sz w:val="24"/>
          <w:szCs w:val="24"/>
        </w:rPr>
        <w:t>is admittedly</w:t>
      </w:r>
      <w:r w:rsidR="00513FE1" w:rsidRPr="0038508D">
        <w:rPr>
          <w:rFonts w:asciiTheme="majorBidi" w:hAnsiTheme="majorBidi" w:cstheme="majorBidi"/>
          <w:sz w:val="24"/>
          <w:szCs w:val="24"/>
        </w:rPr>
        <w:t xml:space="preserve"> orthodox in its approach, testing sets of hypotheses rather than reconstructing social processes. </w:t>
      </w:r>
      <w:r w:rsidR="00513FE1">
        <w:rPr>
          <w:rFonts w:asciiTheme="majorBidi" w:hAnsiTheme="majorBidi" w:cstheme="majorBidi"/>
          <w:sz w:val="24"/>
          <w:szCs w:val="24"/>
        </w:rPr>
        <w:t xml:space="preserve">In addition, </w:t>
      </w:r>
      <w:r w:rsidR="00FC0E3C">
        <w:rPr>
          <w:rFonts w:asciiTheme="majorBidi" w:hAnsiTheme="majorBidi" w:cstheme="majorBidi"/>
          <w:sz w:val="24"/>
          <w:szCs w:val="24"/>
        </w:rPr>
        <w:t xml:space="preserve">questions have been raised about </w:t>
      </w:r>
      <w:r w:rsidR="009A53FC">
        <w:rPr>
          <w:rFonts w:asciiTheme="majorBidi" w:hAnsiTheme="majorBidi" w:cstheme="majorBidi"/>
          <w:sz w:val="24"/>
          <w:szCs w:val="24"/>
        </w:rPr>
        <w:t>who should be</w:t>
      </w:r>
      <w:r w:rsidR="00C12EDC" w:rsidRPr="0038508D">
        <w:rPr>
          <w:rFonts w:asciiTheme="majorBidi" w:hAnsiTheme="majorBidi" w:cstheme="majorBidi"/>
          <w:sz w:val="24"/>
          <w:szCs w:val="24"/>
        </w:rPr>
        <w:t xml:space="preserve"> blamed for </w:t>
      </w:r>
      <w:r w:rsidR="009A53FC">
        <w:rPr>
          <w:rFonts w:asciiTheme="majorBidi" w:hAnsiTheme="majorBidi" w:cstheme="majorBidi"/>
          <w:sz w:val="24"/>
          <w:szCs w:val="24"/>
        </w:rPr>
        <w:t>e</w:t>
      </w:r>
      <w:r w:rsidR="00D31BB3">
        <w:rPr>
          <w:rFonts w:asciiTheme="majorBidi" w:hAnsiTheme="majorBidi" w:cstheme="majorBidi"/>
          <w:sz w:val="24"/>
          <w:szCs w:val="24"/>
        </w:rPr>
        <w:t>nlargement’</w:t>
      </w:r>
      <w:r w:rsidR="002C5972" w:rsidRPr="0038508D">
        <w:rPr>
          <w:rFonts w:asciiTheme="majorBidi" w:hAnsiTheme="majorBidi" w:cstheme="majorBidi"/>
          <w:sz w:val="24"/>
          <w:szCs w:val="24"/>
        </w:rPr>
        <w:t>s</w:t>
      </w:r>
      <w:r w:rsidR="002C5972">
        <w:rPr>
          <w:rFonts w:asciiTheme="majorBidi" w:hAnsiTheme="majorBidi" w:cstheme="majorBidi"/>
          <w:sz w:val="24"/>
          <w:szCs w:val="24"/>
        </w:rPr>
        <w:t xml:space="preserve"> </w:t>
      </w:r>
      <w:r w:rsidR="00C12EDC" w:rsidRPr="0038508D">
        <w:rPr>
          <w:rFonts w:asciiTheme="majorBidi" w:hAnsiTheme="majorBidi" w:cstheme="majorBidi"/>
          <w:sz w:val="24"/>
          <w:szCs w:val="24"/>
        </w:rPr>
        <w:t>so</w:t>
      </w:r>
      <w:r w:rsidR="008E1B9B" w:rsidRPr="0038508D">
        <w:rPr>
          <w:rFonts w:asciiTheme="majorBidi" w:hAnsiTheme="majorBidi" w:cstheme="majorBidi"/>
          <w:sz w:val="24"/>
          <w:szCs w:val="24"/>
        </w:rPr>
        <w:t>cial failure</w:t>
      </w:r>
      <w:r w:rsidR="002C5972">
        <w:rPr>
          <w:rFonts w:asciiTheme="majorBidi" w:hAnsiTheme="majorBidi" w:cstheme="majorBidi"/>
          <w:sz w:val="24"/>
          <w:szCs w:val="24"/>
        </w:rPr>
        <w:t>s</w:t>
      </w:r>
      <w:r w:rsidR="009A53FC">
        <w:rPr>
          <w:rFonts w:asciiTheme="majorBidi" w:hAnsiTheme="majorBidi" w:cstheme="majorBidi"/>
          <w:sz w:val="24"/>
          <w:szCs w:val="24"/>
        </w:rPr>
        <w:t>;</w:t>
      </w:r>
      <w:r w:rsidR="008E1B9B" w:rsidRPr="0038508D">
        <w:rPr>
          <w:rFonts w:asciiTheme="majorBidi" w:hAnsiTheme="majorBidi" w:cstheme="majorBidi"/>
          <w:sz w:val="24"/>
          <w:szCs w:val="24"/>
        </w:rPr>
        <w:t xml:space="preserve"> whether it is really appropriate to </w:t>
      </w:r>
      <w:r w:rsidR="009A53FC">
        <w:rPr>
          <w:rFonts w:asciiTheme="majorBidi" w:hAnsiTheme="majorBidi" w:cstheme="majorBidi"/>
          <w:sz w:val="24"/>
          <w:szCs w:val="24"/>
        </w:rPr>
        <w:t>apply</w:t>
      </w:r>
      <w:r w:rsidR="009A53FC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9A53FC">
        <w:rPr>
          <w:rFonts w:asciiTheme="majorBidi" w:hAnsiTheme="majorBidi" w:cstheme="majorBidi"/>
          <w:sz w:val="24"/>
          <w:szCs w:val="24"/>
        </w:rPr>
        <w:t>the</w:t>
      </w:r>
      <w:r w:rsidR="009A53FC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8E1B9B" w:rsidRPr="0038508D">
        <w:rPr>
          <w:rFonts w:asciiTheme="majorBidi" w:hAnsiTheme="majorBidi" w:cstheme="majorBidi"/>
          <w:sz w:val="24"/>
          <w:szCs w:val="24"/>
        </w:rPr>
        <w:t xml:space="preserve">western European </w:t>
      </w:r>
      <w:r w:rsidR="009A53FC">
        <w:rPr>
          <w:rFonts w:asciiTheme="majorBidi" w:hAnsiTheme="majorBidi" w:cstheme="majorBidi"/>
          <w:sz w:val="24"/>
          <w:szCs w:val="24"/>
        </w:rPr>
        <w:t>social model</w:t>
      </w:r>
      <w:r w:rsidR="009A53FC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9A53FC">
        <w:rPr>
          <w:rFonts w:asciiTheme="majorBidi" w:hAnsiTheme="majorBidi" w:cstheme="majorBidi"/>
          <w:sz w:val="24"/>
          <w:szCs w:val="24"/>
        </w:rPr>
        <w:t>-</w:t>
      </w:r>
      <w:r w:rsidR="009A53FC" w:rsidRPr="0038508D">
        <w:rPr>
          <w:rFonts w:asciiTheme="majorBidi" w:hAnsiTheme="majorBidi" w:cstheme="majorBidi"/>
          <w:sz w:val="24"/>
          <w:szCs w:val="24"/>
        </w:rPr>
        <w:t xml:space="preserve">to </w:t>
      </w:r>
      <w:r w:rsidR="008E1B9B" w:rsidRPr="0038508D">
        <w:rPr>
          <w:rFonts w:asciiTheme="majorBidi" w:hAnsiTheme="majorBidi" w:cstheme="majorBidi"/>
          <w:sz w:val="24"/>
          <w:szCs w:val="24"/>
        </w:rPr>
        <w:t>eastern transition</w:t>
      </w:r>
      <w:r w:rsidR="009A53FC">
        <w:rPr>
          <w:rFonts w:asciiTheme="majorBidi" w:hAnsiTheme="majorBidi" w:cstheme="majorBidi"/>
          <w:sz w:val="24"/>
          <w:szCs w:val="24"/>
        </w:rPr>
        <w:t xml:space="preserve"> and if</w:t>
      </w:r>
      <w:r w:rsidR="00C12EDC" w:rsidRPr="0038508D">
        <w:rPr>
          <w:rFonts w:asciiTheme="majorBidi" w:hAnsiTheme="majorBidi" w:cstheme="majorBidi"/>
          <w:sz w:val="24"/>
          <w:szCs w:val="24"/>
        </w:rPr>
        <w:t xml:space="preserve"> the </w:t>
      </w:r>
      <w:r w:rsidR="009A53FC">
        <w:rPr>
          <w:rFonts w:asciiTheme="majorBidi" w:hAnsiTheme="majorBidi" w:cstheme="majorBidi"/>
          <w:sz w:val="24"/>
          <w:szCs w:val="24"/>
        </w:rPr>
        <w:t xml:space="preserve">latter ever existed as a formalised set of EU institutions. </w:t>
      </w:r>
      <w:r w:rsidR="00E60CFA" w:rsidRPr="0038508D">
        <w:rPr>
          <w:rFonts w:asciiTheme="majorBidi" w:hAnsiTheme="majorBidi" w:cstheme="majorBidi"/>
          <w:sz w:val="24"/>
          <w:szCs w:val="24"/>
        </w:rPr>
        <w:t>These remarks point to deeper problem</w:t>
      </w:r>
      <w:r w:rsidR="004279AD">
        <w:rPr>
          <w:rFonts w:asciiTheme="majorBidi" w:hAnsiTheme="majorBidi" w:cstheme="majorBidi"/>
          <w:sz w:val="24"/>
          <w:szCs w:val="24"/>
        </w:rPr>
        <w:t>s</w:t>
      </w:r>
      <w:r w:rsidR="00E60CFA" w:rsidRPr="0038508D">
        <w:rPr>
          <w:rFonts w:asciiTheme="majorBidi" w:hAnsiTheme="majorBidi" w:cstheme="majorBidi"/>
          <w:sz w:val="24"/>
          <w:szCs w:val="24"/>
        </w:rPr>
        <w:t xml:space="preserve">. For all its attention to workers and its </w:t>
      </w:r>
      <w:r w:rsidR="0086351B">
        <w:rPr>
          <w:rFonts w:asciiTheme="majorBidi" w:hAnsiTheme="majorBidi" w:cstheme="majorBidi"/>
          <w:sz w:val="24"/>
          <w:szCs w:val="24"/>
        </w:rPr>
        <w:t xml:space="preserve">aspiration to a </w:t>
      </w:r>
      <w:r w:rsidR="00E60CFA" w:rsidRPr="0038508D">
        <w:rPr>
          <w:rFonts w:asciiTheme="majorBidi" w:hAnsiTheme="majorBidi" w:cstheme="majorBidi"/>
          <w:sz w:val="24"/>
          <w:szCs w:val="24"/>
        </w:rPr>
        <w:t>dynamic analysis</w:t>
      </w:r>
      <w:r w:rsidR="0086351B">
        <w:rPr>
          <w:rFonts w:asciiTheme="majorBidi" w:hAnsiTheme="majorBidi" w:cstheme="majorBidi"/>
          <w:sz w:val="24"/>
          <w:szCs w:val="24"/>
        </w:rPr>
        <w:t>,</w:t>
      </w:r>
      <w:r w:rsidR="00E60CFA" w:rsidRPr="0038508D">
        <w:rPr>
          <w:rFonts w:asciiTheme="majorBidi" w:hAnsiTheme="majorBidi" w:cstheme="majorBidi"/>
          <w:sz w:val="24"/>
          <w:szCs w:val="24"/>
        </w:rPr>
        <w:t xml:space="preserve"> the book has more to do with institutional dynamics than social processes, institutions rather than social agency. Institutionalism applied </w:t>
      </w:r>
      <w:r w:rsidR="001839F0" w:rsidRPr="0038508D">
        <w:rPr>
          <w:rFonts w:asciiTheme="majorBidi" w:hAnsiTheme="majorBidi" w:cstheme="majorBidi"/>
          <w:sz w:val="24"/>
          <w:szCs w:val="24"/>
        </w:rPr>
        <w:t>to</w:t>
      </w:r>
      <w:r w:rsidR="00E60CFA" w:rsidRPr="0038508D">
        <w:rPr>
          <w:rFonts w:asciiTheme="majorBidi" w:hAnsiTheme="majorBidi" w:cstheme="majorBidi"/>
          <w:sz w:val="24"/>
          <w:szCs w:val="24"/>
        </w:rPr>
        <w:t xml:space="preserve"> industrial relations </w:t>
      </w:r>
      <w:r w:rsidR="0086351B">
        <w:rPr>
          <w:rFonts w:asciiTheme="majorBidi" w:hAnsiTheme="majorBidi" w:cstheme="majorBidi"/>
          <w:sz w:val="24"/>
          <w:szCs w:val="24"/>
        </w:rPr>
        <w:t>tends to be</w:t>
      </w:r>
      <w:r w:rsidR="0086351B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E60CFA" w:rsidRPr="0038508D">
        <w:rPr>
          <w:rFonts w:asciiTheme="majorBidi" w:hAnsiTheme="majorBidi" w:cstheme="majorBidi"/>
          <w:sz w:val="24"/>
          <w:szCs w:val="24"/>
        </w:rPr>
        <w:t xml:space="preserve">silent about </w:t>
      </w:r>
      <w:r w:rsidR="00E60CFA" w:rsidRPr="0038508D">
        <w:rPr>
          <w:rFonts w:asciiTheme="majorBidi" w:hAnsiTheme="majorBidi" w:cstheme="majorBidi"/>
          <w:sz w:val="24"/>
          <w:szCs w:val="24"/>
        </w:rPr>
        <w:lastRenderedPageBreak/>
        <w:t xml:space="preserve">conflict </w:t>
      </w:r>
      <w:r w:rsidR="001839F0" w:rsidRPr="0038508D">
        <w:rPr>
          <w:rFonts w:asciiTheme="majorBidi" w:hAnsiTheme="majorBidi" w:cstheme="majorBidi"/>
          <w:sz w:val="24"/>
          <w:szCs w:val="24"/>
        </w:rPr>
        <w:t>and</w:t>
      </w:r>
      <w:r w:rsidR="00E60CFA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AF0C28" w:rsidRPr="0038508D">
        <w:rPr>
          <w:rFonts w:asciiTheme="majorBidi" w:hAnsiTheme="majorBidi" w:cstheme="majorBidi"/>
          <w:sz w:val="24"/>
          <w:szCs w:val="24"/>
        </w:rPr>
        <w:t xml:space="preserve">the </w:t>
      </w:r>
      <w:r w:rsidR="00E60CFA" w:rsidRPr="0038508D">
        <w:rPr>
          <w:rFonts w:asciiTheme="majorBidi" w:hAnsiTheme="majorBidi" w:cstheme="majorBidi"/>
          <w:sz w:val="24"/>
          <w:szCs w:val="24"/>
        </w:rPr>
        <w:t>social structures that substantiate</w:t>
      </w:r>
      <w:r w:rsidR="001839F0" w:rsidRPr="0038508D">
        <w:rPr>
          <w:rFonts w:asciiTheme="majorBidi" w:hAnsiTheme="majorBidi" w:cstheme="majorBidi"/>
          <w:sz w:val="24"/>
          <w:szCs w:val="24"/>
        </w:rPr>
        <w:t xml:space="preserve"> or constrain</w:t>
      </w:r>
      <w:r w:rsidR="00E60CFA" w:rsidRPr="0038508D">
        <w:rPr>
          <w:rFonts w:asciiTheme="majorBidi" w:hAnsiTheme="majorBidi" w:cstheme="majorBidi"/>
          <w:sz w:val="24"/>
          <w:szCs w:val="24"/>
        </w:rPr>
        <w:t xml:space="preserve"> labour rights and its organisations. So it is not that the EU social model was too good for the East or simply poorly codified, rather that </w:t>
      </w:r>
      <w:r w:rsidR="001839F0" w:rsidRPr="0038508D">
        <w:rPr>
          <w:rFonts w:asciiTheme="majorBidi" w:hAnsiTheme="majorBidi" w:cstheme="majorBidi"/>
          <w:sz w:val="24"/>
          <w:szCs w:val="24"/>
        </w:rPr>
        <w:t xml:space="preserve">it </w:t>
      </w:r>
      <w:r w:rsidR="0086351B">
        <w:rPr>
          <w:rFonts w:asciiTheme="majorBidi" w:hAnsiTheme="majorBidi" w:cstheme="majorBidi"/>
          <w:sz w:val="24"/>
          <w:szCs w:val="24"/>
        </w:rPr>
        <w:t xml:space="preserve">had already been hollowed out, an institutional shell </w:t>
      </w:r>
      <w:r w:rsidR="00AF0C28" w:rsidRPr="0038508D">
        <w:rPr>
          <w:rFonts w:asciiTheme="majorBidi" w:hAnsiTheme="majorBidi" w:cstheme="majorBidi"/>
          <w:sz w:val="24"/>
          <w:szCs w:val="24"/>
        </w:rPr>
        <w:t>disconnected from the reality of workers’ lives and practice</w:t>
      </w:r>
      <w:r w:rsidR="0086351B">
        <w:rPr>
          <w:rFonts w:asciiTheme="majorBidi" w:hAnsiTheme="majorBidi" w:cstheme="majorBidi"/>
          <w:sz w:val="24"/>
          <w:szCs w:val="24"/>
        </w:rPr>
        <w:t>s</w:t>
      </w:r>
      <w:r w:rsidR="00AF0C28" w:rsidRPr="0038508D">
        <w:rPr>
          <w:rFonts w:asciiTheme="majorBidi" w:hAnsiTheme="majorBidi" w:cstheme="majorBidi"/>
          <w:sz w:val="24"/>
          <w:szCs w:val="24"/>
        </w:rPr>
        <w:t xml:space="preserve"> of resistance.</w:t>
      </w:r>
      <w:r w:rsidR="001839F0" w:rsidRPr="0038508D">
        <w:rPr>
          <w:rFonts w:asciiTheme="majorBidi" w:hAnsiTheme="majorBidi" w:cstheme="majorBidi"/>
          <w:sz w:val="24"/>
          <w:szCs w:val="24"/>
        </w:rPr>
        <w:t xml:space="preserve"> </w:t>
      </w:r>
      <w:r w:rsidR="00FD1443">
        <w:rPr>
          <w:rFonts w:asciiTheme="majorBidi" w:hAnsiTheme="majorBidi" w:cstheme="majorBidi"/>
          <w:sz w:val="24"/>
          <w:szCs w:val="24"/>
        </w:rPr>
        <w:t xml:space="preserve">From this point of view, the greatest achievement of </w:t>
      </w:r>
      <w:r w:rsidR="0086351B">
        <w:rPr>
          <w:rFonts w:asciiTheme="majorBidi" w:hAnsiTheme="majorBidi" w:cstheme="majorBidi"/>
          <w:sz w:val="24"/>
          <w:szCs w:val="24"/>
        </w:rPr>
        <w:t xml:space="preserve">Meardi’s </w:t>
      </w:r>
      <w:r w:rsidR="00FD1443">
        <w:rPr>
          <w:rFonts w:asciiTheme="majorBidi" w:hAnsiTheme="majorBidi" w:cstheme="majorBidi"/>
          <w:sz w:val="24"/>
          <w:szCs w:val="24"/>
        </w:rPr>
        <w:t>book l</w:t>
      </w:r>
      <w:r w:rsidR="0086351B">
        <w:rPr>
          <w:rFonts w:asciiTheme="majorBidi" w:hAnsiTheme="majorBidi" w:cstheme="majorBidi"/>
          <w:sz w:val="24"/>
          <w:szCs w:val="24"/>
        </w:rPr>
        <w:t>ie</w:t>
      </w:r>
      <w:r w:rsidR="00FD1443">
        <w:rPr>
          <w:rFonts w:asciiTheme="majorBidi" w:hAnsiTheme="majorBidi" w:cstheme="majorBidi"/>
          <w:sz w:val="24"/>
          <w:szCs w:val="24"/>
        </w:rPr>
        <w:t xml:space="preserve">s in the author’s ability to stretch beyond the </w:t>
      </w:r>
      <w:r w:rsidR="003E7614">
        <w:rPr>
          <w:rFonts w:asciiTheme="majorBidi" w:hAnsiTheme="majorBidi" w:cstheme="majorBidi"/>
          <w:sz w:val="24"/>
          <w:szCs w:val="24"/>
        </w:rPr>
        <w:t>objective</w:t>
      </w:r>
      <w:r w:rsidR="00FD1443">
        <w:rPr>
          <w:rFonts w:asciiTheme="majorBidi" w:hAnsiTheme="majorBidi" w:cstheme="majorBidi"/>
          <w:sz w:val="24"/>
          <w:szCs w:val="24"/>
        </w:rPr>
        <w:t xml:space="preserve"> constrain</w:t>
      </w:r>
      <w:r w:rsidR="003E7614">
        <w:rPr>
          <w:rFonts w:asciiTheme="majorBidi" w:hAnsiTheme="majorBidi" w:cstheme="majorBidi"/>
          <w:sz w:val="24"/>
          <w:szCs w:val="24"/>
        </w:rPr>
        <w:t>ts</w:t>
      </w:r>
      <w:r w:rsidR="00FD1443">
        <w:rPr>
          <w:rFonts w:asciiTheme="majorBidi" w:hAnsiTheme="majorBidi" w:cstheme="majorBidi"/>
          <w:sz w:val="24"/>
          <w:szCs w:val="24"/>
        </w:rPr>
        <w:t xml:space="preserve"> of </w:t>
      </w:r>
      <w:r w:rsidR="003E7614">
        <w:rPr>
          <w:rFonts w:asciiTheme="majorBidi" w:hAnsiTheme="majorBidi" w:cstheme="majorBidi"/>
          <w:sz w:val="24"/>
          <w:szCs w:val="24"/>
        </w:rPr>
        <w:t>his discipline</w:t>
      </w:r>
      <w:r w:rsidR="00FD1443">
        <w:rPr>
          <w:rFonts w:asciiTheme="majorBidi" w:hAnsiTheme="majorBidi" w:cstheme="majorBidi"/>
          <w:sz w:val="24"/>
          <w:szCs w:val="24"/>
        </w:rPr>
        <w:t xml:space="preserve"> to capture key aspects of </w:t>
      </w:r>
      <w:r w:rsidR="003E7614">
        <w:rPr>
          <w:rFonts w:asciiTheme="majorBidi" w:hAnsiTheme="majorBidi" w:cstheme="majorBidi"/>
          <w:sz w:val="24"/>
          <w:szCs w:val="24"/>
        </w:rPr>
        <w:t xml:space="preserve">European </w:t>
      </w:r>
      <w:r w:rsidR="00FD1443">
        <w:rPr>
          <w:rFonts w:asciiTheme="majorBidi" w:hAnsiTheme="majorBidi" w:cstheme="majorBidi"/>
          <w:sz w:val="24"/>
          <w:szCs w:val="24"/>
        </w:rPr>
        <w:t>post-socialist transformation</w:t>
      </w:r>
      <w:r w:rsidR="003E7614">
        <w:rPr>
          <w:rFonts w:asciiTheme="majorBidi" w:hAnsiTheme="majorBidi" w:cstheme="majorBidi"/>
          <w:sz w:val="24"/>
          <w:szCs w:val="24"/>
        </w:rPr>
        <w:t>.</w:t>
      </w:r>
    </w:p>
    <w:p w:rsidR="00DA1D94" w:rsidRPr="0038508D" w:rsidRDefault="00DA1D94" w:rsidP="00C423F9">
      <w:pPr>
        <w:pStyle w:val="ListParagraph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DA1D94" w:rsidRPr="00385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62F47"/>
    <w:multiLevelType w:val="hybridMultilevel"/>
    <w:tmpl w:val="F97E1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D607F"/>
    <w:multiLevelType w:val="hybridMultilevel"/>
    <w:tmpl w:val="54AC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048DE"/>
    <w:multiLevelType w:val="hybridMultilevel"/>
    <w:tmpl w:val="B770E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49"/>
    <w:rsid w:val="000006E9"/>
    <w:rsid w:val="00000D47"/>
    <w:rsid w:val="000017CA"/>
    <w:rsid w:val="00004596"/>
    <w:rsid w:val="000057A1"/>
    <w:rsid w:val="00005F98"/>
    <w:rsid w:val="0000640F"/>
    <w:rsid w:val="0000760D"/>
    <w:rsid w:val="00012316"/>
    <w:rsid w:val="00012A7C"/>
    <w:rsid w:val="000134C6"/>
    <w:rsid w:val="00021331"/>
    <w:rsid w:val="000213CC"/>
    <w:rsid w:val="00022187"/>
    <w:rsid w:val="00022BA1"/>
    <w:rsid w:val="00023CF2"/>
    <w:rsid w:val="0002422D"/>
    <w:rsid w:val="00025C2A"/>
    <w:rsid w:val="00027FA4"/>
    <w:rsid w:val="00033736"/>
    <w:rsid w:val="000338F4"/>
    <w:rsid w:val="00037878"/>
    <w:rsid w:val="00037D03"/>
    <w:rsid w:val="00040450"/>
    <w:rsid w:val="00040494"/>
    <w:rsid w:val="0004144F"/>
    <w:rsid w:val="00042A6C"/>
    <w:rsid w:val="00042E6F"/>
    <w:rsid w:val="000445D6"/>
    <w:rsid w:val="0004472A"/>
    <w:rsid w:val="000448AB"/>
    <w:rsid w:val="00050034"/>
    <w:rsid w:val="00050F9A"/>
    <w:rsid w:val="000519E5"/>
    <w:rsid w:val="00052A03"/>
    <w:rsid w:val="00060995"/>
    <w:rsid w:val="000623BA"/>
    <w:rsid w:val="00062E47"/>
    <w:rsid w:val="000633A9"/>
    <w:rsid w:val="00064FF1"/>
    <w:rsid w:val="00065E4B"/>
    <w:rsid w:val="0006672B"/>
    <w:rsid w:val="00066C3C"/>
    <w:rsid w:val="00066F8D"/>
    <w:rsid w:val="000714B7"/>
    <w:rsid w:val="000716CE"/>
    <w:rsid w:val="000752F9"/>
    <w:rsid w:val="000772A6"/>
    <w:rsid w:val="000803C8"/>
    <w:rsid w:val="00081E6D"/>
    <w:rsid w:val="00083A66"/>
    <w:rsid w:val="00084205"/>
    <w:rsid w:val="00087F34"/>
    <w:rsid w:val="00090589"/>
    <w:rsid w:val="000915AA"/>
    <w:rsid w:val="00091A4B"/>
    <w:rsid w:val="00091EF3"/>
    <w:rsid w:val="0009204C"/>
    <w:rsid w:val="0009266C"/>
    <w:rsid w:val="0009294C"/>
    <w:rsid w:val="00093FB5"/>
    <w:rsid w:val="00094920"/>
    <w:rsid w:val="000963ED"/>
    <w:rsid w:val="00096D8F"/>
    <w:rsid w:val="000A34CB"/>
    <w:rsid w:val="000A3FB8"/>
    <w:rsid w:val="000A698E"/>
    <w:rsid w:val="000A6E74"/>
    <w:rsid w:val="000A755A"/>
    <w:rsid w:val="000B0639"/>
    <w:rsid w:val="000B0C03"/>
    <w:rsid w:val="000B30F9"/>
    <w:rsid w:val="000B38B7"/>
    <w:rsid w:val="000B3A6E"/>
    <w:rsid w:val="000B3F75"/>
    <w:rsid w:val="000B56CF"/>
    <w:rsid w:val="000B57B7"/>
    <w:rsid w:val="000B63A4"/>
    <w:rsid w:val="000C02EF"/>
    <w:rsid w:val="000C18EB"/>
    <w:rsid w:val="000C3585"/>
    <w:rsid w:val="000C3B5E"/>
    <w:rsid w:val="000C4BB3"/>
    <w:rsid w:val="000C6672"/>
    <w:rsid w:val="000C693C"/>
    <w:rsid w:val="000C7868"/>
    <w:rsid w:val="000D0867"/>
    <w:rsid w:val="000D33A2"/>
    <w:rsid w:val="000D4183"/>
    <w:rsid w:val="000D602E"/>
    <w:rsid w:val="000D6E97"/>
    <w:rsid w:val="000D791A"/>
    <w:rsid w:val="000D7BEF"/>
    <w:rsid w:val="000E041E"/>
    <w:rsid w:val="000E0C0E"/>
    <w:rsid w:val="000E1DE1"/>
    <w:rsid w:val="000E452D"/>
    <w:rsid w:val="000E498B"/>
    <w:rsid w:val="000E4D24"/>
    <w:rsid w:val="000E5BF7"/>
    <w:rsid w:val="000E6ACD"/>
    <w:rsid w:val="000E73D6"/>
    <w:rsid w:val="000F09DA"/>
    <w:rsid w:val="000F18B2"/>
    <w:rsid w:val="000F30AD"/>
    <w:rsid w:val="000F34E5"/>
    <w:rsid w:val="000F6336"/>
    <w:rsid w:val="000F6410"/>
    <w:rsid w:val="000F6CC2"/>
    <w:rsid w:val="00102722"/>
    <w:rsid w:val="00104ADB"/>
    <w:rsid w:val="0010666B"/>
    <w:rsid w:val="00106CB4"/>
    <w:rsid w:val="00112989"/>
    <w:rsid w:val="001130AA"/>
    <w:rsid w:val="00117A5D"/>
    <w:rsid w:val="00117ADA"/>
    <w:rsid w:val="00117DCC"/>
    <w:rsid w:val="0012383B"/>
    <w:rsid w:val="00124E01"/>
    <w:rsid w:val="0012553C"/>
    <w:rsid w:val="0012780F"/>
    <w:rsid w:val="001306BD"/>
    <w:rsid w:val="00133ABF"/>
    <w:rsid w:val="001348D5"/>
    <w:rsid w:val="00136E6B"/>
    <w:rsid w:val="00137B67"/>
    <w:rsid w:val="00142FCB"/>
    <w:rsid w:val="00143965"/>
    <w:rsid w:val="00143AB3"/>
    <w:rsid w:val="00143D3B"/>
    <w:rsid w:val="001441AD"/>
    <w:rsid w:val="001441D7"/>
    <w:rsid w:val="00144A4F"/>
    <w:rsid w:val="0015037E"/>
    <w:rsid w:val="0015416E"/>
    <w:rsid w:val="00154E04"/>
    <w:rsid w:val="00156A9A"/>
    <w:rsid w:val="001573B9"/>
    <w:rsid w:val="00161C18"/>
    <w:rsid w:val="00162E8E"/>
    <w:rsid w:val="00163840"/>
    <w:rsid w:val="0016440A"/>
    <w:rsid w:val="00165917"/>
    <w:rsid w:val="00165F8F"/>
    <w:rsid w:val="00166327"/>
    <w:rsid w:val="00166DA8"/>
    <w:rsid w:val="0016788C"/>
    <w:rsid w:val="0017061E"/>
    <w:rsid w:val="001706D1"/>
    <w:rsid w:val="00170AF2"/>
    <w:rsid w:val="00171117"/>
    <w:rsid w:val="001715CA"/>
    <w:rsid w:val="00172A32"/>
    <w:rsid w:val="001748EB"/>
    <w:rsid w:val="00175362"/>
    <w:rsid w:val="00176003"/>
    <w:rsid w:val="001779CA"/>
    <w:rsid w:val="00180824"/>
    <w:rsid w:val="001808AF"/>
    <w:rsid w:val="00180EF4"/>
    <w:rsid w:val="00181051"/>
    <w:rsid w:val="00181A23"/>
    <w:rsid w:val="001839AB"/>
    <w:rsid w:val="001839F0"/>
    <w:rsid w:val="00186E3E"/>
    <w:rsid w:val="001927C5"/>
    <w:rsid w:val="00193222"/>
    <w:rsid w:val="001956E4"/>
    <w:rsid w:val="0019675C"/>
    <w:rsid w:val="001972AD"/>
    <w:rsid w:val="001A145A"/>
    <w:rsid w:val="001A1857"/>
    <w:rsid w:val="001A31D1"/>
    <w:rsid w:val="001A458F"/>
    <w:rsid w:val="001A54AB"/>
    <w:rsid w:val="001A5CB8"/>
    <w:rsid w:val="001A6390"/>
    <w:rsid w:val="001A77D6"/>
    <w:rsid w:val="001B257A"/>
    <w:rsid w:val="001B26E4"/>
    <w:rsid w:val="001B289C"/>
    <w:rsid w:val="001B3888"/>
    <w:rsid w:val="001B3E9D"/>
    <w:rsid w:val="001B4281"/>
    <w:rsid w:val="001B4938"/>
    <w:rsid w:val="001B589E"/>
    <w:rsid w:val="001B67A0"/>
    <w:rsid w:val="001B7549"/>
    <w:rsid w:val="001B7A80"/>
    <w:rsid w:val="001C37FC"/>
    <w:rsid w:val="001C616B"/>
    <w:rsid w:val="001C799E"/>
    <w:rsid w:val="001D06AA"/>
    <w:rsid w:val="001D1667"/>
    <w:rsid w:val="001D1803"/>
    <w:rsid w:val="001D247F"/>
    <w:rsid w:val="001D29FF"/>
    <w:rsid w:val="001D2DF2"/>
    <w:rsid w:val="001D449F"/>
    <w:rsid w:val="001D4E2A"/>
    <w:rsid w:val="001D75CF"/>
    <w:rsid w:val="001E2D22"/>
    <w:rsid w:val="001E320B"/>
    <w:rsid w:val="001E4CB2"/>
    <w:rsid w:val="001E5E08"/>
    <w:rsid w:val="001E6282"/>
    <w:rsid w:val="001E63BD"/>
    <w:rsid w:val="001E6D3B"/>
    <w:rsid w:val="001F1F5E"/>
    <w:rsid w:val="001F2431"/>
    <w:rsid w:val="001F2A77"/>
    <w:rsid w:val="001F35D8"/>
    <w:rsid w:val="001F3844"/>
    <w:rsid w:val="001F4E9D"/>
    <w:rsid w:val="002004BA"/>
    <w:rsid w:val="00201194"/>
    <w:rsid w:val="00201CF2"/>
    <w:rsid w:val="00204249"/>
    <w:rsid w:val="0020505B"/>
    <w:rsid w:val="0020580F"/>
    <w:rsid w:val="002061AD"/>
    <w:rsid w:val="0020620C"/>
    <w:rsid w:val="002062E7"/>
    <w:rsid w:val="00206CE9"/>
    <w:rsid w:val="002071C2"/>
    <w:rsid w:val="00211D56"/>
    <w:rsid w:val="0021220A"/>
    <w:rsid w:val="0021280C"/>
    <w:rsid w:val="00212865"/>
    <w:rsid w:val="00214A4A"/>
    <w:rsid w:val="00215B94"/>
    <w:rsid w:val="002174AF"/>
    <w:rsid w:val="002253B2"/>
    <w:rsid w:val="00225A36"/>
    <w:rsid w:val="00225B18"/>
    <w:rsid w:val="00226C39"/>
    <w:rsid w:val="002310C9"/>
    <w:rsid w:val="0023236F"/>
    <w:rsid w:val="00232CE1"/>
    <w:rsid w:val="00235414"/>
    <w:rsid w:val="002362D6"/>
    <w:rsid w:val="00236560"/>
    <w:rsid w:val="002379D4"/>
    <w:rsid w:val="00242B20"/>
    <w:rsid w:val="00243371"/>
    <w:rsid w:val="00243C17"/>
    <w:rsid w:val="00243ECA"/>
    <w:rsid w:val="002452B9"/>
    <w:rsid w:val="0024559B"/>
    <w:rsid w:val="00245D83"/>
    <w:rsid w:val="002462CF"/>
    <w:rsid w:val="00246A03"/>
    <w:rsid w:val="00247B36"/>
    <w:rsid w:val="00253B37"/>
    <w:rsid w:val="00253CAF"/>
    <w:rsid w:val="00253CD4"/>
    <w:rsid w:val="00256F7B"/>
    <w:rsid w:val="0025773E"/>
    <w:rsid w:val="00260EAE"/>
    <w:rsid w:val="002612FF"/>
    <w:rsid w:val="00262A09"/>
    <w:rsid w:val="00263611"/>
    <w:rsid w:val="00263BA2"/>
    <w:rsid w:val="00263D3D"/>
    <w:rsid w:val="00266360"/>
    <w:rsid w:val="00266447"/>
    <w:rsid w:val="0027084F"/>
    <w:rsid w:val="002722BF"/>
    <w:rsid w:val="002736E7"/>
    <w:rsid w:val="00273D0C"/>
    <w:rsid w:val="00275FFB"/>
    <w:rsid w:val="002762C0"/>
    <w:rsid w:val="0027694D"/>
    <w:rsid w:val="00276BD5"/>
    <w:rsid w:val="00277588"/>
    <w:rsid w:val="0028121C"/>
    <w:rsid w:val="002833E0"/>
    <w:rsid w:val="002841C9"/>
    <w:rsid w:val="00285486"/>
    <w:rsid w:val="002857AC"/>
    <w:rsid w:val="002867E3"/>
    <w:rsid w:val="00295D31"/>
    <w:rsid w:val="002A0C3B"/>
    <w:rsid w:val="002A1331"/>
    <w:rsid w:val="002A3B4C"/>
    <w:rsid w:val="002A4B93"/>
    <w:rsid w:val="002A4F79"/>
    <w:rsid w:val="002A52EF"/>
    <w:rsid w:val="002A5359"/>
    <w:rsid w:val="002A63BC"/>
    <w:rsid w:val="002B0229"/>
    <w:rsid w:val="002B0A7C"/>
    <w:rsid w:val="002B13DB"/>
    <w:rsid w:val="002B2FD0"/>
    <w:rsid w:val="002B3DC2"/>
    <w:rsid w:val="002B43A6"/>
    <w:rsid w:val="002B5E31"/>
    <w:rsid w:val="002C18C1"/>
    <w:rsid w:val="002C20A9"/>
    <w:rsid w:val="002C3DEA"/>
    <w:rsid w:val="002C5866"/>
    <w:rsid w:val="002C5972"/>
    <w:rsid w:val="002C6FDA"/>
    <w:rsid w:val="002C7223"/>
    <w:rsid w:val="002C7855"/>
    <w:rsid w:val="002D0B62"/>
    <w:rsid w:val="002D2267"/>
    <w:rsid w:val="002D43CC"/>
    <w:rsid w:val="002D49F6"/>
    <w:rsid w:val="002D598D"/>
    <w:rsid w:val="002D73A6"/>
    <w:rsid w:val="002E161D"/>
    <w:rsid w:val="002E1D51"/>
    <w:rsid w:val="002E3977"/>
    <w:rsid w:val="002E3EEB"/>
    <w:rsid w:val="002E58D1"/>
    <w:rsid w:val="002E6230"/>
    <w:rsid w:val="002F4031"/>
    <w:rsid w:val="002F4A17"/>
    <w:rsid w:val="00306568"/>
    <w:rsid w:val="003071BD"/>
    <w:rsid w:val="00307F01"/>
    <w:rsid w:val="00307FD5"/>
    <w:rsid w:val="0031243B"/>
    <w:rsid w:val="003146C6"/>
    <w:rsid w:val="0031474E"/>
    <w:rsid w:val="0031613F"/>
    <w:rsid w:val="0031652F"/>
    <w:rsid w:val="003171CE"/>
    <w:rsid w:val="003218BE"/>
    <w:rsid w:val="003247DD"/>
    <w:rsid w:val="00326565"/>
    <w:rsid w:val="00327A18"/>
    <w:rsid w:val="0033019F"/>
    <w:rsid w:val="00332DBA"/>
    <w:rsid w:val="00333898"/>
    <w:rsid w:val="003372BE"/>
    <w:rsid w:val="00337E0D"/>
    <w:rsid w:val="00340287"/>
    <w:rsid w:val="00340B2B"/>
    <w:rsid w:val="00341AF4"/>
    <w:rsid w:val="00343B3C"/>
    <w:rsid w:val="00344AD5"/>
    <w:rsid w:val="00344BBA"/>
    <w:rsid w:val="00344C46"/>
    <w:rsid w:val="00347FA9"/>
    <w:rsid w:val="0035014F"/>
    <w:rsid w:val="00351530"/>
    <w:rsid w:val="0035328A"/>
    <w:rsid w:val="00353311"/>
    <w:rsid w:val="00353E0D"/>
    <w:rsid w:val="00355652"/>
    <w:rsid w:val="00355FEB"/>
    <w:rsid w:val="00356C4B"/>
    <w:rsid w:val="00362893"/>
    <w:rsid w:val="00362A27"/>
    <w:rsid w:val="00363E0B"/>
    <w:rsid w:val="0036446C"/>
    <w:rsid w:val="003650FD"/>
    <w:rsid w:val="0037055D"/>
    <w:rsid w:val="003719F7"/>
    <w:rsid w:val="00372059"/>
    <w:rsid w:val="0037478A"/>
    <w:rsid w:val="00375C44"/>
    <w:rsid w:val="00377689"/>
    <w:rsid w:val="00380EFF"/>
    <w:rsid w:val="0038229E"/>
    <w:rsid w:val="00383A8D"/>
    <w:rsid w:val="00383C3A"/>
    <w:rsid w:val="00383C86"/>
    <w:rsid w:val="0038481F"/>
    <w:rsid w:val="0038508D"/>
    <w:rsid w:val="0038632B"/>
    <w:rsid w:val="00386753"/>
    <w:rsid w:val="00390439"/>
    <w:rsid w:val="00392253"/>
    <w:rsid w:val="00392C43"/>
    <w:rsid w:val="00395848"/>
    <w:rsid w:val="0039739B"/>
    <w:rsid w:val="00397B0F"/>
    <w:rsid w:val="003A0213"/>
    <w:rsid w:val="003A0254"/>
    <w:rsid w:val="003A1017"/>
    <w:rsid w:val="003A198F"/>
    <w:rsid w:val="003A2DC7"/>
    <w:rsid w:val="003B2A01"/>
    <w:rsid w:val="003B3D41"/>
    <w:rsid w:val="003B62D7"/>
    <w:rsid w:val="003C0466"/>
    <w:rsid w:val="003C0C01"/>
    <w:rsid w:val="003C1EC9"/>
    <w:rsid w:val="003C2AF7"/>
    <w:rsid w:val="003C3B84"/>
    <w:rsid w:val="003C52A0"/>
    <w:rsid w:val="003C539F"/>
    <w:rsid w:val="003D0798"/>
    <w:rsid w:val="003D3A95"/>
    <w:rsid w:val="003D6053"/>
    <w:rsid w:val="003D60C8"/>
    <w:rsid w:val="003D613F"/>
    <w:rsid w:val="003D7069"/>
    <w:rsid w:val="003E0B5D"/>
    <w:rsid w:val="003E13CD"/>
    <w:rsid w:val="003E347C"/>
    <w:rsid w:val="003E3B78"/>
    <w:rsid w:val="003E6477"/>
    <w:rsid w:val="003E6A0F"/>
    <w:rsid w:val="003E74D1"/>
    <w:rsid w:val="003E7614"/>
    <w:rsid w:val="003E766A"/>
    <w:rsid w:val="003E7F39"/>
    <w:rsid w:val="003F07FB"/>
    <w:rsid w:val="003F0AD2"/>
    <w:rsid w:val="003F24FB"/>
    <w:rsid w:val="003F35BB"/>
    <w:rsid w:val="003F41F1"/>
    <w:rsid w:val="003F4788"/>
    <w:rsid w:val="003F707E"/>
    <w:rsid w:val="003F764D"/>
    <w:rsid w:val="003F7EA1"/>
    <w:rsid w:val="004010EF"/>
    <w:rsid w:val="00404D4C"/>
    <w:rsid w:val="00405670"/>
    <w:rsid w:val="004058D5"/>
    <w:rsid w:val="00405975"/>
    <w:rsid w:val="004111F9"/>
    <w:rsid w:val="00413C8E"/>
    <w:rsid w:val="004145E0"/>
    <w:rsid w:val="00414723"/>
    <w:rsid w:val="00414A2B"/>
    <w:rsid w:val="0041695C"/>
    <w:rsid w:val="00420CEF"/>
    <w:rsid w:val="00422596"/>
    <w:rsid w:val="0042268E"/>
    <w:rsid w:val="004248C5"/>
    <w:rsid w:val="00425D9A"/>
    <w:rsid w:val="00426470"/>
    <w:rsid w:val="0042754D"/>
    <w:rsid w:val="004279AD"/>
    <w:rsid w:val="004306D9"/>
    <w:rsid w:val="00430DCF"/>
    <w:rsid w:val="004335AB"/>
    <w:rsid w:val="00433AD7"/>
    <w:rsid w:val="00435945"/>
    <w:rsid w:val="00436D48"/>
    <w:rsid w:val="00437773"/>
    <w:rsid w:val="004403DD"/>
    <w:rsid w:val="00440AB5"/>
    <w:rsid w:val="0044152E"/>
    <w:rsid w:val="004415FC"/>
    <w:rsid w:val="00444896"/>
    <w:rsid w:val="00445393"/>
    <w:rsid w:val="00447D7C"/>
    <w:rsid w:val="0045214A"/>
    <w:rsid w:val="004527A9"/>
    <w:rsid w:val="0045408F"/>
    <w:rsid w:val="00454418"/>
    <w:rsid w:val="00454DF4"/>
    <w:rsid w:val="00455D82"/>
    <w:rsid w:val="0045643E"/>
    <w:rsid w:val="0045705E"/>
    <w:rsid w:val="00457D08"/>
    <w:rsid w:val="004606E4"/>
    <w:rsid w:val="0046213B"/>
    <w:rsid w:val="004621F0"/>
    <w:rsid w:val="0046271F"/>
    <w:rsid w:val="004627A7"/>
    <w:rsid w:val="004701F8"/>
    <w:rsid w:val="004703B1"/>
    <w:rsid w:val="00473DA8"/>
    <w:rsid w:val="004749ED"/>
    <w:rsid w:val="0047682B"/>
    <w:rsid w:val="00476F00"/>
    <w:rsid w:val="00480437"/>
    <w:rsid w:val="00480FB3"/>
    <w:rsid w:val="00481193"/>
    <w:rsid w:val="004828A8"/>
    <w:rsid w:val="00484A5D"/>
    <w:rsid w:val="00485CF3"/>
    <w:rsid w:val="004864A8"/>
    <w:rsid w:val="004871C5"/>
    <w:rsid w:val="004902D5"/>
    <w:rsid w:val="004911C7"/>
    <w:rsid w:val="004915B4"/>
    <w:rsid w:val="00492E0A"/>
    <w:rsid w:val="00494DD0"/>
    <w:rsid w:val="00495B68"/>
    <w:rsid w:val="0049706A"/>
    <w:rsid w:val="004A2C01"/>
    <w:rsid w:val="004A4796"/>
    <w:rsid w:val="004A498C"/>
    <w:rsid w:val="004A667D"/>
    <w:rsid w:val="004A6C75"/>
    <w:rsid w:val="004B1C30"/>
    <w:rsid w:val="004B1F26"/>
    <w:rsid w:val="004B407F"/>
    <w:rsid w:val="004B520C"/>
    <w:rsid w:val="004B5E5D"/>
    <w:rsid w:val="004B6320"/>
    <w:rsid w:val="004B66B4"/>
    <w:rsid w:val="004C0FC7"/>
    <w:rsid w:val="004C1941"/>
    <w:rsid w:val="004C1E9E"/>
    <w:rsid w:val="004C1EA5"/>
    <w:rsid w:val="004C5327"/>
    <w:rsid w:val="004C698D"/>
    <w:rsid w:val="004D0CFE"/>
    <w:rsid w:val="004D1B3D"/>
    <w:rsid w:val="004D280D"/>
    <w:rsid w:val="004D4307"/>
    <w:rsid w:val="004D4832"/>
    <w:rsid w:val="004D4AFE"/>
    <w:rsid w:val="004D4ED8"/>
    <w:rsid w:val="004D644A"/>
    <w:rsid w:val="004D68B2"/>
    <w:rsid w:val="004D75D2"/>
    <w:rsid w:val="004D77AD"/>
    <w:rsid w:val="004D7EE6"/>
    <w:rsid w:val="004E190E"/>
    <w:rsid w:val="004E2C6D"/>
    <w:rsid w:val="004E386E"/>
    <w:rsid w:val="004E50C2"/>
    <w:rsid w:val="004E5BD5"/>
    <w:rsid w:val="004E6B48"/>
    <w:rsid w:val="004E70A7"/>
    <w:rsid w:val="004F0D66"/>
    <w:rsid w:val="004F12B4"/>
    <w:rsid w:val="004F3F93"/>
    <w:rsid w:val="004F417C"/>
    <w:rsid w:val="00500D11"/>
    <w:rsid w:val="00501523"/>
    <w:rsid w:val="00502C27"/>
    <w:rsid w:val="005069DB"/>
    <w:rsid w:val="00510040"/>
    <w:rsid w:val="005105BF"/>
    <w:rsid w:val="00510989"/>
    <w:rsid w:val="005110AE"/>
    <w:rsid w:val="00512C2D"/>
    <w:rsid w:val="00512E9F"/>
    <w:rsid w:val="00513FE1"/>
    <w:rsid w:val="005144B4"/>
    <w:rsid w:val="005147A3"/>
    <w:rsid w:val="00514BCE"/>
    <w:rsid w:val="0052080B"/>
    <w:rsid w:val="005214B1"/>
    <w:rsid w:val="00522694"/>
    <w:rsid w:val="005236C4"/>
    <w:rsid w:val="0052530E"/>
    <w:rsid w:val="00525C96"/>
    <w:rsid w:val="00525ECE"/>
    <w:rsid w:val="005309DA"/>
    <w:rsid w:val="00532080"/>
    <w:rsid w:val="00532086"/>
    <w:rsid w:val="00535DA9"/>
    <w:rsid w:val="0054072D"/>
    <w:rsid w:val="0054297B"/>
    <w:rsid w:val="00542B8B"/>
    <w:rsid w:val="00542DF3"/>
    <w:rsid w:val="005503AD"/>
    <w:rsid w:val="00553B0B"/>
    <w:rsid w:val="005558CF"/>
    <w:rsid w:val="005559B5"/>
    <w:rsid w:val="00556528"/>
    <w:rsid w:val="00556A70"/>
    <w:rsid w:val="00560144"/>
    <w:rsid w:val="00562CA8"/>
    <w:rsid w:val="00563CB4"/>
    <w:rsid w:val="00564DE5"/>
    <w:rsid w:val="00566208"/>
    <w:rsid w:val="00567B16"/>
    <w:rsid w:val="00567F0C"/>
    <w:rsid w:val="00571145"/>
    <w:rsid w:val="00571D9A"/>
    <w:rsid w:val="00571EE1"/>
    <w:rsid w:val="00574708"/>
    <w:rsid w:val="005747F8"/>
    <w:rsid w:val="00575139"/>
    <w:rsid w:val="005757ED"/>
    <w:rsid w:val="00580F33"/>
    <w:rsid w:val="00581679"/>
    <w:rsid w:val="0058301D"/>
    <w:rsid w:val="00583201"/>
    <w:rsid w:val="005835AF"/>
    <w:rsid w:val="005840AD"/>
    <w:rsid w:val="00586274"/>
    <w:rsid w:val="005901A2"/>
    <w:rsid w:val="005901A7"/>
    <w:rsid w:val="0059147A"/>
    <w:rsid w:val="005956B4"/>
    <w:rsid w:val="00596A23"/>
    <w:rsid w:val="00596A4D"/>
    <w:rsid w:val="00597821"/>
    <w:rsid w:val="00597B97"/>
    <w:rsid w:val="00597FAB"/>
    <w:rsid w:val="005A10A2"/>
    <w:rsid w:val="005A12CB"/>
    <w:rsid w:val="005A317B"/>
    <w:rsid w:val="005A459D"/>
    <w:rsid w:val="005A497A"/>
    <w:rsid w:val="005A62B4"/>
    <w:rsid w:val="005B08C7"/>
    <w:rsid w:val="005B11A6"/>
    <w:rsid w:val="005B3F94"/>
    <w:rsid w:val="005B4718"/>
    <w:rsid w:val="005B5BD9"/>
    <w:rsid w:val="005C452D"/>
    <w:rsid w:val="005C71BE"/>
    <w:rsid w:val="005D0BA2"/>
    <w:rsid w:val="005D0E65"/>
    <w:rsid w:val="005D29A4"/>
    <w:rsid w:val="005D3332"/>
    <w:rsid w:val="005D408A"/>
    <w:rsid w:val="005D4E52"/>
    <w:rsid w:val="005D68C1"/>
    <w:rsid w:val="005D6C46"/>
    <w:rsid w:val="005E05FB"/>
    <w:rsid w:val="005E2E48"/>
    <w:rsid w:val="005E3733"/>
    <w:rsid w:val="005E3EDC"/>
    <w:rsid w:val="005E44F2"/>
    <w:rsid w:val="005E4513"/>
    <w:rsid w:val="005E4A5B"/>
    <w:rsid w:val="005E4D15"/>
    <w:rsid w:val="005E67DF"/>
    <w:rsid w:val="005F0A17"/>
    <w:rsid w:val="005F58A7"/>
    <w:rsid w:val="00600920"/>
    <w:rsid w:val="006024C3"/>
    <w:rsid w:val="00606E59"/>
    <w:rsid w:val="0061199D"/>
    <w:rsid w:val="006129B8"/>
    <w:rsid w:val="00612C59"/>
    <w:rsid w:val="006134B8"/>
    <w:rsid w:val="00613915"/>
    <w:rsid w:val="00614926"/>
    <w:rsid w:val="00617A20"/>
    <w:rsid w:val="0062051A"/>
    <w:rsid w:val="00621018"/>
    <w:rsid w:val="00625A39"/>
    <w:rsid w:val="00626D35"/>
    <w:rsid w:val="006342C8"/>
    <w:rsid w:val="006355A2"/>
    <w:rsid w:val="006372D0"/>
    <w:rsid w:val="00642D84"/>
    <w:rsid w:val="00643539"/>
    <w:rsid w:val="00645118"/>
    <w:rsid w:val="006470D3"/>
    <w:rsid w:val="00647446"/>
    <w:rsid w:val="00647904"/>
    <w:rsid w:val="00651563"/>
    <w:rsid w:val="0065199E"/>
    <w:rsid w:val="00653AE9"/>
    <w:rsid w:val="0065586E"/>
    <w:rsid w:val="00655A31"/>
    <w:rsid w:val="00656160"/>
    <w:rsid w:val="006569B1"/>
    <w:rsid w:val="00656A0B"/>
    <w:rsid w:val="00665C0E"/>
    <w:rsid w:val="00666CF1"/>
    <w:rsid w:val="00670922"/>
    <w:rsid w:val="00671667"/>
    <w:rsid w:val="006718D0"/>
    <w:rsid w:val="00673202"/>
    <w:rsid w:val="0067443A"/>
    <w:rsid w:val="00675231"/>
    <w:rsid w:val="006812A1"/>
    <w:rsid w:val="006818F8"/>
    <w:rsid w:val="00681FD6"/>
    <w:rsid w:val="006856D8"/>
    <w:rsid w:val="0068612E"/>
    <w:rsid w:val="006873FE"/>
    <w:rsid w:val="0069030F"/>
    <w:rsid w:val="00690867"/>
    <w:rsid w:val="00690A24"/>
    <w:rsid w:val="00691D0F"/>
    <w:rsid w:val="00695D8E"/>
    <w:rsid w:val="00697495"/>
    <w:rsid w:val="00697498"/>
    <w:rsid w:val="006A3260"/>
    <w:rsid w:val="006A4C8F"/>
    <w:rsid w:val="006A4D37"/>
    <w:rsid w:val="006B0E65"/>
    <w:rsid w:val="006B155D"/>
    <w:rsid w:val="006B25AB"/>
    <w:rsid w:val="006B4F88"/>
    <w:rsid w:val="006B56C4"/>
    <w:rsid w:val="006B600F"/>
    <w:rsid w:val="006B6379"/>
    <w:rsid w:val="006B7E57"/>
    <w:rsid w:val="006C3F42"/>
    <w:rsid w:val="006C5700"/>
    <w:rsid w:val="006C6139"/>
    <w:rsid w:val="006C6F8F"/>
    <w:rsid w:val="006C7043"/>
    <w:rsid w:val="006D02A2"/>
    <w:rsid w:val="006D0C25"/>
    <w:rsid w:val="006D13B3"/>
    <w:rsid w:val="006D1B65"/>
    <w:rsid w:val="006D4609"/>
    <w:rsid w:val="006E0889"/>
    <w:rsid w:val="006E2290"/>
    <w:rsid w:val="006E402E"/>
    <w:rsid w:val="006E5BD0"/>
    <w:rsid w:val="006E6536"/>
    <w:rsid w:val="006F3FCA"/>
    <w:rsid w:val="006F5947"/>
    <w:rsid w:val="006F5C13"/>
    <w:rsid w:val="006F5C72"/>
    <w:rsid w:val="006F6242"/>
    <w:rsid w:val="006F678C"/>
    <w:rsid w:val="006F6D39"/>
    <w:rsid w:val="00700373"/>
    <w:rsid w:val="00700B5C"/>
    <w:rsid w:val="00705CD4"/>
    <w:rsid w:val="007065EE"/>
    <w:rsid w:val="00707970"/>
    <w:rsid w:val="00713356"/>
    <w:rsid w:val="007159D2"/>
    <w:rsid w:val="00715E0C"/>
    <w:rsid w:val="00716B41"/>
    <w:rsid w:val="00717101"/>
    <w:rsid w:val="007259D5"/>
    <w:rsid w:val="00726C84"/>
    <w:rsid w:val="00726D64"/>
    <w:rsid w:val="00727E41"/>
    <w:rsid w:val="00732F0A"/>
    <w:rsid w:val="00734391"/>
    <w:rsid w:val="00734A2E"/>
    <w:rsid w:val="0074202E"/>
    <w:rsid w:val="0074409F"/>
    <w:rsid w:val="0074572A"/>
    <w:rsid w:val="007458FE"/>
    <w:rsid w:val="00746394"/>
    <w:rsid w:val="00751185"/>
    <w:rsid w:val="00755567"/>
    <w:rsid w:val="00761456"/>
    <w:rsid w:val="00762FE2"/>
    <w:rsid w:val="0076355F"/>
    <w:rsid w:val="00763EC6"/>
    <w:rsid w:val="007640B5"/>
    <w:rsid w:val="00765A63"/>
    <w:rsid w:val="00766ACB"/>
    <w:rsid w:val="00766B93"/>
    <w:rsid w:val="00767B35"/>
    <w:rsid w:val="007709BC"/>
    <w:rsid w:val="00770D50"/>
    <w:rsid w:val="00771356"/>
    <w:rsid w:val="007734FC"/>
    <w:rsid w:val="00773E9D"/>
    <w:rsid w:val="00774C77"/>
    <w:rsid w:val="00774E6C"/>
    <w:rsid w:val="00776024"/>
    <w:rsid w:val="007760FB"/>
    <w:rsid w:val="007773D8"/>
    <w:rsid w:val="00780D96"/>
    <w:rsid w:val="00781472"/>
    <w:rsid w:val="00781CD3"/>
    <w:rsid w:val="00782169"/>
    <w:rsid w:val="007822DC"/>
    <w:rsid w:val="00782B11"/>
    <w:rsid w:val="0078468F"/>
    <w:rsid w:val="007861DE"/>
    <w:rsid w:val="007908F3"/>
    <w:rsid w:val="0079097B"/>
    <w:rsid w:val="00792A75"/>
    <w:rsid w:val="00792CA9"/>
    <w:rsid w:val="0079399C"/>
    <w:rsid w:val="007971F9"/>
    <w:rsid w:val="007A1441"/>
    <w:rsid w:val="007A2F90"/>
    <w:rsid w:val="007A374C"/>
    <w:rsid w:val="007A3EBB"/>
    <w:rsid w:val="007A41D6"/>
    <w:rsid w:val="007A4599"/>
    <w:rsid w:val="007A55E2"/>
    <w:rsid w:val="007A5639"/>
    <w:rsid w:val="007A5895"/>
    <w:rsid w:val="007A6DF1"/>
    <w:rsid w:val="007A7D36"/>
    <w:rsid w:val="007B0810"/>
    <w:rsid w:val="007B0B5B"/>
    <w:rsid w:val="007B106A"/>
    <w:rsid w:val="007B252A"/>
    <w:rsid w:val="007B308F"/>
    <w:rsid w:val="007B36DF"/>
    <w:rsid w:val="007B4912"/>
    <w:rsid w:val="007B511F"/>
    <w:rsid w:val="007B5813"/>
    <w:rsid w:val="007C0462"/>
    <w:rsid w:val="007C1E6C"/>
    <w:rsid w:val="007C2F80"/>
    <w:rsid w:val="007C3C84"/>
    <w:rsid w:val="007D24BB"/>
    <w:rsid w:val="007D3D09"/>
    <w:rsid w:val="007D4C4D"/>
    <w:rsid w:val="007E02AC"/>
    <w:rsid w:val="007E0717"/>
    <w:rsid w:val="007E29DF"/>
    <w:rsid w:val="007E3745"/>
    <w:rsid w:val="007E3C77"/>
    <w:rsid w:val="007E485F"/>
    <w:rsid w:val="007E5324"/>
    <w:rsid w:val="007E56C8"/>
    <w:rsid w:val="007E7905"/>
    <w:rsid w:val="007F19C4"/>
    <w:rsid w:val="007F6A71"/>
    <w:rsid w:val="008013C8"/>
    <w:rsid w:val="0081105D"/>
    <w:rsid w:val="00811D43"/>
    <w:rsid w:val="00812789"/>
    <w:rsid w:val="00815D93"/>
    <w:rsid w:val="0081652D"/>
    <w:rsid w:val="008167E9"/>
    <w:rsid w:val="00816B8C"/>
    <w:rsid w:val="00817BB5"/>
    <w:rsid w:val="00820F40"/>
    <w:rsid w:val="00821266"/>
    <w:rsid w:val="00822520"/>
    <w:rsid w:val="0082302B"/>
    <w:rsid w:val="00831879"/>
    <w:rsid w:val="00833DD5"/>
    <w:rsid w:val="0084003A"/>
    <w:rsid w:val="0084098A"/>
    <w:rsid w:val="0084177C"/>
    <w:rsid w:val="00841936"/>
    <w:rsid w:val="00841E4C"/>
    <w:rsid w:val="00842E4E"/>
    <w:rsid w:val="00842E70"/>
    <w:rsid w:val="0084300C"/>
    <w:rsid w:val="008446AE"/>
    <w:rsid w:val="00844D15"/>
    <w:rsid w:val="00845399"/>
    <w:rsid w:val="008459ED"/>
    <w:rsid w:val="00846322"/>
    <w:rsid w:val="008478C3"/>
    <w:rsid w:val="008518E2"/>
    <w:rsid w:val="00852162"/>
    <w:rsid w:val="008526B3"/>
    <w:rsid w:val="008548A5"/>
    <w:rsid w:val="0085542B"/>
    <w:rsid w:val="00855D91"/>
    <w:rsid w:val="008565CC"/>
    <w:rsid w:val="00857A70"/>
    <w:rsid w:val="00860C41"/>
    <w:rsid w:val="0086154A"/>
    <w:rsid w:val="0086197B"/>
    <w:rsid w:val="00861BA4"/>
    <w:rsid w:val="00863422"/>
    <w:rsid w:val="0086351B"/>
    <w:rsid w:val="00863DED"/>
    <w:rsid w:val="00864427"/>
    <w:rsid w:val="00870076"/>
    <w:rsid w:val="008702EF"/>
    <w:rsid w:val="00870CF3"/>
    <w:rsid w:val="00871064"/>
    <w:rsid w:val="00871170"/>
    <w:rsid w:val="008733E8"/>
    <w:rsid w:val="008735D8"/>
    <w:rsid w:val="00873F44"/>
    <w:rsid w:val="00876126"/>
    <w:rsid w:val="008774EC"/>
    <w:rsid w:val="0088121A"/>
    <w:rsid w:val="00881B95"/>
    <w:rsid w:val="00882A0D"/>
    <w:rsid w:val="00885539"/>
    <w:rsid w:val="00885B8B"/>
    <w:rsid w:val="00885D4E"/>
    <w:rsid w:val="00890260"/>
    <w:rsid w:val="00890B77"/>
    <w:rsid w:val="008937FF"/>
    <w:rsid w:val="00893A54"/>
    <w:rsid w:val="00896503"/>
    <w:rsid w:val="008A0822"/>
    <w:rsid w:val="008A0CF7"/>
    <w:rsid w:val="008A1409"/>
    <w:rsid w:val="008A1A9A"/>
    <w:rsid w:val="008A1D06"/>
    <w:rsid w:val="008A4CAE"/>
    <w:rsid w:val="008A4FBC"/>
    <w:rsid w:val="008A6196"/>
    <w:rsid w:val="008A69D7"/>
    <w:rsid w:val="008A7D4E"/>
    <w:rsid w:val="008B2FCE"/>
    <w:rsid w:val="008B502C"/>
    <w:rsid w:val="008B559A"/>
    <w:rsid w:val="008B6905"/>
    <w:rsid w:val="008C225B"/>
    <w:rsid w:val="008C2809"/>
    <w:rsid w:val="008C66CF"/>
    <w:rsid w:val="008C6F12"/>
    <w:rsid w:val="008C7E7F"/>
    <w:rsid w:val="008D06E4"/>
    <w:rsid w:val="008D2D8A"/>
    <w:rsid w:val="008D4EF9"/>
    <w:rsid w:val="008D5529"/>
    <w:rsid w:val="008D5DE8"/>
    <w:rsid w:val="008D6B8C"/>
    <w:rsid w:val="008E1014"/>
    <w:rsid w:val="008E1556"/>
    <w:rsid w:val="008E1B9B"/>
    <w:rsid w:val="008E377B"/>
    <w:rsid w:val="008E5B35"/>
    <w:rsid w:val="008E6AAA"/>
    <w:rsid w:val="008F2918"/>
    <w:rsid w:val="008F51A3"/>
    <w:rsid w:val="008F62FF"/>
    <w:rsid w:val="008F7336"/>
    <w:rsid w:val="008F7381"/>
    <w:rsid w:val="0090002F"/>
    <w:rsid w:val="009015FF"/>
    <w:rsid w:val="00901706"/>
    <w:rsid w:val="00902439"/>
    <w:rsid w:val="00902C19"/>
    <w:rsid w:val="00903AC0"/>
    <w:rsid w:val="0090405E"/>
    <w:rsid w:val="00906075"/>
    <w:rsid w:val="0090621D"/>
    <w:rsid w:val="00906FB5"/>
    <w:rsid w:val="00907D15"/>
    <w:rsid w:val="00910009"/>
    <w:rsid w:val="0091033A"/>
    <w:rsid w:val="00911194"/>
    <w:rsid w:val="009113FA"/>
    <w:rsid w:val="00915563"/>
    <w:rsid w:val="009167EE"/>
    <w:rsid w:val="00916B5C"/>
    <w:rsid w:val="00917BE0"/>
    <w:rsid w:val="00923E6F"/>
    <w:rsid w:val="00924427"/>
    <w:rsid w:val="009256F4"/>
    <w:rsid w:val="0093184B"/>
    <w:rsid w:val="00932AAE"/>
    <w:rsid w:val="0093348C"/>
    <w:rsid w:val="00934CB5"/>
    <w:rsid w:val="00935002"/>
    <w:rsid w:val="0093623C"/>
    <w:rsid w:val="00936E26"/>
    <w:rsid w:val="009374D3"/>
    <w:rsid w:val="00944C66"/>
    <w:rsid w:val="0094672C"/>
    <w:rsid w:val="009469E6"/>
    <w:rsid w:val="00950F28"/>
    <w:rsid w:val="0095240A"/>
    <w:rsid w:val="00955E5B"/>
    <w:rsid w:val="00957552"/>
    <w:rsid w:val="00957D2D"/>
    <w:rsid w:val="009608BB"/>
    <w:rsid w:val="009621CC"/>
    <w:rsid w:val="00962508"/>
    <w:rsid w:val="009706E8"/>
    <w:rsid w:val="009712A0"/>
    <w:rsid w:val="00972417"/>
    <w:rsid w:val="00972A8E"/>
    <w:rsid w:val="00972BA6"/>
    <w:rsid w:val="00972D4E"/>
    <w:rsid w:val="00973583"/>
    <w:rsid w:val="00973A4B"/>
    <w:rsid w:val="009753D4"/>
    <w:rsid w:val="009758EB"/>
    <w:rsid w:val="00976508"/>
    <w:rsid w:val="009769F5"/>
    <w:rsid w:val="00980167"/>
    <w:rsid w:val="00980421"/>
    <w:rsid w:val="00980646"/>
    <w:rsid w:val="009825F8"/>
    <w:rsid w:val="00983375"/>
    <w:rsid w:val="00983513"/>
    <w:rsid w:val="0098514C"/>
    <w:rsid w:val="009869AF"/>
    <w:rsid w:val="009901EB"/>
    <w:rsid w:val="009917AD"/>
    <w:rsid w:val="0099285F"/>
    <w:rsid w:val="00993C0D"/>
    <w:rsid w:val="009940B2"/>
    <w:rsid w:val="009946C5"/>
    <w:rsid w:val="00994975"/>
    <w:rsid w:val="00996005"/>
    <w:rsid w:val="0099703E"/>
    <w:rsid w:val="009978BA"/>
    <w:rsid w:val="009A1AF1"/>
    <w:rsid w:val="009A1F89"/>
    <w:rsid w:val="009A2D46"/>
    <w:rsid w:val="009A53FC"/>
    <w:rsid w:val="009A6C13"/>
    <w:rsid w:val="009A6D2A"/>
    <w:rsid w:val="009B11BE"/>
    <w:rsid w:val="009B1CED"/>
    <w:rsid w:val="009B1E6A"/>
    <w:rsid w:val="009B2534"/>
    <w:rsid w:val="009B38D1"/>
    <w:rsid w:val="009B43D4"/>
    <w:rsid w:val="009B4AB6"/>
    <w:rsid w:val="009B5F9D"/>
    <w:rsid w:val="009B68AE"/>
    <w:rsid w:val="009C0DA2"/>
    <w:rsid w:val="009C15D2"/>
    <w:rsid w:val="009C3610"/>
    <w:rsid w:val="009C796F"/>
    <w:rsid w:val="009C7AD6"/>
    <w:rsid w:val="009C7BCE"/>
    <w:rsid w:val="009D2A29"/>
    <w:rsid w:val="009D73C5"/>
    <w:rsid w:val="009D7D21"/>
    <w:rsid w:val="009E2CDC"/>
    <w:rsid w:val="009E412A"/>
    <w:rsid w:val="009E63E7"/>
    <w:rsid w:val="009E71BE"/>
    <w:rsid w:val="009F20D0"/>
    <w:rsid w:val="009F246B"/>
    <w:rsid w:val="009F5AB6"/>
    <w:rsid w:val="009F7348"/>
    <w:rsid w:val="00A01AE8"/>
    <w:rsid w:val="00A01F05"/>
    <w:rsid w:val="00A02118"/>
    <w:rsid w:val="00A03602"/>
    <w:rsid w:val="00A041B8"/>
    <w:rsid w:val="00A0604A"/>
    <w:rsid w:val="00A06483"/>
    <w:rsid w:val="00A065F1"/>
    <w:rsid w:val="00A110B9"/>
    <w:rsid w:val="00A11559"/>
    <w:rsid w:val="00A1188C"/>
    <w:rsid w:val="00A14CC5"/>
    <w:rsid w:val="00A16EF4"/>
    <w:rsid w:val="00A23449"/>
    <w:rsid w:val="00A274A6"/>
    <w:rsid w:val="00A30605"/>
    <w:rsid w:val="00A336A8"/>
    <w:rsid w:val="00A3402D"/>
    <w:rsid w:val="00A34572"/>
    <w:rsid w:val="00A34590"/>
    <w:rsid w:val="00A346CC"/>
    <w:rsid w:val="00A3542A"/>
    <w:rsid w:val="00A35BC9"/>
    <w:rsid w:val="00A35E94"/>
    <w:rsid w:val="00A40D5A"/>
    <w:rsid w:val="00A44AC0"/>
    <w:rsid w:val="00A509DB"/>
    <w:rsid w:val="00A510E3"/>
    <w:rsid w:val="00A51891"/>
    <w:rsid w:val="00A52589"/>
    <w:rsid w:val="00A566DB"/>
    <w:rsid w:val="00A60383"/>
    <w:rsid w:val="00A6167D"/>
    <w:rsid w:val="00A627C8"/>
    <w:rsid w:val="00A62C27"/>
    <w:rsid w:val="00A64146"/>
    <w:rsid w:val="00A655A6"/>
    <w:rsid w:val="00A66385"/>
    <w:rsid w:val="00A66A12"/>
    <w:rsid w:val="00A70B75"/>
    <w:rsid w:val="00A71B8A"/>
    <w:rsid w:val="00A728B9"/>
    <w:rsid w:val="00A7402A"/>
    <w:rsid w:val="00A74264"/>
    <w:rsid w:val="00A75F66"/>
    <w:rsid w:val="00A8166C"/>
    <w:rsid w:val="00A8215B"/>
    <w:rsid w:val="00A83322"/>
    <w:rsid w:val="00A83F9C"/>
    <w:rsid w:val="00A857F5"/>
    <w:rsid w:val="00A86020"/>
    <w:rsid w:val="00A86D9B"/>
    <w:rsid w:val="00A90674"/>
    <w:rsid w:val="00A91048"/>
    <w:rsid w:val="00A910CB"/>
    <w:rsid w:val="00A913BE"/>
    <w:rsid w:val="00A942DC"/>
    <w:rsid w:val="00A94F5A"/>
    <w:rsid w:val="00A94F74"/>
    <w:rsid w:val="00A95A9D"/>
    <w:rsid w:val="00A9768D"/>
    <w:rsid w:val="00A979DF"/>
    <w:rsid w:val="00AA02DF"/>
    <w:rsid w:val="00AA1477"/>
    <w:rsid w:val="00AA15AC"/>
    <w:rsid w:val="00AA4B27"/>
    <w:rsid w:val="00AB1845"/>
    <w:rsid w:val="00AB2938"/>
    <w:rsid w:val="00AB337B"/>
    <w:rsid w:val="00AB34A0"/>
    <w:rsid w:val="00AB6419"/>
    <w:rsid w:val="00AB688D"/>
    <w:rsid w:val="00AC2977"/>
    <w:rsid w:val="00AC2A9E"/>
    <w:rsid w:val="00AC2DC1"/>
    <w:rsid w:val="00AC3924"/>
    <w:rsid w:val="00AC41EC"/>
    <w:rsid w:val="00AC4E96"/>
    <w:rsid w:val="00AC70EB"/>
    <w:rsid w:val="00AC7BB7"/>
    <w:rsid w:val="00AD6347"/>
    <w:rsid w:val="00AD6E04"/>
    <w:rsid w:val="00AE0BAE"/>
    <w:rsid w:val="00AE168B"/>
    <w:rsid w:val="00AE27CF"/>
    <w:rsid w:val="00AE4D25"/>
    <w:rsid w:val="00AE71A8"/>
    <w:rsid w:val="00AF0C28"/>
    <w:rsid w:val="00AF14FF"/>
    <w:rsid w:val="00AF24F0"/>
    <w:rsid w:val="00AF44CB"/>
    <w:rsid w:val="00AF49E5"/>
    <w:rsid w:val="00B02C12"/>
    <w:rsid w:val="00B0360F"/>
    <w:rsid w:val="00B03770"/>
    <w:rsid w:val="00B03BBE"/>
    <w:rsid w:val="00B04749"/>
    <w:rsid w:val="00B076B9"/>
    <w:rsid w:val="00B12A86"/>
    <w:rsid w:val="00B1335A"/>
    <w:rsid w:val="00B14062"/>
    <w:rsid w:val="00B14BDD"/>
    <w:rsid w:val="00B15D2E"/>
    <w:rsid w:val="00B207C9"/>
    <w:rsid w:val="00B22573"/>
    <w:rsid w:val="00B22C68"/>
    <w:rsid w:val="00B2356D"/>
    <w:rsid w:val="00B24DB0"/>
    <w:rsid w:val="00B25B7E"/>
    <w:rsid w:val="00B25E11"/>
    <w:rsid w:val="00B26275"/>
    <w:rsid w:val="00B26F66"/>
    <w:rsid w:val="00B31B39"/>
    <w:rsid w:val="00B31F6A"/>
    <w:rsid w:val="00B31FDC"/>
    <w:rsid w:val="00B324AB"/>
    <w:rsid w:val="00B3283C"/>
    <w:rsid w:val="00B345E8"/>
    <w:rsid w:val="00B34661"/>
    <w:rsid w:val="00B374E2"/>
    <w:rsid w:val="00B40AD7"/>
    <w:rsid w:val="00B40B8D"/>
    <w:rsid w:val="00B43160"/>
    <w:rsid w:val="00B43605"/>
    <w:rsid w:val="00B436CE"/>
    <w:rsid w:val="00B440A2"/>
    <w:rsid w:val="00B47B44"/>
    <w:rsid w:val="00B47E47"/>
    <w:rsid w:val="00B50A25"/>
    <w:rsid w:val="00B50B5D"/>
    <w:rsid w:val="00B51CB6"/>
    <w:rsid w:val="00B53041"/>
    <w:rsid w:val="00B54239"/>
    <w:rsid w:val="00B542B6"/>
    <w:rsid w:val="00B554C4"/>
    <w:rsid w:val="00B56668"/>
    <w:rsid w:val="00B60399"/>
    <w:rsid w:val="00B60F14"/>
    <w:rsid w:val="00B6130C"/>
    <w:rsid w:val="00B618D1"/>
    <w:rsid w:val="00B61F35"/>
    <w:rsid w:val="00B62FB9"/>
    <w:rsid w:val="00B63BB1"/>
    <w:rsid w:val="00B649C6"/>
    <w:rsid w:val="00B64DD1"/>
    <w:rsid w:val="00B65469"/>
    <w:rsid w:val="00B66085"/>
    <w:rsid w:val="00B664B3"/>
    <w:rsid w:val="00B67706"/>
    <w:rsid w:val="00B70168"/>
    <w:rsid w:val="00B721A1"/>
    <w:rsid w:val="00B7362D"/>
    <w:rsid w:val="00B73F1D"/>
    <w:rsid w:val="00B747BE"/>
    <w:rsid w:val="00B771EB"/>
    <w:rsid w:val="00B7733C"/>
    <w:rsid w:val="00B77805"/>
    <w:rsid w:val="00B824C6"/>
    <w:rsid w:val="00B830FE"/>
    <w:rsid w:val="00B83326"/>
    <w:rsid w:val="00B835FD"/>
    <w:rsid w:val="00B83803"/>
    <w:rsid w:val="00B84C1E"/>
    <w:rsid w:val="00B850E2"/>
    <w:rsid w:val="00B8662D"/>
    <w:rsid w:val="00B868E5"/>
    <w:rsid w:val="00B87734"/>
    <w:rsid w:val="00B8774A"/>
    <w:rsid w:val="00B909C4"/>
    <w:rsid w:val="00B90E01"/>
    <w:rsid w:val="00B91672"/>
    <w:rsid w:val="00B925EA"/>
    <w:rsid w:val="00B92F6E"/>
    <w:rsid w:val="00B93A67"/>
    <w:rsid w:val="00B945F0"/>
    <w:rsid w:val="00B94FC5"/>
    <w:rsid w:val="00B95950"/>
    <w:rsid w:val="00BA1328"/>
    <w:rsid w:val="00BA3197"/>
    <w:rsid w:val="00BA332D"/>
    <w:rsid w:val="00BA342D"/>
    <w:rsid w:val="00BA5518"/>
    <w:rsid w:val="00BA5EFC"/>
    <w:rsid w:val="00BA7BC4"/>
    <w:rsid w:val="00BB262E"/>
    <w:rsid w:val="00BB6BB9"/>
    <w:rsid w:val="00BB7249"/>
    <w:rsid w:val="00BC1FEC"/>
    <w:rsid w:val="00BC21E9"/>
    <w:rsid w:val="00BC3994"/>
    <w:rsid w:val="00BC4781"/>
    <w:rsid w:val="00BC66E6"/>
    <w:rsid w:val="00BC6E72"/>
    <w:rsid w:val="00BD0226"/>
    <w:rsid w:val="00BD0788"/>
    <w:rsid w:val="00BD323F"/>
    <w:rsid w:val="00BD51A6"/>
    <w:rsid w:val="00BE1E52"/>
    <w:rsid w:val="00BE292B"/>
    <w:rsid w:val="00BE5B2A"/>
    <w:rsid w:val="00BE5B97"/>
    <w:rsid w:val="00BE6267"/>
    <w:rsid w:val="00BE65B5"/>
    <w:rsid w:val="00BE6601"/>
    <w:rsid w:val="00BE70C2"/>
    <w:rsid w:val="00BF1A1B"/>
    <w:rsid w:val="00BF36F4"/>
    <w:rsid w:val="00BF4A69"/>
    <w:rsid w:val="00BF4FE5"/>
    <w:rsid w:val="00BF58D1"/>
    <w:rsid w:val="00BF799C"/>
    <w:rsid w:val="00C016B0"/>
    <w:rsid w:val="00C0371C"/>
    <w:rsid w:val="00C04DA9"/>
    <w:rsid w:val="00C0665B"/>
    <w:rsid w:val="00C07EA2"/>
    <w:rsid w:val="00C12B60"/>
    <w:rsid w:val="00C12EDC"/>
    <w:rsid w:val="00C13E2E"/>
    <w:rsid w:val="00C1562B"/>
    <w:rsid w:val="00C15F31"/>
    <w:rsid w:val="00C1666E"/>
    <w:rsid w:val="00C1680B"/>
    <w:rsid w:val="00C16EA7"/>
    <w:rsid w:val="00C20B23"/>
    <w:rsid w:val="00C23E94"/>
    <w:rsid w:val="00C27A6D"/>
    <w:rsid w:val="00C300BF"/>
    <w:rsid w:val="00C31AB6"/>
    <w:rsid w:val="00C33BBF"/>
    <w:rsid w:val="00C40A83"/>
    <w:rsid w:val="00C40E8F"/>
    <w:rsid w:val="00C4166B"/>
    <w:rsid w:val="00C423F9"/>
    <w:rsid w:val="00C42AE5"/>
    <w:rsid w:val="00C4302D"/>
    <w:rsid w:val="00C433E1"/>
    <w:rsid w:val="00C43DDC"/>
    <w:rsid w:val="00C46B2D"/>
    <w:rsid w:val="00C478F6"/>
    <w:rsid w:val="00C47D1F"/>
    <w:rsid w:val="00C47F96"/>
    <w:rsid w:val="00C50731"/>
    <w:rsid w:val="00C50776"/>
    <w:rsid w:val="00C50F97"/>
    <w:rsid w:val="00C515DB"/>
    <w:rsid w:val="00C52A9C"/>
    <w:rsid w:val="00C52CC2"/>
    <w:rsid w:val="00C56DCC"/>
    <w:rsid w:val="00C6203F"/>
    <w:rsid w:val="00C6216C"/>
    <w:rsid w:val="00C64BC3"/>
    <w:rsid w:val="00C64D87"/>
    <w:rsid w:val="00C655C4"/>
    <w:rsid w:val="00C65C54"/>
    <w:rsid w:val="00C66C95"/>
    <w:rsid w:val="00C67C06"/>
    <w:rsid w:val="00C67FB8"/>
    <w:rsid w:val="00C709DD"/>
    <w:rsid w:val="00C70E4F"/>
    <w:rsid w:val="00C70EC4"/>
    <w:rsid w:val="00C73128"/>
    <w:rsid w:val="00C7495C"/>
    <w:rsid w:val="00C75B06"/>
    <w:rsid w:val="00C76F0C"/>
    <w:rsid w:val="00C77A3C"/>
    <w:rsid w:val="00C800B1"/>
    <w:rsid w:val="00C80616"/>
    <w:rsid w:val="00C80787"/>
    <w:rsid w:val="00C81D27"/>
    <w:rsid w:val="00C82C25"/>
    <w:rsid w:val="00C84975"/>
    <w:rsid w:val="00C86F67"/>
    <w:rsid w:val="00C87BB4"/>
    <w:rsid w:val="00C90B02"/>
    <w:rsid w:val="00C92121"/>
    <w:rsid w:val="00C93B14"/>
    <w:rsid w:val="00C93D89"/>
    <w:rsid w:val="00C94D8E"/>
    <w:rsid w:val="00C94E85"/>
    <w:rsid w:val="00C95B37"/>
    <w:rsid w:val="00C970AF"/>
    <w:rsid w:val="00C97C9A"/>
    <w:rsid w:val="00CA0A69"/>
    <w:rsid w:val="00CA1F88"/>
    <w:rsid w:val="00CA1FE1"/>
    <w:rsid w:val="00CA209E"/>
    <w:rsid w:val="00CA424B"/>
    <w:rsid w:val="00CA479D"/>
    <w:rsid w:val="00CA49C8"/>
    <w:rsid w:val="00CA684A"/>
    <w:rsid w:val="00CA6CFB"/>
    <w:rsid w:val="00CB089B"/>
    <w:rsid w:val="00CB1258"/>
    <w:rsid w:val="00CB1DDD"/>
    <w:rsid w:val="00CB351E"/>
    <w:rsid w:val="00CB4EDE"/>
    <w:rsid w:val="00CB50D4"/>
    <w:rsid w:val="00CB5FEC"/>
    <w:rsid w:val="00CB671B"/>
    <w:rsid w:val="00CB6A41"/>
    <w:rsid w:val="00CC0BBD"/>
    <w:rsid w:val="00CC4707"/>
    <w:rsid w:val="00CC6A2C"/>
    <w:rsid w:val="00CC7925"/>
    <w:rsid w:val="00CD05FC"/>
    <w:rsid w:val="00CD258F"/>
    <w:rsid w:val="00CD2B94"/>
    <w:rsid w:val="00CD3BB9"/>
    <w:rsid w:val="00CD4671"/>
    <w:rsid w:val="00CD532F"/>
    <w:rsid w:val="00CD663C"/>
    <w:rsid w:val="00CD7CB0"/>
    <w:rsid w:val="00CE0E2F"/>
    <w:rsid w:val="00CE3874"/>
    <w:rsid w:val="00CE3C84"/>
    <w:rsid w:val="00CE3CA1"/>
    <w:rsid w:val="00CE4E9B"/>
    <w:rsid w:val="00CE7187"/>
    <w:rsid w:val="00CE7FC1"/>
    <w:rsid w:val="00CF0DDF"/>
    <w:rsid w:val="00CF4036"/>
    <w:rsid w:val="00CF445C"/>
    <w:rsid w:val="00CF7464"/>
    <w:rsid w:val="00D0194A"/>
    <w:rsid w:val="00D02AF7"/>
    <w:rsid w:val="00D04355"/>
    <w:rsid w:val="00D04711"/>
    <w:rsid w:val="00D048D6"/>
    <w:rsid w:val="00D051AC"/>
    <w:rsid w:val="00D055E3"/>
    <w:rsid w:val="00D05DD4"/>
    <w:rsid w:val="00D07419"/>
    <w:rsid w:val="00D10E04"/>
    <w:rsid w:val="00D12900"/>
    <w:rsid w:val="00D14D61"/>
    <w:rsid w:val="00D154AD"/>
    <w:rsid w:val="00D15EFE"/>
    <w:rsid w:val="00D17C8E"/>
    <w:rsid w:val="00D21819"/>
    <w:rsid w:val="00D2323A"/>
    <w:rsid w:val="00D25B21"/>
    <w:rsid w:val="00D272EF"/>
    <w:rsid w:val="00D27F79"/>
    <w:rsid w:val="00D27F9D"/>
    <w:rsid w:val="00D308BE"/>
    <w:rsid w:val="00D31BB3"/>
    <w:rsid w:val="00D31C10"/>
    <w:rsid w:val="00D32296"/>
    <w:rsid w:val="00D35C5D"/>
    <w:rsid w:val="00D411C6"/>
    <w:rsid w:val="00D4223C"/>
    <w:rsid w:val="00D42432"/>
    <w:rsid w:val="00D427B1"/>
    <w:rsid w:val="00D45A43"/>
    <w:rsid w:val="00D51E34"/>
    <w:rsid w:val="00D53186"/>
    <w:rsid w:val="00D53497"/>
    <w:rsid w:val="00D61CE9"/>
    <w:rsid w:val="00D64716"/>
    <w:rsid w:val="00D66341"/>
    <w:rsid w:val="00D70DD9"/>
    <w:rsid w:val="00D72C85"/>
    <w:rsid w:val="00D73502"/>
    <w:rsid w:val="00D76A5C"/>
    <w:rsid w:val="00D76EEE"/>
    <w:rsid w:val="00D805C9"/>
    <w:rsid w:val="00D80A68"/>
    <w:rsid w:val="00D8198C"/>
    <w:rsid w:val="00D82DAC"/>
    <w:rsid w:val="00D84CFD"/>
    <w:rsid w:val="00D85394"/>
    <w:rsid w:val="00D87D78"/>
    <w:rsid w:val="00D90DBB"/>
    <w:rsid w:val="00D912B2"/>
    <w:rsid w:val="00D91D4A"/>
    <w:rsid w:val="00D935CE"/>
    <w:rsid w:val="00D93EAF"/>
    <w:rsid w:val="00D93EEA"/>
    <w:rsid w:val="00D96CD1"/>
    <w:rsid w:val="00D97BCC"/>
    <w:rsid w:val="00D97C09"/>
    <w:rsid w:val="00D97C64"/>
    <w:rsid w:val="00DA0270"/>
    <w:rsid w:val="00DA1D94"/>
    <w:rsid w:val="00DA2A34"/>
    <w:rsid w:val="00DA336F"/>
    <w:rsid w:val="00DA3438"/>
    <w:rsid w:val="00DA3479"/>
    <w:rsid w:val="00DA45F1"/>
    <w:rsid w:val="00DA4ECF"/>
    <w:rsid w:val="00DA7990"/>
    <w:rsid w:val="00DB60E5"/>
    <w:rsid w:val="00DC12D8"/>
    <w:rsid w:val="00DC3088"/>
    <w:rsid w:val="00DC3242"/>
    <w:rsid w:val="00DC4076"/>
    <w:rsid w:val="00DC5D8D"/>
    <w:rsid w:val="00DC75E6"/>
    <w:rsid w:val="00DD3E91"/>
    <w:rsid w:val="00DD4C90"/>
    <w:rsid w:val="00DD71E9"/>
    <w:rsid w:val="00DE0937"/>
    <w:rsid w:val="00DE0EC3"/>
    <w:rsid w:val="00DE1233"/>
    <w:rsid w:val="00DE309B"/>
    <w:rsid w:val="00DE31EF"/>
    <w:rsid w:val="00DE36D3"/>
    <w:rsid w:val="00DE6BBB"/>
    <w:rsid w:val="00DF0045"/>
    <w:rsid w:val="00DF189B"/>
    <w:rsid w:val="00DF1F05"/>
    <w:rsid w:val="00DF403B"/>
    <w:rsid w:val="00DF56A9"/>
    <w:rsid w:val="00DF5FFA"/>
    <w:rsid w:val="00DF6C87"/>
    <w:rsid w:val="00DF7558"/>
    <w:rsid w:val="00E024EF"/>
    <w:rsid w:val="00E0397F"/>
    <w:rsid w:val="00E05BC4"/>
    <w:rsid w:val="00E06640"/>
    <w:rsid w:val="00E07D46"/>
    <w:rsid w:val="00E1031C"/>
    <w:rsid w:val="00E106E4"/>
    <w:rsid w:val="00E1090E"/>
    <w:rsid w:val="00E10ED1"/>
    <w:rsid w:val="00E1149D"/>
    <w:rsid w:val="00E14E17"/>
    <w:rsid w:val="00E172B3"/>
    <w:rsid w:val="00E175B9"/>
    <w:rsid w:val="00E204E6"/>
    <w:rsid w:val="00E20BC4"/>
    <w:rsid w:val="00E20F3D"/>
    <w:rsid w:val="00E23016"/>
    <w:rsid w:val="00E23028"/>
    <w:rsid w:val="00E255D8"/>
    <w:rsid w:val="00E30367"/>
    <w:rsid w:val="00E31846"/>
    <w:rsid w:val="00E3383C"/>
    <w:rsid w:val="00E34191"/>
    <w:rsid w:val="00E35DFC"/>
    <w:rsid w:val="00E36098"/>
    <w:rsid w:val="00E36174"/>
    <w:rsid w:val="00E43644"/>
    <w:rsid w:val="00E45807"/>
    <w:rsid w:val="00E45F88"/>
    <w:rsid w:val="00E4611B"/>
    <w:rsid w:val="00E519BB"/>
    <w:rsid w:val="00E546A6"/>
    <w:rsid w:val="00E56591"/>
    <w:rsid w:val="00E569DD"/>
    <w:rsid w:val="00E5764B"/>
    <w:rsid w:val="00E60CFA"/>
    <w:rsid w:val="00E61D2D"/>
    <w:rsid w:val="00E64DDF"/>
    <w:rsid w:val="00E662B1"/>
    <w:rsid w:val="00E70827"/>
    <w:rsid w:val="00E70C08"/>
    <w:rsid w:val="00E70ED7"/>
    <w:rsid w:val="00E710C7"/>
    <w:rsid w:val="00E7551E"/>
    <w:rsid w:val="00E76085"/>
    <w:rsid w:val="00E810D0"/>
    <w:rsid w:val="00E82053"/>
    <w:rsid w:val="00E829CC"/>
    <w:rsid w:val="00E82C06"/>
    <w:rsid w:val="00E8355F"/>
    <w:rsid w:val="00E86A27"/>
    <w:rsid w:val="00E86B64"/>
    <w:rsid w:val="00E87714"/>
    <w:rsid w:val="00E90B30"/>
    <w:rsid w:val="00E93822"/>
    <w:rsid w:val="00E9425D"/>
    <w:rsid w:val="00E952C6"/>
    <w:rsid w:val="00E95714"/>
    <w:rsid w:val="00EA038C"/>
    <w:rsid w:val="00EA09F5"/>
    <w:rsid w:val="00EA57D4"/>
    <w:rsid w:val="00EA617F"/>
    <w:rsid w:val="00EA625A"/>
    <w:rsid w:val="00EA69E6"/>
    <w:rsid w:val="00EA6C55"/>
    <w:rsid w:val="00EB0722"/>
    <w:rsid w:val="00EB14EA"/>
    <w:rsid w:val="00EB22A9"/>
    <w:rsid w:val="00EB3404"/>
    <w:rsid w:val="00EB5AC2"/>
    <w:rsid w:val="00EB5F23"/>
    <w:rsid w:val="00EB6F27"/>
    <w:rsid w:val="00EB7129"/>
    <w:rsid w:val="00EC1070"/>
    <w:rsid w:val="00EC12B7"/>
    <w:rsid w:val="00EC1A3C"/>
    <w:rsid w:val="00EC1BAE"/>
    <w:rsid w:val="00EC1EB9"/>
    <w:rsid w:val="00EC223F"/>
    <w:rsid w:val="00EC23F1"/>
    <w:rsid w:val="00EC489E"/>
    <w:rsid w:val="00EC4B3E"/>
    <w:rsid w:val="00EC5B10"/>
    <w:rsid w:val="00EC5CBE"/>
    <w:rsid w:val="00EC63A2"/>
    <w:rsid w:val="00EC7ADC"/>
    <w:rsid w:val="00ED513A"/>
    <w:rsid w:val="00ED526B"/>
    <w:rsid w:val="00ED542F"/>
    <w:rsid w:val="00EE156C"/>
    <w:rsid w:val="00EE16CC"/>
    <w:rsid w:val="00EE1756"/>
    <w:rsid w:val="00EE4EC9"/>
    <w:rsid w:val="00EE590A"/>
    <w:rsid w:val="00EE5AD5"/>
    <w:rsid w:val="00EE637B"/>
    <w:rsid w:val="00EE6861"/>
    <w:rsid w:val="00EE72F5"/>
    <w:rsid w:val="00EE73CB"/>
    <w:rsid w:val="00EF1AFE"/>
    <w:rsid w:val="00EF2598"/>
    <w:rsid w:val="00EF4FED"/>
    <w:rsid w:val="00EF799E"/>
    <w:rsid w:val="00F00027"/>
    <w:rsid w:val="00F01608"/>
    <w:rsid w:val="00F017CE"/>
    <w:rsid w:val="00F01C92"/>
    <w:rsid w:val="00F027B6"/>
    <w:rsid w:val="00F03089"/>
    <w:rsid w:val="00F036E5"/>
    <w:rsid w:val="00F03B18"/>
    <w:rsid w:val="00F0531C"/>
    <w:rsid w:val="00F0540E"/>
    <w:rsid w:val="00F0670B"/>
    <w:rsid w:val="00F06E78"/>
    <w:rsid w:val="00F0796C"/>
    <w:rsid w:val="00F11959"/>
    <w:rsid w:val="00F1260C"/>
    <w:rsid w:val="00F15B42"/>
    <w:rsid w:val="00F16689"/>
    <w:rsid w:val="00F17284"/>
    <w:rsid w:val="00F173B0"/>
    <w:rsid w:val="00F17687"/>
    <w:rsid w:val="00F20388"/>
    <w:rsid w:val="00F21240"/>
    <w:rsid w:val="00F216AD"/>
    <w:rsid w:val="00F22DE6"/>
    <w:rsid w:val="00F23563"/>
    <w:rsid w:val="00F27065"/>
    <w:rsid w:val="00F27082"/>
    <w:rsid w:val="00F32906"/>
    <w:rsid w:val="00F34866"/>
    <w:rsid w:val="00F34F79"/>
    <w:rsid w:val="00F35165"/>
    <w:rsid w:val="00F37617"/>
    <w:rsid w:val="00F421F8"/>
    <w:rsid w:val="00F4429E"/>
    <w:rsid w:val="00F4673A"/>
    <w:rsid w:val="00F51F3B"/>
    <w:rsid w:val="00F53040"/>
    <w:rsid w:val="00F53B15"/>
    <w:rsid w:val="00F549CC"/>
    <w:rsid w:val="00F54AC1"/>
    <w:rsid w:val="00F55D49"/>
    <w:rsid w:val="00F55DF5"/>
    <w:rsid w:val="00F55EFF"/>
    <w:rsid w:val="00F5674E"/>
    <w:rsid w:val="00F5713A"/>
    <w:rsid w:val="00F57289"/>
    <w:rsid w:val="00F57CAD"/>
    <w:rsid w:val="00F61B86"/>
    <w:rsid w:val="00F62980"/>
    <w:rsid w:val="00F63A02"/>
    <w:rsid w:val="00F656DC"/>
    <w:rsid w:val="00F6735D"/>
    <w:rsid w:val="00F709D0"/>
    <w:rsid w:val="00F74F12"/>
    <w:rsid w:val="00F7529D"/>
    <w:rsid w:val="00F832D7"/>
    <w:rsid w:val="00F8536F"/>
    <w:rsid w:val="00F85783"/>
    <w:rsid w:val="00F87C7F"/>
    <w:rsid w:val="00F91758"/>
    <w:rsid w:val="00F92D21"/>
    <w:rsid w:val="00F92D58"/>
    <w:rsid w:val="00F93018"/>
    <w:rsid w:val="00F9339C"/>
    <w:rsid w:val="00F944B3"/>
    <w:rsid w:val="00FA2DF3"/>
    <w:rsid w:val="00FA3EBC"/>
    <w:rsid w:val="00FA42C6"/>
    <w:rsid w:val="00FA4CE3"/>
    <w:rsid w:val="00FA54DE"/>
    <w:rsid w:val="00FA6235"/>
    <w:rsid w:val="00FB098E"/>
    <w:rsid w:val="00FB1261"/>
    <w:rsid w:val="00FB17C2"/>
    <w:rsid w:val="00FB3C87"/>
    <w:rsid w:val="00FB415A"/>
    <w:rsid w:val="00FB6289"/>
    <w:rsid w:val="00FB711A"/>
    <w:rsid w:val="00FB72C1"/>
    <w:rsid w:val="00FB7315"/>
    <w:rsid w:val="00FC05C3"/>
    <w:rsid w:val="00FC0E3C"/>
    <w:rsid w:val="00FC1EDA"/>
    <w:rsid w:val="00FC2FD1"/>
    <w:rsid w:val="00FC361F"/>
    <w:rsid w:val="00FC39B7"/>
    <w:rsid w:val="00FC44F8"/>
    <w:rsid w:val="00FC4D93"/>
    <w:rsid w:val="00FC6108"/>
    <w:rsid w:val="00FC6943"/>
    <w:rsid w:val="00FC7F04"/>
    <w:rsid w:val="00FD1443"/>
    <w:rsid w:val="00FD1564"/>
    <w:rsid w:val="00FD370A"/>
    <w:rsid w:val="00FD5533"/>
    <w:rsid w:val="00FD62E8"/>
    <w:rsid w:val="00FD6DA6"/>
    <w:rsid w:val="00FE0F65"/>
    <w:rsid w:val="00FE2023"/>
    <w:rsid w:val="00FE2921"/>
    <w:rsid w:val="00FE51C6"/>
    <w:rsid w:val="00FE6441"/>
    <w:rsid w:val="00FF0EEB"/>
    <w:rsid w:val="00FF11BC"/>
    <w:rsid w:val="00FF361D"/>
    <w:rsid w:val="00FF5CCF"/>
    <w:rsid w:val="00FF5E99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3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3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5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13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72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3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5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5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5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.Morrison@md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Cretu@mdx.ac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Morrison</dc:creator>
  <cp:lastModifiedBy>MDXTech</cp:lastModifiedBy>
  <cp:revision>2</cp:revision>
  <dcterms:created xsi:type="dcterms:W3CDTF">2017-07-14T14:19:00Z</dcterms:created>
  <dcterms:modified xsi:type="dcterms:W3CDTF">2017-07-14T14:19:00Z</dcterms:modified>
</cp:coreProperties>
</file>