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CC0E" w14:textId="34F0343D" w:rsidR="0012583D" w:rsidRDefault="0012583D" w:rsidP="00FB7E90">
      <w:pPr>
        <w:pStyle w:val="Heading1"/>
      </w:pPr>
    </w:p>
    <w:p w14:paraId="6CA9CDF9" w14:textId="77777777" w:rsidR="007B64E5" w:rsidRPr="00003A5B" w:rsidRDefault="004A626C" w:rsidP="00FB7E90">
      <w:pPr>
        <w:pStyle w:val="Heading1"/>
      </w:pPr>
      <w:r w:rsidRPr="00003A5B">
        <w:t>H</w:t>
      </w:r>
      <w:r w:rsidR="008E6B14" w:rsidRPr="00003A5B">
        <w:t>ow You</w:t>
      </w:r>
      <w:r w:rsidRPr="00003A5B">
        <w:t xml:space="preserve"> S</w:t>
      </w:r>
      <w:r w:rsidR="008E6B14" w:rsidRPr="00003A5B">
        <w:t>ee</w:t>
      </w:r>
      <w:r w:rsidRPr="00003A5B">
        <w:t xml:space="preserve"> M</w:t>
      </w:r>
      <w:r w:rsidR="008E6B14" w:rsidRPr="00003A5B">
        <w:t>e</w:t>
      </w:r>
      <w:r w:rsidRPr="00003A5B">
        <w:t>, H</w:t>
      </w:r>
      <w:r w:rsidR="008E6B14" w:rsidRPr="00003A5B">
        <w:t>ow</w:t>
      </w:r>
      <w:r w:rsidRPr="00003A5B">
        <w:t xml:space="preserve"> Y</w:t>
      </w:r>
      <w:r w:rsidR="008E6B14" w:rsidRPr="00003A5B">
        <w:t>ou Don</w:t>
      </w:r>
      <w:r w:rsidRPr="00003A5B">
        <w:t>’</w:t>
      </w:r>
      <w:r w:rsidR="008E6B14" w:rsidRPr="00003A5B">
        <w:t>t</w:t>
      </w:r>
      <w:r w:rsidRPr="00003A5B">
        <w:t xml:space="preserve">: </w:t>
      </w:r>
    </w:p>
    <w:p w14:paraId="0FA8618B" w14:textId="282E8F18" w:rsidR="004A626C" w:rsidRPr="00003A5B" w:rsidRDefault="00D955D7" w:rsidP="00FB7E90">
      <w:pPr>
        <w:pStyle w:val="Heading1"/>
      </w:pPr>
      <w:r w:rsidRPr="00003A5B">
        <w:t>E</w:t>
      </w:r>
      <w:r w:rsidR="008E6B14" w:rsidRPr="00003A5B">
        <w:t>thnic</w:t>
      </w:r>
      <w:r w:rsidRPr="00003A5B">
        <w:t xml:space="preserve"> I</w:t>
      </w:r>
      <w:r w:rsidR="008E6B14" w:rsidRPr="00003A5B">
        <w:t>dentity</w:t>
      </w:r>
      <w:r w:rsidR="00835DFC" w:rsidRPr="00003A5B">
        <w:t xml:space="preserve"> </w:t>
      </w:r>
      <w:r w:rsidR="00534C70" w:rsidRPr="00003A5B">
        <w:t>Self-v</w:t>
      </w:r>
      <w:r w:rsidR="00835DFC" w:rsidRPr="00003A5B">
        <w:t>erification</w:t>
      </w:r>
      <w:r w:rsidR="008E6B14" w:rsidRPr="00003A5B">
        <w:t xml:space="preserve"> in</w:t>
      </w:r>
      <w:r w:rsidR="004A626C" w:rsidRPr="00003A5B">
        <w:t xml:space="preserve"> I</w:t>
      </w:r>
      <w:r w:rsidR="008E6B14" w:rsidRPr="00003A5B">
        <w:t>nteractions</w:t>
      </w:r>
      <w:r w:rsidR="00976964" w:rsidRPr="00003A5B">
        <w:t xml:space="preserve"> between </w:t>
      </w:r>
      <w:r w:rsidR="00976964" w:rsidRPr="00003A5B">
        <w:br/>
        <w:t>Local Subsidiary Employees and Ethnically Similar Expatriates</w:t>
      </w:r>
    </w:p>
    <w:p w14:paraId="0882B3A8" w14:textId="77777777" w:rsidR="007424AF" w:rsidRPr="007424AF" w:rsidRDefault="007424AF" w:rsidP="007424AF"/>
    <w:p w14:paraId="6CC21907" w14:textId="324F022D" w:rsidR="004A626C" w:rsidRPr="008E6B14" w:rsidRDefault="004A626C" w:rsidP="00FB7E90">
      <w:pPr>
        <w:pStyle w:val="Heading1"/>
      </w:pPr>
      <w:r w:rsidRPr="008E6B14">
        <w:t>A</w:t>
      </w:r>
      <w:r w:rsidR="00C26A75">
        <w:t>bstract</w:t>
      </w:r>
    </w:p>
    <w:p w14:paraId="6D471AC6" w14:textId="75C8F7D4" w:rsidR="004A626C" w:rsidRPr="00DC09E6" w:rsidRDefault="004A626C" w:rsidP="00FB7E90">
      <w:pPr>
        <w:pStyle w:val="IJHRMnormal"/>
      </w:pPr>
      <w:r w:rsidRPr="00DC09E6">
        <w:t xml:space="preserve">Multinational corporations often assign expatriates who </w:t>
      </w:r>
      <w:r w:rsidR="00AE2926">
        <w:t>share an ethnicity with host cou</w:t>
      </w:r>
      <w:r w:rsidR="00AE2926">
        <w:t>n</w:t>
      </w:r>
      <w:r w:rsidR="00AE2926">
        <w:t xml:space="preserve">try employees </w:t>
      </w:r>
      <w:r w:rsidRPr="00DC09E6">
        <w:t xml:space="preserve">(termed </w:t>
      </w:r>
      <w:r w:rsidR="00AE2926">
        <w:t>ethnically similar expatriates</w:t>
      </w:r>
      <w:r w:rsidRPr="00DC09E6">
        <w:t>) to work on international assig</w:t>
      </w:r>
      <w:r w:rsidRPr="00DC09E6">
        <w:t>n</w:t>
      </w:r>
      <w:r w:rsidRPr="00DC09E6">
        <w:t xml:space="preserve">ments. Although </w:t>
      </w:r>
      <w:r w:rsidRPr="00195B19">
        <w:t xml:space="preserve">sharing an ethnicity with local employees can be an advantage, it </w:t>
      </w:r>
      <w:r w:rsidR="007A7CF0" w:rsidRPr="00195B19">
        <w:t xml:space="preserve">also </w:t>
      </w:r>
      <w:r w:rsidRPr="00195B19">
        <w:t xml:space="preserve">creates a unique </w:t>
      </w:r>
      <w:r w:rsidR="00096391" w:rsidRPr="00195B19">
        <w:t xml:space="preserve">identity </w:t>
      </w:r>
      <w:r w:rsidRPr="00195B19">
        <w:t>challenge</w:t>
      </w:r>
      <w:r w:rsidR="001A078F" w:rsidRPr="00195B19">
        <w:t>. In this article, we develop the argument that ethnic similarity might in fact threaten</w:t>
      </w:r>
      <w:r w:rsidR="001A078F" w:rsidRPr="001A078F">
        <w:t xml:space="preserve"> expatriate-local employee interactions if the two parties hold divergent views towards the importance of expatriates’ ethnic identity in their inte</w:t>
      </w:r>
      <w:r w:rsidR="001A078F" w:rsidRPr="001A078F">
        <w:t>r</w:t>
      </w:r>
      <w:r w:rsidR="001A078F" w:rsidRPr="001A078F">
        <w:t>actions</w:t>
      </w:r>
      <w:r w:rsidR="001A078F">
        <w:t>. Drawing on s</w:t>
      </w:r>
      <w:r w:rsidR="001A078F" w:rsidRPr="00E81F01">
        <w:t xml:space="preserve">elf-verification theory, </w:t>
      </w:r>
      <w:r w:rsidR="001A078F">
        <w:t xml:space="preserve">we explain why </w:t>
      </w:r>
      <w:r w:rsidR="001A078F" w:rsidRPr="00E81F01">
        <w:t>people desire to achieve co</w:t>
      </w:r>
      <w:r w:rsidR="001A078F" w:rsidRPr="00E81F01">
        <w:t>n</w:t>
      </w:r>
      <w:r w:rsidR="001A078F" w:rsidRPr="00E81F01">
        <w:t xml:space="preserve">gruence between how they view their own </w:t>
      </w:r>
      <w:r w:rsidR="001A078F" w:rsidRPr="006A18B9">
        <w:t xml:space="preserve">identity and how others view this identity. </w:t>
      </w:r>
      <w:r w:rsidR="00E81F01" w:rsidRPr="006C5863">
        <w:t>Subsequently</w:t>
      </w:r>
      <w:r w:rsidR="00204333" w:rsidRPr="006C5863">
        <w:t xml:space="preserve">, </w:t>
      </w:r>
      <w:r w:rsidR="00324BAD" w:rsidRPr="006C5863">
        <w:t>w</w:t>
      </w:r>
      <w:r w:rsidR="001073F2" w:rsidRPr="006C5863">
        <w:t>e identify key</w:t>
      </w:r>
      <w:r w:rsidR="00C516A2" w:rsidRPr="006C5863">
        <w:t xml:space="preserve"> </w:t>
      </w:r>
      <w:r w:rsidR="00A341E6" w:rsidRPr="006C5863">
        <w:t>cultural and personal constrain</w:t>
      </w:r>
      <w:r w:rsidR="00AF4C27" w:rsidRPr="006C5863">
        <w:t>t</w:t>
      </w:r>
      <w:r w:rsidR="00A341E6" w:rsidRPr="006C5863">
        <w:t xml:space="preserve">s </w:t>
      </w:r>
      <w:r w:rsidR="001073F2" w:rsidRPr="006C5863">
        <w:t xml:space="preserve">affecting </w:t>
      </w:r>
      <w:r w:rsidR="00204333" w:rsidRPr="006C5863">
        <w:t xml:space="preserve">expatriates’ </w:t>
      </w:r>
      <w:r w:rsidR="001073F2" w:rsidRPr="006C5863">
        <w:t>effort</w:t>
      </w:r>
      <w:r w:rsidR="006271FF" w:rsidRPr="006C5863">
        <w:t>s</w:t>
      </w:r>
      <w:r w:rsidR="001073F2" w:rsidRPr="006C5863">
        <w:t xml:space="preserve"> </w:t>
      </w:r>
      <w:r w:rsidR="00324BAD" w:rsidRPr="006C5863">
        <w:t xml:space="preserve">to </w:t>
      </w:r>
      <w:r w:rsidR="008F06E1" w:rsidRPr="006C5863">
        <w:t>achieve ethnic identity self-verification</w:t>
      </w:r>
      <w:r w:rsidR="008A4CE3" w:rsidRPr="006C5863">
        <w:t xml:space="preserve">. </w:t>
      </w:r>
      <w:r w:rsidR="00324BAD" w:rsidRPr="006C5863">
        <w:t>W</w:t>
      </w:r>
      <w:r w:rsidRPr="006C5863">
        <w:t xml:space="preserve">e </w:t>
      </w:r>
      <w:r w:rsidR="00324BAD" w:rsidRPr="006C5863">
        <w:t xml:space="preserve">also </w:t>
      </w:r>
      <w:r w:rsidRPr="006C5863">
        <w:t>illustrate</w:t>
      </w:r>
      <w:r w:rsidRPr="00DC09E6">
        <w:t xml:space="preserve"> how</w:t>
      </w:r>
      <w:r w:rsidR="00193794" w:rsidRPr="00DC09E6">
        <w:t xml:space="preserve"> </w:t>
      </w:r>
      <w:r w:rsidR="00BD4F0F">
        <w:t>unfulfilled</w:t>
      </w:r>
      <w:r w:rsidR="00E20B65" w:rsidRPr="00DC09E6">
        <w:t xml:space="preserve"> </w:t>
      </w:r>
      <w:r w:rsidRPr="00DC09E6">
        <w:t xml:space="preserve">ethnic identity </w:t>
      </w:r>
      <w:r w:rsidR="009D3F1C" w:rsidRPr="00DC09E6">
        <w:t>self-</w:t>
      </w:r>
      <w:r w:rsidR="00AE5A5E" w:rsidRPr="00DC09E6">
        <w:t xml:space="preserve">verification </w:t>
      </w:r>
      <w:r w:rsidRPr="00DC09E6">
        <w:t>affect</w:t>
      </w:r>
      <w:r w:rsidR="00AF4C27">
        <w:t>s</w:t>
      </w:r>
      <w:r w:rsidRPr="00DC09E6">
        <w:t xml:space="preserve"> </w:t>
      </w:r>
      <w:r w:rsidR="00482C4D">
        <w:t xml:space="preserve">ethnically similar </w:t>
      </w:r>
      <w:r w:rsidR="000B73BE">
        <w:t>expatriates</w:t>
      </w:r>
      <w:r w:rsidRPr="00DC09E6">
        <w:t>, local employees and their interactions. Our study</w:t>
      </w:r>
      <w:r w:rsidR="00AF4C27">
        <w:t>,</w:t>
      </w:r>
      <w:r w:rsidRPr="00DC09E6">
        <w:t xml:space="preserve"> </w:t>
      </w:r>
      <w:r w:rsidR="00E20B65" w:rsidRPr="00DC09E6">
        <w:t>thus</w:t>
      </w:r>
      <w:r w:rsidR="00AF4C27">
        <w:t>,</w:t>
      </w:r>
      <w:r w:rsidR="00E20B65" w:rsidRPr="00DC09E6">
        <w:t xml:space="preserve"> </w:t>
      </w:r>
      <w:r w:rsidRPr="00DC09E6">
        <w:t>introduces a new</w:t>
      </w:r>
      <w:r w:rsidRPr="00DC09E6">
        <w:rPr>
          <w:b/>
        </w:rPr>
        <w:t xml:space="preserve"> </w:t>
      </w:r>
      <w:r w:rsidR="00193794" w:rsidRPr="00DC09E6">
        <w:t xml:space="preserve">angle </w:t>
      </w:r>
      <w:r w:rsidRPr="00DC09E6">
        <w:t>to understand expatriate-local e</w:t>
      </w:r>
      <w:r w:rsidRPr="00DC09E6">
        <w:t>m</w:t>
      </w:r>
      <w:r w:rsidRPr="00DC09E6">
        <w:t xml:space="preserve">ployee interactions and advances </w:t>
      </w:r>
      <w:r w:rsidR="00FC2273" w:rsidRPr="00DC09E6">
        <w:t>self-verification</w:t>
      </w:r>
      <w:r w:rsidRPr="00DC09E6">
        <w:t xml:space="preserve"> research by demonstrating the cha</w:t>
      </w:r>
      <w:r w:rsidRPr="00DC09E6">
        <w:t>l</w:t>
      </w:r>
      <w:r w:rsidRPr="00DC09E6">
        <w:t xml:space="preserve">lenges </w:t>
      </w:r>
      <w:r w:rsidR="0000457D" w:rsidRPr="00DC09E6">
        <w:t xml:space="preserve">in achieving </w:t>
      </w:r>
      <w:r w:rsidRPr="00DC09E6">
        <w:t xml:space="preserve">ethnic identity </w:t>
      </w:r>
      <w:r w:rsidR="009D3F1C" w:rsidRPr="00DC09E6">
        <w:t>self-</w:t>
      </w:r>
      <w:r w:rsidR="00AE5A5E" w:rsidRPr="00DC09E6">
        <w:t xml:space="preserve">verification </w:t>
      </w:r>
      <w:r w:rsidRPr="00DC09E6">
        <w:t>when two social parties share an ethnic</w:t>
      </w:r>
      <w:r w:rsidR="00E81F01">
        <w:t>ity</w:t>
      </w:r>
      <w:r w:rsidRPr="00DC09E6">
        <w:t xml:space="preserve">. </w:t>
      </w:r>
    </w:p>
    <w:p w14:paraId="2DB78DD2" w14:textId="77777777" w:rsidR="002A7990" w:rsidRDefault="004A626C" w:rsidP="002A7990">
      <w:pPr>
        <w:pStyle w:val="IJHRMnormal"/>
      </w:pPr>
      <w:r w:rsidRPr="002A7990">
        <w:rPr>
          <w:b/>
        </w:rPr>
        <w:t>Key words:</w:t>
      </w:r>
      <w:r w:rsidRPr="00FB7E90">
        <w:t xml:space="preserve"> </w:t>
      </w:r>
      <w:r w:rsidR="00482C4D" w:rsidRPr="00FB7E90">
        <w:t xml:space="preserve">self-verification; </w:t>
      </w:r>
      <w:r w:rsidR="00AB3940" w:rsidRPr="00FB7E90">
        <w:t xml:space="preserve">ethnic identity, </w:t>
      </w:r>
      <w:r w:rsidR="00482C4D" w:rsidRPr="00FB7E90">
        <w:t>expatriates</w:t>
      </w:r>
      <w:r w:rsidRPr="00FB7E90">
        <w:t>; host country employees</w:t>
      </w:r>
      <w:r w:rsidR="00AB3940" w:rsidRPr="00FB7E90">
        <w:t>; MNCs</w:t>
      </w:r>
    </w:p>
    <w:p w14:paraId="7931AD1F" w14:textId="75C872A0" w:rsidR="004A626C" w:rsidRPr="0084374D" w:rsidRDefault="004A626C" w:rsidP="00FB7E90">
      <w:pPr>
        <w:pStyle w:val="Heading1"/>
        <w:rPr>
          <w:color w:val="auto"/>
        </w:rPr>
      </w:pPr>
      <w:r w:rsidRPr="00FB7E90">
        <w:br w:type="page"/>
      </w:r>
      <w:r w:rsidRPr="0084374D">
        <w:rPr>
          <w:color w:val="auto"/>
        </w:rPr>
        <w:lastRenderedPageBreak/>
        <w:t>I</w:t>
      </w:r>
      <w:r w:rsidR="009E56D1" w:rsidRPr="0084374D">
        <w:rPr>
          <w:color w:val="auto"/>
        </w:rPr>
        <w:t>ntroduction</w:t>
      </w:r>
      <w:r w:rsidRPr="0084374D">
        <w:rPr>
          <w:color w:val="auto"/>
        </w:rPr>
        <w:t xml:space="preserve">  </w:t>
      </w:r>
    </w:p>
    <w:p w14:paraId="01CB81C4" w14:textId="4A685B2F" w:rsidR="004A626C" w:rsidRPr="00426E19" w:rsidRDefault="004A626C" w:rsidP="00FB7E90">
      <w:pPr>
        <w:pStyle w:val="IJHRMnormal"/>
      </w:pPr>
      <w:r w:rsidRPr="00426E19">
        <w:t xml:space="preserve">Multinational corporations (MNCs) assign expatriates to overseas subsidiaries to achieve organizational goals </w:t>
      </w:r>
      <w:r w:rsidRPr="00045AC7">
        <w:t>such</w:t>
      </w:r>
      <w:r w:rsidRPr="00426E19">
        <w:t xml:space="preserve"> as strategy implementation, subsidiary control and knowledge transfer </w:t>
      </w:r>
      <w:r w:rsidR="008326D7" w:rsidRPr="00426E19">
        <w:fldChar w:fldCharType="begin"/>
      </w:r>
      <w:r w:rsidR="006C53B7">
        <w:instrText xml:space="preserve"> ADDIN EN.CITE &lt;EndNote&gt;&lt;Cite&gt;&lt;Author&gt;Harzing&lt;/Author&gt;&lt;Year&gt;2001&lt;/Year&gt;&lt;RecNum&gt;2863&lt;/RecNum&gt;&lt;DisplayText&gt;(Bartlett and Ghoshal, 1999, Harzing, 2001)&lt;/DisplayText&gt;&lt;record&gt;&lt;rec-number&gt;2863&lt;/rec-number&gt;&lt;foreign-keys&gt;&lt;key app="EN" db-id="5erpfpwv89eaagezee75fdpxsxxpttxfxd0z" timestamp="1468763714"&gt;2863&lt;/key&gt;&lt;/foreign-keys&gt;&lt;ref-type name="Journal Article"&gt;17&lt;/ref-type&gt;&lt;contributors&gt;&lt;authors&gt;&lt;author&gt;Harzing, A.W. &lt;/author&gt;&lt;/authors&gt;&lt;/contributors&gt;&lt;titles&gt;&lt;title&gt;An analysis of the functions of international transfer of managers in MNCs&lt;/title&gt;&lt;secondary-title&gt;Employee Relations&lt;/secondary-title&gt;&lt;/titles&gt;&lt;periodical&gt;&lt;full-title&gt;Employee Relations&lt;/full-title&gt;&lt;/periodical&gt;&lt;pages&gt;581-598&lt;/pages&gt;&lt;volume&gt;23&lt;/volume&gt;&lt;number&gt;6&lt;/number&gt;&lt;dates&gt;&lt;year&gt;2001&lt;/year&gt;&lt;/dates&gt;&lt;urls&gt;&lt;/urls&gt;&lt;/record&gt;&lt;/Cite&gt;&lt;Cite&gt;&lt;Author&gt;Bartlett&lt;/Author&gt;&lt;Year&gt;1999&lt;/Year&gt;&lt;RecNum&gt;2082&lt;/RecNum&gt;&lt;record&gt;&lt;rec-number&gt;2082&lt;/rec-number&gt;&lt;foreign-keys&gt;&lt;key app="EN" db-id="5erpfpwv89eaagezee75fdpxsxxpttxfxd0z" timestamp="1347773739"&gt;2082&lt;/key&gt;&lt;/foreign-keys&gt;&lt;ref-type name="Book"&gt;6&lt;/ref-type&gt;&lt;contributors&gt;&lt;authors&gt;&lt;author&gt;Bartlett, C.A.&lt;/author&gt;&lt;author&gt;Ghoshal, S.&lt;/author&gt;&lt;/authors&gt;&lt;/contributors&gt;&lt;titles&gt;&lt;title&gt;Managing across borders: The transnational solution&lt;/title&gt;&lt;/titles&gt;&lt;volume&gt;2&lt;/volume&gt;&lt;dates&gt;&lt;year&gt;1999&lt;/year&gt;&lt;/dates&gt;&lt;publisher&gt;Harvard Business School Press: Boston&lt;/publisher&gt;&lt;urls&gt;&lt;/urls&gt;&lt;/record&gt;&lt;/Cite&gt;&lt;/EndNote&gt;</w:instrText>
      </w:r>
      <w:r w:rsidR="008326D7" w:rsidRPr="00426E19">
        <w:fldChar w:fldCharType="separate"/>
      </w:r>
      <w:r w:rsidR="006C53B7">
        <w:rPr>
          <w:noProof/>
        </w:rPr>
        <w:t xml:space="preserve">(Bartlett </w:t>
      </w:r>
      <w:r w:rsidR="002E3322">
        <w:rPr>
          <w:noProof/>
        </w:rPr>
        <w:t>&amp;</w:t>
      </w:r>
      <w:r w:rsidR="006C53B7">
        <w:rPr>
          <w:noProof/>
        </w:rPr>
        <w:t xml:space="preserve"> Ghoshal</w:t>
      </w:r>
      <w:r w:rsidR="00FB7E90">
        <w:rPr>
          <w:noProof/>
        </w:rPr>
        <w:t>,</w:t>
      </w:r>
      <w:r w:rsidR="006C53B7">
        <w:rPr>
          <w:noProof/>
        </w:rPr>
        <w:t xml:space="preserve"> 1999</w:t>
      </w:r>
      <w:r w:rsidR="00FB7E90">
        <w:rPr>
          <w:noProof/>
        </w:rPr>
        <w:t>;</w:t>
      </w:r>
      <w:r w:rsidR="006C53B7">
        <w:rPr>
          <w:noProof/>
        </w:rPr>
        <w:t xml:space="preserve"> Harzing, 2001)</w:t>
      </w:r>
      <w:r w:rsidR="008326D7" w:rsidRPr="00426E19">
        <w:fldChar w:fldCharType="end"/>
      </w:r>
      <w:r w:rsidR="008326D7" w:rsidRPr="00426E19">
        <w:t>.</w:t>
      </w:r>
      <w:r w:rsidRPr="00426E19">
        <w:t xml:space="preserve"> </w:t>
      </w:r>
      <w:r w:rsidR="000F75DF">
        <w:t>To</w:t>
      </w:r>
      <w:r w:rsidRPr="00426E19">
        <w:t xml:space="preserve"> </w:t>
      </w:r>
      <w:r w:rsidR="00C516A2" w:rsidRPr="00426E19">
        <w:t>fulfill</w:t>
      </w:r>
      <w:r w:rsidRPr="00426E19">
        <w:t xml:space="preserve"> these goals, expatriates need support from local employees, who can assist with local knowledge, local adaptation and task performance </w:t>
      </w:r>
      <w:r w:rsidR="009E3BBF" w:rsidRPr="00426E19">
        <w:fldChar w:fldCharType="begin">
          <w:fldData xml:space="preserve">PEVuZE5vdGU+PENpdGU+PEF1dGhvcj5LcmFpbWVyPC9BdXRob3I+PFllYXI+MjAwNDwvWWVhcj48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</w:fldData>
        </w:fldChar>
      </w:r>
      <w:r w:rsidR="006C53B7">
        <w:instrText xml:space="preserve"> ADDIN EN.CITE </w:instrText>
      </w:r>
      <w:r w:rsidR="006C53B7">
        <w:fldChar w:fldCharType="begin">
          <w:fldData xml:space="preserve">PEVuZE5vdGU+PENpdGU+PEF1dGhvcj5LcmFpbWVyPC9BdXRob3I+PFllYXI+MjAwNDwvWWVhcj48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</w:fldData>
        </w:fldChar>
      </w:r>
      <w:r w:rsidR="006C53B7">
        <w:instrText xml:space="preserve"> ADDIN EN.CITE.DATA </w:instrText>
      </w:r>
      <w:r w:rsidR="006C53B7">
        <w:fldChar w:fldCharType="end"/>
      </w:r>
      <w:r w:rsidR="009E3BBF" w:rsidRPr="00426E19">
        <w:fldChar w:fldCharType="separate"/>
      </w:r>
      <w:r w:rsidR="006C53B7">
        <w:rPr>
          <w:noProof/>
        </w:rPr>
        <w:t xml:space="preserve">(Kraimer </w:t>
      </w:r>
      <w:r w:rsidR="002E3322">
        <w:rPr>
          <w:noProof/>
        </w:rPr>
        <w:t>&amp;</w:t>
      </w:r>
      <w:r w:rsidR="006C53B7">
        <w:rPr>
          <w:noProof/>
        </w:rPr>
        <w:t xml:space="preserve"> Wayne, 2004</w:t>
      </w:r>
      <w:r w:rsidR="00FB7E90">
        <w:rPr>
          <w:noProof/>
        </w:rPr>
        <w:t>;</w:t>
      </w:r>
      <w:r w:rsidR="006C53B7">
        <w:rPr>
          <w:noProof/>
        </w:rPr>
        <w:t xml:space="preserve"> Toh </w:t>
      </w:r>
      <w:r w:rsidR="002E3322">
        <w:rPr>
          <w:noProof/>
        </w:rPr>
        <w:t>&amp;</w:t>
      </w:r>
      <w:r w:rsidR="006C53B7">
        <w:rPr>
          <w:noProof/>
        </w:rPr>
        <w:t xml:space="preserve"> DeNisi, 2007)</w:t>
      </w:r>
      <w:r w:rsidR="009E3BBF" w:rsidRPr="00426E19">
        <w:fldChar w:fldCharType="end"/>
      </w:r>
      <w:r w:rsidR="009E3BBF" w:rsidRPr="00426E19">
        <w:t>.</w:t>
      </w:r>
      <w:r w:rsidRPr="00426E19">
        <w:t xml:space="preserve"> As such, it is important to explore the prerequisites for successful expatriate-local interactions and identify the conditions that </w:t>
      </w:r>
      <w:r w:rsidR="001F17A2" w:rsidRPr="00426E19">
        <w:t xml:space="preserve">facilitate </w:t>
      </w:r>
      <w:r w:rsidR="000F75DF">
        <w:t>this interaction</w:t>
      </w:r>
      <w:r w:rsidR="001F17A2" w:rsidRPr="00426E19">
        <w:t xml:space="preserve">. </w:t>
      </w:r>
    </w:p>
    <w:p w14:paraId="6EB10E09" w14:textId="068C205E" w:rsidR="009634F1" w:rsidRDefault="004A626C" w:rsidP="00FB7E90">
      <w:pPr>
        <w:pStyle w:val="IJHRMnormal"/>
      </w:pPr>
      <w:r w:rsidRPr="00534C70">
        <w:t xml:space="preserve">To increase the likelihood of successful expatriate-local interactions, MNCs often </w:t>
      </w:r>
      <w:r w:rsidR="0000457D" w:rsidRPr="00534C70">
        <w:t>deploy</w:t>
      </w:r>
      <w:r w:rsidRPr="00534C70">
        <w:t xml:space="preserve"> </w:t>
      </w:r>
      <w:r w:rsidRPr="000346E7">
        <w:t xml:space="preserve">expatriates </w:t>
      </w:r>
      <w:r w:rsidR="00532230" w:rsidRPr="000346E7">
        <w:t xml:space="preserve">on international assignments </w:t>
      </w:r>
      <w:r w:rsidR="00841064" w:rsidRPr="000346E7">
        <w:t>who share an ethnicity with host country local</w:t>
      </w:r>
      <w:r w:rsidR="00841064" w:rsidRPr="00534C70">
        <w:t xml:space="preserve"> employees</w:t>
      </w:r>
      <w:r w:rsidR="004E4432" w:rsidRPr="00534C70">
        <w:t xml:space="preserve"> </w:t>
      </w:r>
      <w:r w:rsidR="004E4432" w:rsidRPr="00534C70">
        <w:fldChar w:fldCharType="begin">
          <w:fldData xml:space="preserve">PEVuZE5vdGU+PENpdGU+PEF1dGhvcj5CasO2cmttYW48L0F1dGhvcj48WWVhcj4xOTk0PC9ZZWFy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</w:fldData>
        </w:fldChar>
      </w:r>
      <w:r w:rsidR="004E4432" w:rsidRPr="00532230">
        <w:instrText xml:space="preserve"> ADDIN EN.CITE </w:instrText>
      </w:r>
      <w:r w:rsidR="004E4432" w:rsidRPr="001F7169">
        <w:fldChar w:fldCharType="begin">
          <w:fldData xml:space="preserve">PEVuZE5vdGU+PENpdGU+PEF1dGhvcj5CasO2cmttYW48L0F1dGhvcj48WWVhcj4xOTk0PC9ZZWFy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</w:fldData>
        </w:fldChar>
      </w:r>
      <w:r w:rsidR="004E4432" w:rsidRPr="00532230">
        <w:instrText xml:space="preserve"> ADDIN EN.CITE.DATA </w:instrText>
      </w:r>
      <w:r w:rsidR="004E4432" w:rsidRPr="001F7169">
        <w:fldChar w:fldCharType="end"/>
      </w:r>
      <w:r w:rsidR="004E4432" w:rsidRPr="00534C70">
        <w:fldChar w:fldCharType="separate"/>
      </w:r>
      <w:r w:rsidR="004E4432" w:rsidRPr="00534C70">
        <w:rPr>
          <w:noProof/>
        </w:rPr>
        <w:t xml:space="preserve">(Björkman </w:t>
      </w:r>
      <w:r w:rsidR="002E3322">
        <w:rPr>
          <w:noProof/>
        </w:rPr>
        <w:t>&amp;</w:t>
      </w:r>
      <w:r w:rsidR="004E4432" w:rsidRPr="00534C70">
        <w:rPr>
          <w:noProof/>
        </w:rPr>
        <w:t xml:space="preserve"> Schapp, 1994</w:t>
      </w:r>
      <w:r w:rsidR="00FB7E90">
        <w:rPr>
          <w:noProof/>
        </w:rPr>
        <w:t>;</w:t>
      </w:r>
      <w:r w:rsidR="004E4432" w:rsidRPr="00534C70">
        <w:rPr>
          <w:noProof/>
        </w:rPr>
        <w:t xml:space="preserve"> Thite, Srinivasan, Harvey </w:t>
      </w:r>
      <w:r w:rsidR="002E3322">
        <w:rPr>
          <w:noProof/>
        </w:rPr>
        <w:t>&amp;</w:t>
      </w:r>
      <w:r w:rsidR="004E4432" w:rsidRPr="00534C70">
        <w:rPr>
          <w:noProof/>
        </w:rPr>
        <w:t xml:space="preserve"> Valk, 2009</w:t>
      </w:r>
      <w:r w:rsidR="00FB7E90">
        <w:rPr>
          <w:noProof/>
        </w:rPr>
        <w:t>;</w:t>
      </w:r>
      <w:r w:rsidR="004E4432" w:rsidRPr="00534C70">
        <w:rPr>
          <w:noProof/>
        </w:rPr>
        <w:t xml:space="preserve"> Tung, 2016)</w:t>
      </w:r>
      <w:r w:rsidR="004E4432" w:rsidRPr="00534C70">
        <w:fldChar w:fldCharType="end"/>
      </w:r>
      <w:r w:rsidR="00096391" w:rsidRPr="00534C70">
        <w:t xml:space="preserve">. </w:t>
      </w:r>
      <w:r w:rsidR="004E4432" w:rsidRPr="00534C70">
        <w:t>In</w:t>
      </w:r>
      <w:r w:rsidR="004E4432">
        <w:t xml:space="preserve"> this paper, we use the term </w:t>
      </w:r>
      <w:r w:rsidR="00DD66C8" w:rsidRPr="00522494">
        <w:rPr>
          <w:i/>
        </w:rPr>
        <w:t>ethnically similar expatriates</w:t>
      </w:r>
      <w:r w:rsidR="00DD66C8">
        <w:t xml:space="preserve"> </w:t>
      </w:r>
      <w:r w:rsidR="004E4432">
        <w:t xml:space="preserve">to describe this specific </w:t>
      </w:r>
      <w:r w:rsidR="003A3448">
        <w:t>type</w:t>
      </w:r>
      <w:r w:rsidR="004E4432">
        <w:t xml:space="preserve"> of </w:t>
      </w:r>
      <w:r w:rsidR="004E4432" w:rsidRPr="00263C1C">
        <w:t>expatriate</w:t>
      </w:r>
      <w:r w:rsidR="00841064" w:rsidRPr="00263C1C">
        <w:t xml:space="preserve">. </w:t>
      </w:r>
      <w:r w:rsidRPr="00263C1C">
        <w:t xml:space="preserve">Compared with </w:t>
      </w:r>
      <w:r w:rsidR="00E25D93" w:rsidRPr="00522494">
        <w:rPr>
          <w:i/>
        </w:rPr>
        <w:t xml:space="preserve">ethnically different </w:t>
      </w:r>
      <w:r w:rsidRPr="00522494">
        <w:rPr>
          <w:i/>
        </w:rPr>
        <w:t>expatriates</w:t>
      </w:r>
      <w:r w:rsidR="00E25D93" w:rsidRPr="00263C1C">
        <w:t>, ethnically similar expa</w:t>
      </w:r>
      <w:r w:rsidR="00E25D93" w:rsidRPr="00263C1C">
        <w:t>t</w:t>
      </w:r>
      <w:r w:rsidR="00E25D93" w:rsidRPr="00263C1C">
        <w:t>riates</w:t>
      </w:r>
      <w:r w:rsidRPr="00263C1C">
        <w:t xml:space="preserve"> </w:t>
      </w:r>
      <w:r w:rsidRPr="00263C1C">
        <w:rPr>
          <w:noProof/>
        </w:rPr>
        <w:t xml:space="preserve">can </w:t>
      </w:r>
      <w:r w:rsidRPr="00263C1C">
        <w:t>benefit from their shared ethnicity with local employees</w:t>
      </w:r>
      <w:r w:rsidR="00E90B5F" w:rsidRPr="00263C1C">
        <w:t>,</w:t>
      </w:r>
      <w:r w:rsidRPr="00263C1C">
        <w:t xml:space="preserve"> because </w:t>
      </w:r>
      <w:r w:rsidR="008C64E8" w:rsidRPr="00263C1C">
        <w:t>this shared ethnicity</w:t>
      </w:r>
      <w:r w:rsidRPr="00263C1C">
        <w:t xml:space="preserve"> </w:t>
      </w:r>
      <w:r w:rsidR="00E20B65" w:rsidRPr="00263C1C">
        <w:t xml:space="preserve">is likely to </w:t>
      </w:r>
      <w:r w:rsidRPr="00263C1C">
        <w:t xml:space="preserve">reduce social anxiety </w:t>
      </w:r>
      <w:r w:rsidR="00E90B5F" w:rsidRPr="00263C1C">
        <w:t xml:space="preserve">and result in </w:t>
      </w:r>
      <w:r w:rsidRPr="00263C1C">
        <w:t xml:space="preserve">in-group </w:t>
      </w:r>
      <w:r w:rsidR="0000457D" w:rsidRPr="00263C1C">
        <w:t>categorization</w:t>
      </w:r>
      <w:r w:rsidR="005068F2">
        <w:t>.</w:t>
      </w:r>
      <w:r w:rsidR="00096391" w:rsidRPr="00263C1C">
        <w:t xml:space="preserve"> </w:t>
      </w:r>
      <w:r w:rsidR="005068F2">
        <w:t>F</w:t>
      </w:r>
      <w:r w:rsidR="00880776" w:rsidRPr="00263C1C">
        <w:t xml:space="preserve">urther, </w:t>
      </w:r>
      <w:r w:rsidR="00096391" w:rsidRPr="00263C1C">
        <w:t xml:space="preserve">their </w:t>
      </w:r>
      <w:r w:rsidR="005068F2">
        <w:t xml:space="preserve">shared </w:t>
      </w:r>
      <w:r w:rsidR="00CA1C9D" w:rsidRPr="00263C1C">
        <w:t>ethnic</w:t>
      </w:r>
      <w:r w:rsidR="00096391" w:rsidRPr="00263C1C">
        <w:t xml:space="preserve"> background </w:t>
      </w:r>
      <w:r w:rsidR="00CA1C9D" w:rsidRPr="00263C1C">
        <w:t xml:space="preserve">may </w:t>
      </w:r>
      <w:r w:rsidR="00096391" w:rsidRPr="00263C1C">
        <w:t>facilitate their adjustment to the host country env</w:t>
      </w:r>
      <w:r w:rsidR="00096391" w:rsidRPr="00263C1C">
        <w:t>i</w:t>
      </w:r>
      <w:r w:rsidR="00096391" w:rsidRPr="00263C1C">
        <w:t>ronment</w:t>
      </w:r>
      <w:r w:rsidR="00534C70">
        <w:t xml:space="preserve"> </w:t>
      </w:r>
      <w:r w:rsidR="00534C70">
        <w:fldChar w:fldCharType="begin">
          <w:fldData xml:space="preserve">PEVuZE5vdGU+PENpdGU+PEF1dGhvcj5TdGVwaGFuPC9BdXRob3I+PFllYXI+MTk4NTwvWWVhcj48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</w:fldData>
        </w:fldChar>
      </w:r>
      <w:r w:rsidR="00534C70" w:rsidRPr="005068F2">
        <w:instrText xml:space="preserve"> ADDIN EN.CITE </w:instrText>
      </w:r>
      <w:r w:rsidR="00534C70" w:rsidRPr="001F7169">
        <w:fldChar w:fldCharType="begin">
          <w:fldData xml:space="preserve">PEVuZE5vdGU+PENpdGU+PEF1dGhvcj5TdGVwaGFuPC9BdXRob3I+PFllYXI+MTk4NTwvWWVhcj48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</w:fldData>
        </w:fldChar>
      </w:r>
      <w:r w:rsidR="00534C70" w:rsidRPr="005068F2">
        <w:instrText xml:space="preserve"> ADDIN EN.CITE.DATA </w:instrText>
      </w:r>
      <w:r w:rsidR="00534C70" w:rsidRPr="001F7169">
        <w:fldChar w:fldCharType="end"/>
      </w:r>
      <w:r w:rsidR="00534C70">
        <w:fldChar w:fldCharType="separate"/>
      </w:r>
      <w:r w:rsidR="00534C70">
        <w:rPr>
          <w:noProof/>
        </w:rPr>
        <w:t xml:space="preserve">(Stephan </w:t>
      </w:r>
      <w:r w:rsidR="002E3322">
        <w:rPr>
          <w:noProof/>
        </w:rPr>
        <w:t>&amp;</w:t>
      </w:r>
      <w:r w:rsidR="00534C70">
        <w:rPr>
          <w:noProof/>
        </w:rPr>
        <w:t xml:space="preserve"> Stephan, 1985</w:t>
      </w:r>
      <w:r w:rsidR="00FB7E90">
        <w:rPr>
          <w:noProof/>
        </w:rPr>
        <w:t>;</w:t>
      </w:r>
      <w:r w:rsidR="00534C70">
        <w:rPr>
          <w:noProof/>
        </w:rPr>
        <w:t xml:space="preserve"> Lau, Fung, Wang </w:t>
      </w:r>
      <w:r w:rsidR="002E3322">
        <w:rPr>
          <w:noProof/>
        </w:rPr>
        <w:t>&amp;</w:t>
      </w:r>
      <w:r w:rsidR="00534C70">
        <w:rPr>
          <w:noProof/>
        </w:rPr>
        <w:t xml:space="preserve"> Kang, 2009)</w:t>
      </w:r>
      <w:r w:rsidR="00534C70">
        <w:fldChar w:fldCharType="end"/>
      </w:r>
      <w:r w:rsidR="00096391" w:rsidRPr="00263C1C">
        <w:t>. These advan</w:t>
      </w:r>
      <w:r w:rsidR="002E3322">
        <w:softHyphen/>
      </w:r>
      <w:r w:rsidR="00096391" w:rsidRPr="00263C1C">
        <w:t xml:space="preserve">tages </w:t>
      </w:r>
      <w:r w:rsidR="00CA1C9D" w:rsidRPr="00263C1C">
        <w:t xml:space="preserve">are likely to </w:t>
      </w:r>
      <w:r w:rsidR="00666E75">
        <w:t>encourage social interaction</w:t>
      </w:r>
      <w:r w:rsidR="00AF4C27">
        <w:t>s</w:t>
      </w:r>
      <w:r w:rsidR="00666E75">
        <w:t>,</w:t>
      </w:r>
      <w:r w:rsidR="00076062">
        <w:t xml:space="preserve"> interpersonal acceptance, and </w:t>
      </w:r>
      <w:r w:rsidR="009634F1">
        <w:t>information</w:t>
      </w:r>
      <w:r w:rsidR="00076062">
        <w:t xml:space="preserve"> e</w:t>
      </w:r>
      <w:r w:rsidR="00076062">
        <w:t>x</w:t>
      </w:r>
      <w:r w:rsidR="00076062">
        <w:t xml:space="preserve">change </w:t>
      </w:r>
      <w:r w:rsidR="009634F1">
        <w:fldChar w:fldCharType="begin">
          <w:fldData xml:space="preserve">PEVuZE5vdGU+PENpdGU+PEF1dGhvcj5CeXJuZTwvQXV0aG9yPjxZZWFyPjE5NzE8L1llYXI+PFJl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</w:fldData>
        </w:fldChar>
      </w:r>
      <w:r w:rsidR="009634F1" w:rsidRPr="005068F2">
        <w:instrText xml:space="preserve"> ADDIN EN.CITE </w:instrText>
      </w:r>
      <w:r w:rsidR="009634F1" w:rsidRPr="001F7169">
        <w:fldChar w:fldCharType="begin">
          <w:fldData xml:space="preserve">PEVuZE5vdGU+PENpdGU+PEF1dGhvcj5CeXJuZTwvQXV0aG9yPjxZZWFyPjE5NzE8L1llYXI+PFJl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</w:fldData>
        </w:fldChar>
      </w:r>
      <w:r w:rsidR="009634F1" w:rsidRPr="005068F2">
        <w:instrText xml:space="preserve"> ADDIN EN.CITE.DATA </w:instrText>
      </w:r>
      <w:r w:rsidR="009634F1" w:rsidRPr="001F7169">
        <w:fldChar w:fldCharType="end"/>
      </w:r>
      <w:r w:rsidR="009634F1">
        <w:fldChar w:fldCharType="separate"/>
      </w:r>
      <w:r w:rsidR="009634F1">
        <w:rPr>
          <w:noProof/>
        </w:rPr>
        <w:t>(Byrne, 1971</w:t>
      </w:r>
      <w:r w:rsidR="00FB7E90">
        <w:rPr>
          <w:noProof/>
        </w:rPr>
        <w:t>;</w:t>
      </w:r>
      <w:r w:rsidR="009634F1">
        <w:rPr>
          <w:noProof/>
        </w:rPr>
        <w:t xml:space="preserve"> Tsui </w:t>
      </w:r>
      <w:r w:rsidR="002E3322">
        <w:rPr>
          <w:noProof/>
        </w:rPr>
        <w:t>&amp;</w:t>
      </w:r>
      <w:r w:rsidR="009634F1">
        <w:rPr>
          <w:noProof/>
        </w:rPr>
        <w:t xml:space="preserve"> O'Reilly, 1989)</w:t>
      </w:r>
      <w:r w:rsidR="009634F1">
        <w:fldChar w:fldCharType="end"/>
      </w:r>
      <w:r w:rsidR="009634F1">
        <w:t>.</w:t>
      </w:r>
    </w:p>
    <w:p w14:paraId="2126A0EC" w14:textId="64F09594" w:rsidR="00B455EE" w:rsidRPr="0001702A" w:rsidRDefault="006158C3" w:rsidP="00FB7E90">
      <w:pPr>
        <w:pStyle w:val="IJHRMnormal"/>
      </w:pPr>
      <w:r w:rsidRPr="00522494">
        <w:t>However,</w:t>
      </w:r>
      <w:r w:rsidRPr="00DF2DAB">
        <w:t xml:space="preserve"> </w:t>
      </w:r>
      <w:r>
        <w:t>w</w:t>
      </w:r>
      <w:r w:rsidRPr="00426E19">
        <w:rPr>
          <w:noProof/>
        </w:rPr>
        <w:t xml:space="preserve">hether </w:t>
      </w:r>
      <w:r w:rsidR="00E25D93" w:rsidRPr="00426E19">
        <w:rPr>
          <w:noProof/>
        </w:rPr>
        <w:t xml:space="preserve">or not </w:t>
      </w:r>
      <w:r w:rsidR="00B455EE">
        <w:rPr>
          <w:noProof/>
        </w:rPr>
        <w:t>ethnically similar expatrates</w:t>
      </w:r>
      <w:r w:rsidR="00E25D93" w:rsidRPr="00426E19">
        <w:rPr>
          <w:noProof/>
        </w:rPr>
        <w:t xml:space="preserve"> are indeed more effective needs further investigation.</w:t>
      </w:r>
      <w:r w:rsidR="00076062">
        <w:rPr>
          <w:noProof/>
        </w:rPr>
        <w:t xml:space="preserve"> Although research on </w:t>
      </w:r>
      <w:r w:rsidR="00B455EE">
        <w:rPr>
          <w:noProof/>
        </w:rPr>
        <w:t>this type of</w:t>
      </w:r>
      <w:r w:rsidR="00076062">
        <w:rPr>
          <w:noProof/>
        </w:rPr>
        <w:t xml:space="preserve"> expatriate is still </w:t>
      </w:r>
      <w:r w:rsidR="000D3BBE">
        <w:rPr>
          <w:noProof/>
        </w:rPr>
        <w:t>in</w:t>
      </w:r>
      <w:r w:rsidR="00076062">
        <w:rPr>
          <w:noProof/>
        </w:rPr>
        <w:t xml:space="preserve"> </w:t>
      </w:r>
      <w:r w:rsidR="00AF4C27">
        <w:rPr>
          <w:noProof/>
        </w:rPr>
        <w:t xml:space="preserve">a </w:t>
      </w:r>
      <w:r w:rsidR="00076062" w:rsidRPr="00076062">
        <w:rPr>
          <w:noProof/>
        </w:rPr>
        <w:t>nascent</w:t>
      </w:r>
      <w:r w:rsidR="00076062">
        <w:rPr>
          <w:noProof/>
        </w:rPr>
        <w:t xml:space="preserve"> sta</w:t>
      </w:r>
      <w:r w:rsidR="000D3BBE">
        <w:rPr>
          <w:noProof/>
        </w:rPr>
        <w:t>t</w:t>
      </w:r>
      <w:r w:rsidR="00076062">
        <w:rPr>
          <w:noProof/>
        </w:rPr>
        <w:t xml:space="preserve">e, evidence </w:t>
      </w:r>
      <w:r w:rsidR="00C30B55">
        <w:rPr>
          <w:noProof/>
        </w:rPr>
        <w:t xml:space="preserve">recorded </w:t>
      </w:r>
      <w:r w:rsidR="00076062">
        <w:rPr>
          <w:noProof/>
        </w:rPr>
        <w:t>in the litera</w:t>
      </w:r>
      <w:r w:rsidR="004E4432">
        <w:rPr>
          <w:noProof/>
        </w:rPr>
        <w:t>tu</w:t>
      </w:r>
      <w:r w:rsidR="00076062">
        <w:rPr>
          <w:noProof/>
        </w:rPr>
        <w:t xml:space="preserve">re </w:t>
      </w:r>
      <w:r w:rsidR="0026011F" w:rsidRPr="00426E19">
        <w:t>contests the</w:t>
      </w:r>
      <w:r w:rsidR="00AF4C27">
        <w:t xml:space="preserve"> idea </w:t>
      </w:r>
      <w:r w:rsidR="004E4432">
        <w:t>that they have special</w:t>
      </w:r>
      <w:r w:rsidR="00B455EE">
        <w:t xml:space="preserve"> </w:t>
      </w:r>
      <w:r w:rsidR="0026011F" w:rsidRPr="00426E19">
        <w:t xml:space="preserve">advantages. For example, some local employees criticize </w:t>
      </w:r>
      <w:r w:rsidR="00C30B55">
        <w:t>ethnically similar expatriates</w:t>
      </w:r>
      <w:r w:rsidR="00C30B55" w:rsidRPr="00426E19">
        <w:t xml:space="preserve"> </w:t>
      </w:r>
      <w:r w:rsidR="0026011F" w:rsidRPr="00426E19">
        <w:t xml:space="preserve">who do not conform to local norms as “bananas” in China, meaning yellow outside but white inside </w:t>
      </w:r>
      <w:r w:rsidR="00A36ECF" w:rsidRPr="00426E19">
        <w:fldChar w:fldCharType="begin"/>
      </w:r>
      <w:r w:rsidR="00BB4E95">
        <w:instrText xml:space="preserve"> ADDIN EN.CITE &lt;EndNote&gt;&lt;Cite&gt;&lt;Author&gt;Tung&lt;/Author&gt;&lt;Year&gt;2008&lt;/Year&gt;&lt;RecNum&gt;1453&lt;/RecNum&gt;&lt;DisplayText&gt;(Tung, 2008b)&lt;/DisplayText&gt;&lt;record&gt;&lt;rec-number&gt;1453&lt;/rec-number&gt;&lt;foreign-keys&gt;&lt;key app="EN" db-id="5erpfpwv89eaagezee75fdpxsxxpttxfxd0z" timestamp="1280359815"&gt;1453&lt;/key&gt;&lt;/foreign-keys&gt;&lt;ref-type name="Journal Article"&gt;17&lt;/ref-type&gt;&lt;contributors&gt;&lt;authors&gt;&lt;author&gt;Tung, Rosalie L.&lt;/author&gt;&lt;/authors&gt;&lt;/contributors&gt;&lt;titles&gt;&lt;title&gt;Human Capital or Talent Flows: Implications for Future Directions in Research on Asia Pacific&lt;/title&gt;&lt;secondary-title&gt;Asia Pacific Business Review&lt;/secondary-title&gt;&lt;/titles&gt;&lt;periodical&gt;&lt;full-title&gt;Asia Pacific Business Review&lt;/full-title&gt;&lt;/periodical&gt;&lt;pages&gt;469-472&lt;/pages&gt;&lt;volume&gt;14&lt;/volume&gt;&lt;number&gt;4&lt;/number&gt;&lt;dates&gt;&lt;year&gt;2008&lt;/year&gt;&lt;/dates&gt;&lt;publisher&gt;Routledge&lt;/publisher&gt;&lt;urls&gt;&lt;/urls&gt;&lt;/record&gt;&lt;/Cite&gt;&lt;/EndNote&gt;</w:instrText>
      </w:r>
      <w:r w:rsidR="00A36ECF" w:rsidRPr="00426E19">
        <w:fldChar w:fldCharType="separate"/>
      </w:r>
      <w:r w:rsidR="00BB4E95">
        <w:rPr>
          <w:noProof/>
        </w:rPr>
        <w:t>(Tung, 2008b)</w:t>
      </w:r>
      <w:r w:rsidR="00A36ECF" w:rsidRPr="00426E19">
        <w:fldChar w:fldCharType="end"/>
      </w:r>
      <w:r w:rsidR="00A36ECF" w:rsidRPr="00426E19">
        <w:rPr>
          <w:noProof/>
        </w:rPr>
        <w:t xml:space="preserve">, </w:t>
      </w:r>
      <w:r w:rsidR="0026011F" w:rsidRPr="00426E19">
        <w:t xml:space="preserve">or as “ABCDs” in India, standing for American Born Confused Desi (meaning American Born Confused Indians) </w:t>
      </w:r>
      <w:r w:rsidR="00A36ECF" w:rsidRPr="00426E19">
        <w:rPr>
          <w:noProof/>
        </w:rPr>
        <w:fldChar w:fldCharType="begin"/>
      </w:r>
      <w:r w:rsidR="006C53B7">
        <w:rPr>
          <w:noProof/>
        </w:rPr>
        <w:instrText xml:space="preserve"> ADDIN EN.CITE &lt;EndNote&gt;&lt;Cite&gt;&lt;Author&gt;Thite&lt;/Author&gt;&lt;Year&gt;2009&lt;/Year&gt;&lt;RecNum&gt;174&lt;/RecNum&gt;&lt;DisplayText&gt;(Thite et al., 2009)&lt;/DisplayText&gt;&lt;record&gt;&lt;rec-number&gt;174&lt;/rec-number&gt;&lt;foreign-keys&gt;&lt;key app="EN" db-id="5erpfpwv89eaagezee75fdpxsxxpttxfxd0z" timestamp="1272864089"&gt;174&lt;/key&gt;&lt;/foreign-keys&gt;&lt;ref-type name="Journal Article"&gt;17&lt;/ref-type&gt;&lt;contributors&gt;&lt;authors&gt;&lt;author&gt;Thite, Mohan&lt;/author&gt;&lt;author&gt;Srinivasan, Vasanthi&lt;/author&gt;&lt;author&gt;Harvey, Michael&lt;/author&gt;&lt;author&gt;Valk, Reimara&lt;/author&gt;&lt;/authors&gt;&lt;/contributors&gt;&lt;titles&gt;&lt;title&gt;Expatriates of host-country origin: &amp;apos;Coming home to test the waters.&amp;apos;&lt;/title&gt;&lt;secondary-title&gt;The International Journal of Human Resource Management&lt;/secondary-title&gt;&lt;/titles&gt;&lt;periodical&gt;&lt;full-title&gt;The International Journal of Human Resource Management&lt;/full-title&gt;&lt;/periodical&gt;&lt;pages&gt;269-285&lt;/pages&gt;&lt;volume&gt;20&lt;/volume&gt;&lt;number&gt;2&lt;/number&gt;&lt;keywords&gt;&lt;keyword&gt;Expatriates&lt;/keyword&gt;&lt;keyword&gt;Management Personnel&lt;/keyword&gt;&lt;keyword&gt;Personnel Recruitment&lt;/keyword&gt;&lt;keyword&gt;Strategies&lt;/keyword&gt;&lt;keyword&gt;Human Resource Management&lt;/keyword&gt;&lt;keyword&gt;Multinational Corporations&lt;/keyword&gt;&lt;/keywords&gt;&lt;dates&gt;&lt;year&gt;2009&lt;/year&gt;&lt;pub-dates&gt;&lt;date&gt;Feb&lt;/date&gt;&lt;/pub-dates&gt;&lt;/dates&gt;&lt;urls&gt;&lt;/urls&gt;&lt;remote-database-name&gt;PsycINFO&lt;/remote-database-name&gt;&lt;/record&gt;&lt;/Cite&gt;&lt;/EndNote&gt;</w:instrText>
      </w:r>
      <w:r w:rsidR="00A36ECF" w:rsidRPr="00426E19">
        <w:rPr>
          <w:noProof/>
        </w:rPr>
        <w:fldChar w:fldCharType="separate"/>
      </w:r>
      <w:r w:rsidR="006C53B7">
        <w:rPr>
          <w:noProof/>
        </w:rPr>
        <w:t>(Thite et al., 2009)</w:t>
      </w:r>
      <w:r w:rsidR="00A36ECF" w:rsidRPr="00426E19">
        <w:rPr>
          <w:noProof/>
        </w:rPr>
        <w:fldChar w:fldCharType="end"/>
      </w:r>
      <w:r w:rsidR="0026011F" w:rsidRPr="00426E19">
        <w:t xml:space="preserve">. </w:t>
      </w:r>
      <w:r w:rsidR="007A3878" w:rsidRPr="00426E19">
        <w:t>S</w:t>
      </w:r>
      <w:r w:rsidR="0000457D" w:rsidRPr="00426E19">
        <w:t xml:space="preserve">ome </w:t>
      </w:r>
      <w:r w:rsidR="00C30B55">
        <w:t>ethnically similar expatriates</w:t>
      </w:r>
      <w:r w:rsidR="00C30B55" w:rsidRPr="00426E19">
        <w:t xml:space="preserve"> </w:t>
      </w:r>
      <w:r w:rsidR="0026011F" w:rsidRPr="00426E19">
        <w:t xml:space="preserve">complained that they </w:t>
      </w:r>
      <w:r w:rsidR="0026011F" w:rsidRPr="0001702A">
        <w:t xml:space="preserve">were judged more harshly </w:t>
      </w:r>
      <w:r w:rsidR="00466BC6" w:rsidRPr="0001702A">
        <w:t xml:space="preserve">than other expatriates </w:t>
      </w:r>
      <w:r w:rsidR="0026011F" w:rsidRPr="0001702A">
        <w:t xml:space="preserve">for any mistakes they made </w:t>
      </w:r>
      <w:r w:rsidR="00A36ECF" w:rsidRPr="0001702A">
        <w:rPr>
          <w:noProof/>
        </w:rPr>
        <w:fldChar w:fldCharType="begin"/>
      </w:r>
      <w:r w:rsidR="00A36ECF" w:rsidRPr="0001702A">
        <w:rPr>
          <w:noProof/>
        </w:rPr>
        <w:instrText xml:space="preserve"> ADDIN EN.CITE &lt;EndNote&gt;&lt;Cite&gt;&lt;Author&gt;Hung&lt;/Author&gt;&lt;Year&gt;1994&lt;/Year&gt;&lt;RecNum&gt;1446&lt;/RecNum&gt;&lt;DisplayText&gt;(Hung, 1994)&lt;/DisplayText&gt;&lt;record&gt;&lt;rec-number&gt;1446&lt;/rec-number&gt;&lt;foreign-keys&gt;&lt;key app="EN" db-id="5erpfpwv89eaagezee75fdpxsxxpttxfxd0z" timestamp="1280123358"&gt;1446&lt;/key&gt;&lt;/foreign-keys&gt;&lt;ref-type name="Journal Article"&gt;17&lt;/ref-type&gt;&lt;contributors&gt;&lt;authors&gt;&lt;author&gt;Hung, CL&lt;/author&gt;&lt;/authors&gt;&lt;/contributors&gt;&lt;titles&gt;&lt;title&gt;Business Mindsets and Styles of the Chinese in the People&amp;apos;s Republic of China, Hong Kong, and Taiwan&lt;/title&gt;&lt;secondary-title&gt;The International Executive&lt;/secondary-title&gt;&lt;/titles&gt;&lt;periodical&gt;&lt;full-title&gt;The International Executive&lt;/full-title&gt;&lt;/periodical&gt;&lt;pages&gt;203-221&lt;/pages&gt;&lt;volume&gt;36&lt;/volume&gt;&lt;number&gt;2&lt;/number&gt;&lt;dates&gt;&lt;year&gt;1994&lt;/year&gt;&lt;/dates&gt;&lt;urls&gt;&lt;/urls&gt;&lt;/record&gt;&lt;/Cite&gt;&lt;/EndNote&gt;</w:instrText>
      </w:r>
      <w:r w:rsidR="00A36ECF" w:rsidRPr="0001702A">
        <w:rPr>
          <w:noProof/>
        </w:rPr>
        <w:fldChar w:fldCharType="separate"/>
      </w:r>
      <w:r w:rsidR="00A36ECF" w:rsidRPr="0001702A">
        <w:rPr>
          <w:noProof/>
        </w:rPr>
        <w:t>(Hung, 1994)</w:t>
      </w:r>
      <w:r w:rsidR="00A36ECF" w:rsidRPr="0001702A">
        <w:rPr>
          <w:noProof/>
        </w:rPr>
        <w:fldChar w:fldCharType="end"/>
      </w:r>
      <w:r w:rsidR="0026011F" w:rsidRPr="0001702A">
        <w:rPr>
          <w:noProof/>
        </w:rPr>
        <w:t>,</w:t>
      </w:r>
      <w:r w:rsidR="0026011F" w:rsidRPr="0001702A">
        <w:t xml:space="preserve"> and </w:t>
      </w:r>
      <w:r w:rsidR="007A3878" w:rsidRPr="0001702A">
        <w:t xml:space="preserve">others </w:t>
      </w:r>
      <w:r w:rsidR="0026011F" w:rsidRPr="0001702A">
        <w:t xml:space="preserve">even thought that they faced physical threats from unhappy local employees </w:t>
      </w:r>
      <w:r w:rsidR="00A36ECF" w:rsidRPr="0001702A">
        <w:fldChar w:fldCharType="begin"/>
      </w:r>
      <w:r w:rsidR="00A36ECF" w:rsidRPr="0001702A">
        <w:instrText xml:space="preserve"> ADDIN EN.CITE &lt;EndNote&gt;&lt;Cite&gt;&lt;Author&gt;McEllister&lt;/Author&gt;&lt;Year&gt;1998&lt;/Year&gt;&lt;RecNum&gt;2042&lt;/RecNum&gt;&lt;DisplayText&gt;(McEllister, 1998)&lt;/DisplayText&gt;&lt;record&gt;&lt;rec-number&gt;2042&lt;/rec-number&gt;&lt;foreign-keys&gt;&lt;key app="EN" db-id="5erpfpwv89eaagezee75fdpxsxxpttxfxd0z" timestamp="1331355427"&gt;2042&lt;/key&gt;&lt;/foreign-keys&gt;&lt;ref-type name="Book Section"&gt;5&lt;/ref-type&gt;&lt;contributors&gt;&lt;authors&gt;&lt;author&gt;McEllister, R&lt;/author&gt;&lt;/authors&gt;&lt;secondary-authors&gt;&lt;author&gt;Selmer, J.&lt;/author&gt;&lt;/secondary-authors&gt;&lt;/contributors&gt;&lt;titles&gt;&lt;title&gt;Recruitment and retention of managerial staff in China&lt;/title&gt;&lt;secondary-title&gt;International Management in China: Cross-cultural Issues&lt;/secondary-title&gt;&lt;/titles&gt;&lt;periodical&gt;&lt;full-title&gt;International management in China: cross-cultural issues&lt;/full-title&gt;&lt;/periodical&gt;&lt;pages&gt;99-114&lt;/pages&gt;&lt;dates&gt;&lt;year&gt;1998&lt;/year&gt;&lt;/dates&gt;&lt;pub-location&gt;New York&lt;/pub-location&gt;&lt;publisher&gt;Routledge&lt;/publisher&gt;&lt;urls&gt;&lt;/urls&gt;&lt;/record&gt;&lt;/Cite&gt;&lt;/EndNote&gt;</w:instrText>
      </w:r>
      <w:r w:rsidR="00A36ECF" w:rsidRPr="0001702A">
        <w:fldChar w:fldCharType="separate"/>
      </w:r>
      <w:r w:rsidR="00A36ECF" w:rsidRPr="0001702A">
        <w:rPr>
          <w:noProof/>
        </w:rPr>
        <w:t>(McEllister, 1998)</w:t>
      </w:r>
      <w:r w:rsidR="00A36ECF" w:rsidRPr="0001702A">
        <w:fldChar w:fldCharType="end"/>
      </w:r>
      <w:r w:rsidR="00A36ECF" w:rsidRPr="0001702A">
        <w:t>.</w:t>
      </w:r>
      <w:r w:rsidR="0026011F" w:rsidRPr="0001702A">
        <w:t xml:space="preserve"> It appears </w:t>
      </w:r>
      <w:r w:rsidR="004E4432" w:rsidRPr="00522494">
        <w:t>as</w:t>
      </w:r>
      <w:r w:rsidR="004E4432" w:rsidRPr="0001702A">
        <w:t xml:space="preserve"> if </w:t>
      </w:r>
      <w:r w:rsidR="0026011F" w:rsidRPr="0001702A">
        <w:t xml:space="preserve">sharing an ethnic identity with local employees </w:t>
      </w:r>
      <w:r w:rsidR="007A3878" w:rsidRPr="0001702A">
        <w:t xml:space="preserve">might be </w:t>
      </w:r>
      <w:r w:rsidR="0026011F" w:rsidRPr="0001702A">
        <w:t xml:space="preserve">a double-edged sword for </w:t>
      </w:r>
      <w:r w:rsidR="00C30B55" w:rsidRPr="0001702A">
        <w:t>expatriates</w:t>
      </w:r>
      <w:r w:rsidR="00886D05">
        <w:t>.</w:t>
      </w:r>
      <w:r w:rsidR="004E4432" w:rsidRPr="0001702A">
        <w:t xml:space="preserve"> </w:t>
      </w:r>
      <w:r w:rsidR="00886D05">
        <w:t>I</w:t>
      </w:r>
      <w:r w:rsidR="000F75DF" w:rsidRPr="0001702A">
        <w:t xml:space="preserve">ts impact on </w:t>
      </w:r>
      <w:r w:rsidR="00C30B55" w:rsidRPr="0001702A">
        <w:t>expatriate-</w:t>
      </w:r>
      <w:r w:rsidR="003364EC" w:rsidRPr="0001702A">
        <w:t>local employee</w:t>
      </w:r>
      <w:r w:rsidR="00C30B55" w:rsidRPr="0001702A">
        <w:t xml:space="preserve"> interactions</w:t>
      </w:r>
      <w:r w:rsidR="0000457D" w:rsidRPr="0001702A">
        <w:t xml:space="preserve"> and </w:t>
      </w:r>
      <w:r w:rsidR="000F75DF" w:rsidRPr="0001702A">
        <w:t xml:space="preserve">on expatriate </w:t>
      </w:r>
      <w:r w:rsidR="0026011F" w:rsidRPr="0001702A">
        <w:t xml:space="preserve">performance </w:t>
      </w:r>
      <w:r w:rsidR="000F75DF" w:rsidRPr="0001702A">
        <w:t>is</w:t>
      </w:r>
      <w:r w:rsidR="00880776" w:rsidRPr="0001702A">
        <w:t>,</w:t>
      </w:r>
      <w:r w:rsidR="000F75DF" w:rsidRPr="0001702A">
        <w:t xml:space="preserve"> </w:t>
      </w:r>
      <w:r w:rsidR="004E4432" w:rsidRPr="0001702A">
        <w:t>therefore</w:t>
      </w:r>
      <w:r w:rsidR="00880776" w:rsidRPr="0001702A">
        <w:t>,</w:t>
      </w:r>
      <w:r w:rsidR="004E4432" w:rsidRPr="0001702A">
        <w:t xml:space="preserve"> </w:t>
      </w:r>
      <w:r w:rsidR="000F75DF" w:rsidRPr="0001702A">
        <w:t>still unclear</w:t>
      </w:r>
      <w:r w:rsidR="00DE4B6C" w:rsidRPr="0001702A">
        <w:t xml:space="preserve"> </w:t>
      </w:r>
      <w:r w:rsidR="00DE4B6C" w:rsidRPr="0001702A">
        <w:fldChar w:fldCharType="begin">
          <w:fldData xml:space="preserve">PEVuZE5vdGU+PENpdGU+PEF1dGhvcj5UdW5nPC9BdXRob3I+PFllYXI+MjAxNjwvWWVhcj48UmVj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</w:fldData>
        </w:fldChar>
      </w:r>
      <w:r w:rsidR="00DE4B6C" w:rsidRPr="0001702A">
        <w:instrText xml:space="preserve"> ADDIN EN.CITE </w:instrText>
      </w:r>
      <w:r w:rsidR="00DE4B6C" w:rsidRPr="0001702A">
        <w:fldChar w:fldCharType="begin">
          <w:fldData xml:space="preserve">PEVuZE5vdGU+PENpdGU+PEF1dGhvcj5UdW5nPC9BdXRob3I+PFllYXI+MjAxNjwvWWVhcj48UmVj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</w:fldData>
        </w:fldChar>
      </w:r>
      <w:r w:rsidR="00DE4B6C" w:rsidRPr="0001702A">
        <w:instrText xml:space="preserve"> ADDIN EN.CITE.DATA </w:instrText>
      </w:r>
      <w:r w:rsidR="00DE4B6C" w:rsidRPr="0001702A">
        <w:fldChar w:fldCharType="end"/>
      </w:r>
      <w:r w:rsidR="00DE4B6C" w:rsidRPr="0001702A">
        <w:fldChar w:fldCharType="separate"/>
      </w:r>
      <w:r w:rsidR="00DE4B6C" w:rsidRPr="0001702A">
        <w:rPr>
          <w:noProof/>
        </w:rPr>
        <w:t xml:space="preserve">(Tung </w:t>
      </w:r>
      <w:r w:rsidR="002E3322">
        <w:rPr>
          <w:noProof/>
        </w:rPr>
        <w:t>&amp;</w:t>
      </w:r>
      <w:r w:rsidR="00DE4B6C" w:rsidRPr="0001702A">
        <w:rPr>
          <w:noProof/>
        </w:rPr>
        <w:t xml:space="preserve"> Lazarova, 2006</w:t>
      </w:r>
      <w:r w:rsidR="00FB7E90">
        <w:rPr>
          <w:noProof/>
        </w:rPr>
        <w:t>;</w:t>
      </w:r>
      <w:r w:rsidR="00DE4B6C" w:rsidRPr="0001702A">
        <w:rPr>
          <w:noProof/>
        </w:rPr>
        <w:t xml:space="preserve"> Tung, 2016)</w:t>
      </w:r>
      <w:r w:rsidR="00DE4B6C" w:rsidRPr="0001702A">
        <w:fldChar w:fldCharType="end"/>
      </w:r>
      <w:r w:rsidR="0026011F" w:rsidRPr="0001702A">
        <w:t>.</w:t>
      </w:r>
      <w:r w:rsidR="005A0EEE" w:rsidRPr="0001702A">
        <w:t xml:space="preserve"> </w:t>
      </w:r>
    </w:p>
    <w:p w14:paraId="5B8A7463" w14:textId="6A8389A7" w:rsidR="00AF4C27" w:rsidRDefault="005A0EEE" w:rsidP="00FB7E90">
      <w:pPr>
        <w:pStyle w:val="IJHRMnormal"/>
      </w:pPr>
      <w:r w:rsidRPr="00785848">
        <w:t>In this article, we develop the argument that ethnic similarity might threaten expatriate-local employee interactions</w:t>
      </w:r>
      <w:r w:rsidR="009E576E" w:rsidRPr="00785848">
        <w:t xml:space="preserve"> </w:t>
      </w:r>
      <w:r w:rsidRPr="00785848">
        <w:t>if the two parties hold divergent views towards the i</w:t>
      </w:r>
      <w:r w:rsidRPr="00785848">
        <w:t>m</w:t>
      </w:r>
      <w:r w:rsidRPr="00785848">
        <w:t>portance of expatriates’ ethnic identity in their interactions.</w:t>
      </w:r>
      <w:r w:rsidR="009246BB" w:rsidRPr="00785848">
        <w:t xml:space="preserve"> </w:t>
      </w:r>
      <w:r w:rsidR="004E4432">
        <w:t xml:space="preserve">Drawing </w:t>
      </w:r>
      <w:r w:rsidR="009246BB" w:rsidRPr="00785848">
        <w:t xml:space="preserve">on self-verification theory </w:t>
      </w:r>
      <w:r w:rsidR="00C6428F" w:rsidRPr="00785848">
        <w:fldChar w:fldCharType="begin">
          <w:fldData xml:space="preserve">PEVuZE5vdGU+PENpdGU+PEF1dGhvcj5Td2FubjwvQXV0aG9yPjxZZWFyPjIwMDg8L1llYXI+PFJl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</w:fldData>
        </w:fldChar>
      </w:r>
      <w:r w:rsidR="006C53B7" w:rsidRPr="00E06940">
        <w:instrText xml:space="preserve"> ADDIN EN.CITE </w:instrText>
      </w:r>
      <w:r w:rsidR="006C53B7" w:rsidRPr="00CF603E">
        <w:fldChar w:fldCharType="begin">
          <w:fldData xml:space="preserve">PEVuZE5vdGU+PENpdGU+PEF1dGhvcj5Td2FubjwvQXV0aG9yPjxZZWFyPjIwMDg8L1llYXI+PFJl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</w:fldData>
        </w:fldChar>
      </w:r>
      <w:r w:rsidR="006C53B7" w:rsidRPr="00E06940">
        <w:instrText xml:space="preserve"> ADDIN EN.CITE.DATA </w:instrText>
      </w:r>
      <w:r w:rsidR="006C53B7" w:rsidRPr="00CF603E">
        <w:fldChar w:fldCharType="end"/>
      </w:r>
      <w:r w:rsidR="00C6428F" w:rsidRPr="00785848">
        <w:fldChar w:fldCharType="separate"/>
      </w:r>
      <w:r w:rsidR="006C53B7" w:rsidRPr="00785848">
        <w:rPr>
          <w:noProof/>
        </w:rPr>
        <w:t>(Swann, 1987</w:t>
      </w:r>
      <w:r w:rsidR="00FB7E90">
        <w:rPr>
          <w:noProof/>
        </w:rPr>
        <w:t>;</w:t>
      </w:r>
      <w:r w:rsidR="006C53B7" w:rsidRPr="00785848">
        <w:rPr>
          <w:noProof/>
        </w:rPr>
        <w:t xml:space="preserve"> London, Polzer</w:t>
      </w:r>
      <w:r w:rsidR="002E3322">
        <w:rPr>
          <w:noProof/>
        </w:rPr>
        <w:t xml:space="preserve"> &amp; </w:t>
      </w:r>
      <w:r w:rsidR="006C53B7" w:rsidRPr="00785848">
        <w:rPr>
          <w:noProof/>
        </w:rPr>
        <w:t>Omoregie, 2005</w:t>
      </w:r>
      <w:r w:rsidR="00FB7E90">
        <w:rPr>
          <w:noProof/>
        </w:rPr>
        <w:t>;</w:t>
      </w:r>
      <w:r w:rsidR="006C53B7" w:rsidRPr="00785848">
        <w:rPr>
          <w:noProof/>
        </w:rPr>
        <w:t xml:space="preserve"> Swann</w:t>
      </w:r>
      <w:r w:rsidR="002E3322">
        <w:rPr>
          <w:noProof/>
        </w:rPr>
        <w:t xml:space="preserve"> &amp; </w:t>
      </w:r>
      <w:r w:rsidR="006C53B7" w:rsidRPr="00785848">
        <w:rPr>
          <w:noProof/>
        </w:rPr>
        <w:t>Bosson, 2008)</w:t>
      </w:r>
      <w:r w:rsidR="00C6428F" w:rsidRPr="00785848">
        <w:fldChar w:fldCharType="end"/>
      </w:r>
      <w:r w:rsidR="009246BB" w:rsidRPr="00785848">
        <w:t xml:space="preserve">, </w:t>
      </w:r>
      <w:r w:rsidR="004E4432">
        <w:t>we e</w:t>
      </w:r>
      <w:r w:rsidR="004E4432">
        <w:t>x</w:t>
      </w:r>
      <w:r w:rsidR="004E4432">
        <w:t xml:space="preserve">plain why </w:t>
      </w:r>
      <w:r w:rsidR="00B02B78" w:rsidRPr="00785848">
        <w:t xml:space="preserve">people desire to achieve congruence between </w:t>
      </w:r>
      <w:r w:rsidR="00B455EE" w:rsidRPr="00785848">
        <w:t xml:space="preserve">how they view their own </w:t>
      </w:r>
      <w:r w:rsidR="00D9667E">
        <w:t xml:space="preserve">ethnic </w:t>
      </w:r>
      <w:r w:rsidR="00B455EE" w:rsidRPr="00785848">
        <w:t>identity</w:t>
      </w:r>
      <w:r w:rsidR="00343B8A" w:rsidRPr="00785848">
        <w:t xml:space="preserve"> and how </w:t>
      </w:r>
      <w:r w:rsidR="00AF4C27" w:rsidRPr="00785848">
        <w:t xml:space="preserve">others view </w:t>
      </w:r>
      <w:r w:rsidR="008B1142">
        <w:t>this</w:t>
      </w:r>
      <w:r w:rsidR="008B1142" w:rsidRPr="00785848">
        <w:t xml:space="preserve"> </w:t>
      </w:r>
      <w:r w:rsidR="00AF4C27" w:rsidRPr="00785848">
        <w:t>identity</w:t>
      </w:r>
      <w:r w:rsidR="00343B8A" w:rsidRPr="00785848">
        <w:t xml:space="preserve">. </w:t>
      </w:r>
      <w:r w:rsidR="0008465A" w:rsidRPr="00785848">
        <w:t xml:space="preserve">A higher level of identity </w:t>
      </w:r>
      <w:r w:rsidR="0001702A">
        <w:t>self-</w:t>
      </w:r>
      <w:r w:rsidR="0080778E" w:rsidRPr="00785848">
        <w:t xml:space="preserve">verification </w:t>
      </w:r>
      <w:r w:rsidR="0008465A" w:rsidRPr="00785848">
        <w:t xml:space="preserve">can give people a sense of psychological coherence and being in control; it can also ensure interactions proceed smoothly </w:t>
      </w:r>
      <w:r w:rsidR="0008465A" w:rsidRPr="00785848">
        <w:fldChar w:fldCharType="begin"/>
      </w:r>
      <w:r w:rsidR="00F15500">
        <w:instrText xml:space="preserve"> ADDIN EN.CITE &lt;EndNote&gt;&lt;Cite&gt;&lt;Author&gt;Cable&lt;/Author&gt;&lt;Year&gt;2012&lt;/Year&gt;&lt;RecNum&gt;2857&lt;/RecNum&gt;&lt;DisplayText&gt;(Cable and Kay, 2012)&lt;/DisplayText&gt;&lt;record&gt;&lt;rec-number&gt;2857&lt;/rec-number&gt;&lt;foreign-keys&gt;&lt;key app="EN" db-id="5erpfpwv89eaagezee75fdpxsxxpttxfxd0z" timestamp="1467443401"&gt;2857&lt;/key&gt;&lt;/foreign-keys&gt;&lt;ref-type name="Journal Article"&gt;17&lt;/ref-type&gt;&lt;contributors&gt;&lt;authors&gt;&lt;author&gt;Cable, D. M.&lt;/author&gt;&lt;author&gt;Kay, V. S. &lt;/author&gt;&lt;/authors&gt;&lt;/contributors&gt;&lt;titles&gt;&lt;title&gt;Striving for Self-Verification during Organizational Entry&lt;/title&gt;&lt;secondary-title&gt;Academy Of Management Journal&lt;/secondary-title&gt;&lt;/titles&gt;&lt;periodical&gt;&lt;full-title&gt;Academy of Management Journal&lt;/full-title&gt;&lt;/periodical&gt;&lt;pages&gt;360-380&lt;/pages&gt;&lt;volume&gt;55&lt;/volume&gt;&lt;number&gt;2&lt;/number&gt;&lt;dates&gt;&lt;year&gt;2012&lt;/year&gt;&lt;/dates&gt;&lt;urls&gt;&lt;/urls&gt;&lt;/record&gt;&lt;/Cite&gt;&lt;/EndNote&gt;</w:instrText>
      </w:r>
      <w:r w:rsidR="0008465A" w:rsidRPr="00785848">
        <w:fldChar w:fldCharType="separate"/>
      </w:r>
      <w:r w:rsidR="006C53B7" w:rsidRPr="00785848">
        <w:rPr>
          <w:noProof/>
        </w:rPr>
        <w:t>(Cable</w:t>
      </w:r>
      <w:r w:rsidR="002E3322">
        <w:rPr>
          <w:noProof/>
        </w:rPr>
        <w:t xml:space="preserve"> &amp; </w:t>
      </w:r>
      <w:r w:rsidR="006C53B7" w:rsidRPr="00785848">
        <w:rPr>
          <w:noProof/>
        </w:rPr>
        <w:t>Kay, 2012)</w:t>
      </w:r>
      <w:r w:rsidR="0008465A" w:rsidRPr="00785848">
        <w:fldChar w:fldCharType="end"/>
      </w:r>
      <w:r w:rsidR="0008465A" w:rsidRPr="00785848">
        <w:t xml:space="preserve">. </w:t>
      </w:r>
      <w:r w:rsidR="009E576E" w:rsidRPr="00785848">
        <w:t xml:space="preserve">Applying this theory to ethnic identity, ethnically similar expatriates desire to achieve ethnic identity </w:t>
      </w:r>
      <w:r w:rsidR="0001702A">
        <w:t>self-</w:t>
      </w:r>
      <w:r w:rsidR="009E576E" w:rsidRPr="00785848">
        <w:t>verification</w:t>
      </w:r>
      <w:r w:rsidR="007F0731">
        <w:t>, i.e. they want to see their view of their ethnic identity verified by others</w:t>
      </w:r>
      <w:r w:rsidR="009E576E" w:rsidRPr="00785848">
        <w:t xml:space="preserve">. </w:t>
      </w:r>
      <w:r w:rsidR="007F0731">
        <w:t xml:space="preserve">However, this might not happen automatically. </w:t>
      </w:r>
      <w:r w:rsidR="006049FD" w:rsidRPr="00195B19">
        <w:t xml:space="preserve">Drawing </w:t>
      </w:r>
      <w:r w:rsidR="00D9667E" w:rsidRPr="00195B19">
        <w:t>on</w:t>
      </w:r>
      <w:r w:rsidR="003321A1">
        <w:t xml:space="preserve"> self-</w:t>
      </w:r>
      <w:r w:rsidR="00473C3E">
        <w:t>categorization theory</w:t>
      </w:r>
      <w:r w:rsidR="003321A1" w:rsidRPr="00B752ED">
        <w:t xml:space="preserve"> </w:t>
      </w:r>
      <w:r w:rsidR="002629C1">
        <w:fldChar w:fldCharType="begin"/>
      </w:r>
      <w:r w:rsidR="002629C1">
        <w:instrText xml:space="preserve"> ADDIN EN.CITE &lt;EndNote&gt;&lt;Cite&gt;&lt;Author&gt;Turner&lt;/Author&gt;&lt;Year&gt;1982&lt;/Year&gt;&lt;RecNum&gt;1673&lt;/RecNum&gt;&lt;DisplayText&gt;(Turner, 1982)&lt;/DisplayText&gt;&lt;record&gt;&lt;rec-number&gt;1673&lt;/rec-number&gt;&lt;foreign-keys&gt;&lt;key app="EN" db-id="5erpfpwv89eaagezee75fdpxsxxpttxfxd0z" timestamp="1296190842"&gt;1673&lt;/key&gt;&lt;/foreign-keys&gt;&lt;ref-type name="Journal Article"&gt;17&lt;/ref-type&gt;&lt;contributors&gt;&lt;authors&gt;&lt;author&gt;Turner, John C.&lt;/author&gt;&lt;/authors&gt;&lt;/contributors&gt;&lt;titles&gt;&lt;title&gt;Towards a cognitive redefinition of the social group&lt;/title&gt;&lt;secondary-title&gt;Social identity and intergroup relations&lt;/secondary-title&gt;&lt;/titles&gt;&lt;periodical&gt;&lt;full-title&gt;Social identity and intergroup relations&lt;/full-title&gt;&lt;/periodical&gt;&lt;pages&gt;15-40&lt;/pages&gt;&lt;volume&gt;1&lt;/volume&gt;&lt;dates&gt;&lt;year&gt;1982&lt;/year&gt;&lt;/dates&gt;&lt;urls&gt;&lt;/urls&gt;&lt;/record&gt;&lt;/Cite&gt;&lt;/EndNote&gt;</w:instrText>
      </w:r>
      <w:r w:rsidR="002629C1">
        <w:fldChar w:fldCharType="separate"/>
      </w:r>
      <w:r w:rsidR="002629C1">
        <w:rPr>
          <w:noProof/>
        </w:rPr>
        <w:t>(Turner, 1982)</w:t>
      </w:r>
      <w:r w:rsidR="002629C1">
        <w:fldChar w:fldCharType="end"/>
      </w:r>
      <w:r w:rsidR="002629C1">
        <w:t xml:space="preserve">, </w:t>
      </w:r>
      <w:r w:rsidR="003321A1" w:rsidRPr="00365A2E">
        <w:t xml:space="preserve">we first explain in detail why </w:t>
      </w:r>
      <w:r w:rsidR="007F0731" w:rsidRPr="00365A2E">
        <w:t xml:space="preserve">congruence on the </w:t>
      </w:r>
      <w:r w:rsidR="0001702A" w:rsidRPr="00365A2E">
        <w:t>importance of ethnically similar expatriates’ et</w:t>
      </w:r>
      <w:r w:rsidR="0001702A" w:rsidRPr="00365A2E">
        <w:t>h</w:t>
      </w:r>
      <w:r w:rsidR="0001702A" w:rsidRPr="00365A2E">
        <w:t xml:space="preserve">nic identity </w:t>
      </w:r>
      <w:r w:rsidR="003321A1" w:rsidRPr="00365A2E">
        <w:t>might not occur naturally</w:t>
      </w:r>
      <w:r w:rsidR="00E06940" w:rsidRPr="00886D05">
        <w:t>.</w:t>
      </w:r>
      <w:r w:rsidR="00F23067" w:rsidRPr="00886D05">
        <w:t xml:space="preserve"> </w:t>
      </w:r>
      <w:r w:rsidR="00E06940">
        <w:t>W</w:t>
      </w:r>
      <w:r w:rsidR="003321A1">
        <w:t xml:space="preserve">e then </w:t>
      </w:r>
      <w:r w:rsidR="003321A1" w:rsidRPr="00426E19">
        <w:t xml:space="preserve">develop a conceptual model explaining </w:t>
      </w:r>
      <w:r w:rsidR="008B1142">
        <w:t xml:space="preserve">the </w:t>
      </w:r>
      <w:r w:rsidR="003321A1" w:rsidRPr="00426E19">
        <w:t xml:space="preserve">factors that are likely to affect </w:t>
      </w:r>
      <w:r w:rsidR="007F0731">
        <w:t xml:space="preserve">the success that </w:t>
      </w:r>
      <w:r w:rsidR="003321A1">
        <w:t>ethnically similar expatriates’</w:t>
      </w:r>
      <w:r w:rsidR="003321A1" w:rsidRPr="00426E19">
        <w:t xml:space="preserve"> </w:t>
      </w:r>
      <w:r w:rsidR="007F0731">
        <w:t>experience</w:t>
      </w:r>
      <w:r w:rsidR="007F0731" w:rsidRPr="00426E19">
        <w:t xml:space="preserve"> </w:t>
      </w:r>
      <w:r w:rsidR="003321A1" w:rsidRPr="00426E19">
        <w:t xml:space="preserve">in achieving ethnic identity self-verification. Further, we delineate how </w:t>
      </w:r>
      <w:r w:rsidR="003321A1">
        <w:t>unfulfilled</w:t>
      </w:r>
      <w:r w:rsidR="003321A1" w:rsidRPr="00426E19">
        <w:t xml:space="preserve"> ethnic </w:t>
      </w:r>
      <w:r w:rsidR="003321A1" w:rsidRPr="00426E19">
        <w:lastRenderedPageBreak/>
        <w:t xml:space="preserve">identity self-verification might influence </w:t>
      </w:r>
      <w:r w:rsidR="003321A1">
        <w:t>ethnically similar expatriates</w:t>
      </w:r>
      <w:r w:rsidR="003321A1" w:rsidRPr="00426E19">
        <w:t>, local employees, and their interactions</w:t>
      </w:r>
      <w:r w:rsidR="003321A1">
        <w:t xml:space="preserve">.  </w:t>
      </w:r>
    </w:p>
    <w:p w14:paraId="1B3030E5" w14:textId="22C3A276" w:rsidR="00986094" w:rsidRPr="00263C1C" w:rsidRDefault="009F3C55" w:rsidP="00FB7E90">
      <w:pPr>
        <w:pStyle w:val="IJHRMnormal"/>
      </w:pPr>
      <w:r w:rsidRPr="00263C1C">
        <w:t xml:space="preserve">Our paper contributes to the expatriate </w:t>
      </w:r>
      <w:r w:rsidR="00A66051" w:rsidRPr="00263C1C">
        <w:t xml:space="preserve">and international management </w:t>
      </w:r>
      <w:r w:rsidRPr="00263C1C">
        <w:t>literature</w:t>
      </w:r>
      <w:r w:rsidR="00A66051" w:rsidRPr="00263C1C">
        <w:t>s</w:t>
      </w:r>
      <w:r w:rsidR="008B1142">
        <w:t>, as well as</w:t>
      </w:r>
      <w:r w:rsidRPr="00263C1C">
        <w:t xml:space="preserve"> the self-verification literature in three ways. </w:t>
      </w:r>
      <w:r w:rsidR="001B69EA" w:rsidRPr="00263C1C">
        <w:t xml:space="preserve">First, by </w:t>
      </w:r>
      <w:r w:rsidR="00223ECF" w:rsidRPr="00263C1C">
        <w:t>introducing</w:t>
      </w:r>
      <w:r w:rsidR="001B69EA" w:rsidRPr="00263C1C">
        <w:t xml:space="preserve"> ethnic identity </w:t>
      </w:r>
      <w:r w:rsidR="00D9667E" w:rsidRPr="00263C1C">
        <w:t>self-</w:t>
      </w:r>
      <w:r w:rsidR="0080778E" w:rsidRPr="00263C1C">
        <w:t>verification</w:t>
      </w:r>
      <w:r w:rsidR="001B69EA" w:rsidRPr="00263C1C">
        <w:t xml:space="preserve">, we </w:t>
      </w:r>
      <w:r w:rsidR="00C73D00" w:rsidRPr="00263C1C">
        <w:t>introduce a new factor to</w:t>
      </w:r>
      <w:r w:rsidR="007F0731" w:rsidRPr="00263C1C">
        <w:t xml:space="preserve"> </w:t>
      </w:r>
      <w:r w:rsidR="001B69EA" w:rsidRPr="00263C1C">
        <w:t xml:space="preserve">explain why ethnic similarity </w:t>
      </w:r>
      <w:r w:rsidR="007F0731" w:rsidRPr="00263C1C">
        <w:t>does not always</w:t>
      </w:r>
      <w:r w:rsidR="001B69EA" w:rsidRPr="00263C1C">
        <w:t xml:space="preserve"> generate </w:t>
      </w:r>
      <w:r w:rsidR="00880776" w:rsidRPr="00263C1C">
        <w:t xml:space="preserve">a </w:t>
      </w:r>
      <w:r w:rsidR="001B69EA" w:rsidRPr="00263C1C">
        <w:t>positive so</w:t>
      </w:r>
      <w:r w:rsidR="00223ECF" w:rsidRPr="00263C1C">
        <w:t>cial impact for expatriates.</w:t>
      </w:r>
      <w:r w:rsidR="00077820" w:rsidRPr="00263C1C">
        <w:t xml:space="preserve"> We</w:t>
      </w:r>
      <w:r w:rsidR="00AF4C27" w:rsidRPr="00263C1C">
        <w:t>,</w:t>
      </w:r>
      <w:r w:rsidR="001B69EA" w:rsidRPr="00263C1C">
        <w:t xml:space="preserve"> </w:t>
      </w:r>
      <w:r w:rsidR="00E01CEA" w:rsidRPr="00263C1C">
        <w:t>thus</w:t>
      </w:r>
      <w:r w:rsidR="00AF4C27" w:rsidRPr="00263C1C">
        <w:t>,</w:t>
      </w:r>
      <w:r w:rsidR="00E01CEA" w:rsidRPr="00263C1C">
        <w:t xml:space="preserve"> </w:t>
      </w:r>
      <w:r w:rsidR="00E76A21" w:rsidRPr="00263C1C">
        <w:t>offer an opportunity to resolve previous</w:t>
      </w:r>
      <w:r w:rsidR="00880776" w:rsidRPr="00263C1C">
        <w:t>,</w:t>
      </w:r>
      <w:r w:rsidR="00E76A21" w:rsidRPr="00263C1C">
        <w:t xml:space="preserve"> inconsistent findings regarding </w:t>
      </w:r>
      <w:r w:rsidR="006746A7" w:rsidRPr="00263C1C">
        <w:t>whether or not ethnic</w:t>
      </w:r>
      <w:r w:rsidR="00AF4C27" w:rsidRPr="00263C1C">
        <w:t>ally</w:t>
      </w:r>
      <w:r w:rsidR="006746A7" w:rsidRPr="00263C1C">
        <w:t xml:space="preserve"> similar expatriates </w:t>
      </w:r>
      <w:r w:rsidR="007F0731" w:rsidRPr="00263C1C">
        <w:t>are</w:t>
      </w:r>
      <w:r w:rsidR="006746A7" w:rsidRPr="00263C1C">
        <w:t xml:space="preserve"> more effective in interacting with local employees</w:t>
      </w:r>
      <w:r w:rsidR="004A626C" w:rsidRPr="00263C1C">
        <w:t xml:space="preserve">. </w:t>
      </w:r>
      <w:r w:rsidR="006746A7" w:rsidRPr="00263C1C">
        <w:t>In doing so, we advanc</w:t>
      </w:r>
      <w:r w:rsidR="00F23067" w:rsidRPr="00263C1C">
        <w:t xml:space="preserve">e </w:t>
      </w:r>
      <w:r w:rsidR="007F0731" w:rsidRPr="00263C1C">
        <w:t xml:space="preserve">our </w:t>
      </w:r>
      <w:r w:rsidR="006746A7" w:rsidRPr="00263C1C">
        <w:t>unde</w:t>
      </w:r>
      <w:r w:rsidR="006746A7" w:rsidRPr="00263C1C">
        <w:t>r</w:t>
      </w:r>
      <w:r w:rsidR="006746A7" w:rsidRPr="00263C1C">
        <w:t xml:space="preserve">standing of </w:t>
      </w:r>
      <w:r w:rsidR="00986094" w:rsidRPr="00263C1C">
        <w:t xml:space="preserve">the role played by ethnic identity in </w:t>
      </w:r>
      <w:r w:rsidR="006746A7" w:rsidRPr="00263C1C">
        <w:t xml:space="preserve">expatriate-local employee interactions and </w:t>
      </w:r>
      <w:r w:rsidR="00986094" w:rsidRPr="00263C1C">
        <w:t xml:space="preserve">its implications </w:t>
      </w:r>
      <w:r w:rsidR="00880776" w:rsidRPr="00263C1C">
        <w:t>for</w:t>
      </w:r>
      <w:r w:rsidR="00986094" w:rsidRPr="00263C1C">
        <w:t xml:space="preserve"> expatriate selection, </w:t>
      </w:r>
      <w:r w:rsidR="00555B5D" w:rsidRPr="00263C1C">
        <w:t xml:space="preserve">expatriate </w:t>
      </w:r>
      <w:r w:rsidR="00986094" w:rsidRPr="00263C1C">
        <w:t xml:space="preserve">success and </w:t>
      </w:r>
      <w:r w:rsidR="00555B5D" w:rsidRPr="00263C1C">
        <w:t xml:space="preserve">expatriate </w:t>
      </w:r>
      <w:r w:rsidR="00986094" w:rsidRPr="00263C1C">
        <w:t xml:space="preserve">training. </w:t>
      </w:r>
    </w:p>
    <w:p w14:paraId="43ED45D4" w14:textId="3484833E" w:rsidR="00222BE9" w:rsidRDefault="004A626C" w:rsidP="00FB7E90">
      <w:pPr>
        <w:pStyle w:val="IJHRMnormal"/>
      </w:pPr>
      <w:r w:rsidRPr="00426E19">
        <w:t xml:space="preserve">Second, </w:t>
      </w:r>
      <w:r w:rsidR="00741747">
        <w:t>our research extends self-verification research</w:t>
      </w:r>
      <w:r w:rsidR="00EB460A">
        <w:t xml:space="preserve"> into the domain of social identity</w:t>
      </w:r>
      <w:r w:rsidR="00741747">
        <w:t>. I</w:t>
      </w:r>
      <w:r w:rsidR="008875C6">
        <w:t xml:space="preserve">nteractions between ethnically similar expatriates and local employees provide </w:t>
      </w:r>
      <w:r w:rsidR="00372D53">
        <w:t xml:space="preserve">an ideal </w:t>
      </w:r>
      <w:r w:rsidR="008875C6">
        <w:t>opportunit</w:t>
      </w:r>
      <w:r w:rsidR="00372D53">
        <w:t xml:space="preserve">y to investigate </w:t>
      </w:r>
      <w:r w:rsidR="00135647">
        <w:t>self-</w:t>
      </w:r>
      <w:r w:rsidR="007F0731">
        <w:t>verification of a social identity</w:t>
      </w:r>
      <w:r w:rsidR="00223ECF">
        <w:t>,</w:t>
      </w:r>
      <w:r w:rsidR="007F0731">
        <w:t xml:space="preserve"> and </w:t>
      </w:r>
      <w:r w:rsidR="00372D53">
        <w:t xml:space="preserve">ethnic identity </w:t>
      </w:r>
      <w:r w:rsidR="007F0731">
        <w:t>specif</w:t>
      </w:r>
      <w:r w:rsidR="007F0731">
        <w:t>i</w:t>
      </w:r>
      <w:r w:rsidR="007F0731">
        <w:t>cally</w:t>
      </w:r>
      <w:r w:rsidR="00372D53">
        <w:t xml:space="preserve">, whereas </w:t>
      </w:r>
      <w:r w:rsidR="007F0731">
        <w:t xml:space="preserve">so far </w:t>
      </w:r>
      <w:r w:rsidR="005C259C">
        <w:t xml:space="preserve">in management research the focus has been </w:t>
      </w:r>
      <w:r w:rsidR="00AF4C27">
        <w:t>on</w:t>
      </w:r>
      <w:r w:rsidR="005C259C">
        <w:t xml:space="preserve"> </w:t>
      </w:r>
      <w:r w:rsidR="00A96FF3">
        <w:t xml:space="preserve">personal identity </w:t>
      </w:r>
      <w:r w:rsidR="00135647">
        <w:t>self-</w:t>
      </w:r>
      <w:r w:rsidR="0080778E">
        <w:t>verification</w:t>
      </w:r>
      <w:r w:rsidR="00A96FF3">
        <w:t xml:space="preserve"> </w:t>
      </w:r>
      <w:r w:rsidR="0021050B">
        <w:fldChar w:fldCharType="begin">
          <w:fldData xml:space="preserve">PEVuZE5vdGU+PENpdGU+PEF1dGhvcj5Qb2x6ZXI8L0F1dGhvcj48WWVhcj4yMDAyPC9ZZWFyPjxS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</w:fldData>
        </w:fldChar>
      </w:r>
      <w:r w:rsidR="006C53B7">
        <w:instrText xml:space="preserve"> ADDIN EN.CITE </w:instrText>
      </w:r>
      <w:r w:rsidR="006C53B7">
        <w:fldChar w:fldCharType="begin">
          <w:fldData xml:space="preserve">PEVuZE5vdGU+PENpdGU+PEF1dGhvcj5Qb2x6ZXI8L0F1dGhvcj48WWVhcj4yMDAyPC9ZZWFyPjxS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</w:fldData>
        </w:fldChar>
      </w:r>
      <w:r w:rsidR="006C53B7">
        <w:instrText xml:space="preserve"> ADDIN EN.CITE.DATA </w:instrText>
      </w:r>
      <w:r w:rsidR="006C53B7">
        <w:fldChar w:fldCharType="end"/>
      </w:r>
      <w:r w:rsidR="0021050B">
        <w:fldChar w:fldCharType="separate"/>
      </w:r>
      <w:r w:rsidR="006C53B7">
        <w:rPr>
          <w:noProof/>
        </w:rPr>
        <w:t>(Polzer, Milton</w:t>
      </w:r>
      <w:r w:rsidR="002E3322">
        <w:rPr>
          <w:noProof/>
        </w:rPr>
        <w:t xml:space="preserve"> &amp; </w:t>
      </w:r>
      <w:r w:rsidR="006C53B7">
        <w:rPr>
          <w:noProof/>
        </w:rPr>
        <w:t>Swann, 2002</w:t>
      </w:r>
      <w:r w:rsidR="00A408B6">
        <w:rPr>
          <w:noProof/>
        </w:rPr>
        <w:t xml:space="preserve">; </w:t>
      </w:r>
      <w:r w:rsidR="006C53B7">
        <w:rPr>
          <w:noProof/>
        </w:rPr>
        <w:t>London et al., 2005</w:t>
      </w:r>
      <w:r w:rsidR="00A408B6">
        <w:rPr>
          <w:noProof/>
        </w:rPr>
        <w:t>;</w:t>
      </w:r>
      <w:r w:rsidR="006C53B7">
        <w:rPr>
          <w:noProof/>
        </w:rPr>
        <w:t xml:space="preserve"> Milton</w:t>
      </w:r>
      <w:r w:rsidR="002E3322">
        <w:rPr>
          <w:noProof/>
        </w:rPr>
        <w:t xml:space="preserve"> &amp; </w:t>
      </w:r>
      <w:r w:rsidR="006C53B7">
        <w:rPr>
          <w:noProof/>
        </w:rPr>
        <w:t>Westphal, 2005)</w:t>
      </w:r>
      <w:r w:rsidR="0021050B">
        <w:fldChar w:fldCharType="end"/>
      </w:r>
      <w:r w:rsidR="005C259C">
        <w:t xml:space="preserve">. </w:t>
      </w:r>
      <w:r w:rsidR="00D076A8">
        <w:t>T</w:t>
      </w:r>
      <w:r w:rsidR="00222BE9">
        <w:t>raditional self-verification research implicit</w:t>
      </w:r>
      <w:r w:rsidR="00EB2214">
        <w:t>ly</w:t>
      </w:r>
      <w:r w:rsidR="00222BE9">
        <w:t xml:space="preserve"> and explicit</w:t>
      </w:r>
      <w:r w:rsidR="00EB2214">
        <w:t>ly</w:t>
      </w:r>
      <w:r w:rsidR="00222BE9">
        <w:t xml:space="preserve"> assumes that</w:t>
      </w:r>
      <w:r w:rsidR="00A2562F">
        <w:t xml:space="preserve"> only two social parties are involved </w:t>
      </w:r>
      <w:r w:rsidR="006A46DB">
        <w:t>in an identity negotiation. By introducing social identity, o</w:t>
      </w:r>
      <w:r w:rsidR="00222BE9">
        <w:t xml:space="preserve">ur paper </w:t>
      </w:r>
      <w:r w:rsidR="001540C2">
        <w:t>raises the importance of social/cultural</w:t>
      </w:r>
      <w:r w:rsidR="00222BE9">
        <w:t xml:space="preserve"> </w:t>
      </w:r>
      <w:r w:rsidR="00D076A8">
        <w:t xml:space="preserve">pressure </w:t>
      </w:r>
      <w:r w:rsidR="00222BE9">
        <w:t>that</w:t>
      </w:r>
      <w:r w:rsidR="00D076A8">
        <w:t xml:space="preserve"> can</w:t>
      </w:r>
      <w:r w:rsidR="00222BE9">
        <w:t xml:space="preserve"> </w:t>
      </w:r>
      <w:r w:rsidR="0041156D">
        <w:t xml:space="preserve">limit individuals’ </w:t>
      </w:r>
      <w:r w:rsidR="0041156D" w:rsidRPr="00EC08A0">
        <w:rPr>
          <w:i/>
        </w:rPr>
        <w:t>opportunity</w:t>
      </w:r>
      <w:r w:rsidR="0041156D">
        <w:t xml:space="preserve"> </w:t>
      </w:r>
      <w:r w:rsidR="00EB2214">
        <w:t xml:space="preserve">to </w:t>
      </w:r>
      <w:r w:rsidR="0041156D">
        <w:t>achieve self-verification</w:t>
      </w:r>
      <w:r w:rsidR="00EC08A0">
        <w:t>, as well as the factors that influence an individual</w:t>
      </w:r>
      <w:r w:rsidR="00E06940">
        <w:t>’</w:t>
      </w:r>
      <w:r w:rsidR="00EC08A0">
        <w:t xml:space="preserve">s </w:t>
      </w:r>
      <w:r w:rsidR="00EC08A0" w:rsidRPr="00EC08A0">
        <w:rPr>
          <w:i/>
        </w:rPr>
        <w:t>ability</w:t>
      </w:r>
      <w:r w:rsidR="00EC08A0">
        <w:t xml:space="preserve"> to achieve self-verification</w:t>
      </w:r>
      <w:r w:rsidR="00AF4C27">
        <w:t>.</w:t>
      </w:r>
      <w:r w:rsidR="0041156D">
        <w:t xml:space="preserve"> </w:t>
      </w:r>
    </w:p>
    <w:p w14:paraId="6017CC5F" w14:textId="48B60E5F" w:rsidR="00AF4C27" w:rsidRDefault="005A4355" w:rsidP="00FB7E90">
      <w:pPr>
        <w:pStyle w:val="IJHRMnormal"/>
      </w:pPr>
      <w:r w:rsidRPr="00823F14">
        <w:t xml:space="preserve">We start our literature review with </w:t>
      </w:r>
      <w:r w:rsidR="001D107B" w:rsidRPr="00823F14">
        <w:t>the theoretical background</w:t>
      </w:r>
      <w:r w:rsidR="00AF4C27" w:rsidRPr="00823F14">
        <w:t xml:space="preserve"> to </w:t>
      </w:r>
      <w:r w:rsidR="001D107B" w:rsidRPr="00823F14">
        <w:t xml:space="preserve">this paper, </w:t>
      </w:r>
      <w:r w:rsidR="00AF4C27" w:rsidRPr="00823F14">
        <w:t>namely</w:t>
      </w:r>
      <w:r w:rsidR="001D107B" w:rsidRPr="00823F14">
        <w:t xml:space="preserve"> </w:t>
      </w:r>
      <w:r w:rsidR="002629C1">
        <w:t>self-categorization</w:t>
      </w:r>
      <w:r w:rsidR="00223ECF">
        <w:t xml:space="preserve"> theory</w:t>
      </w:r>
      <w:r w:rsidR="00586C5C">
        <w:t xml:space="preserve"> and self-verification theory</w:t>
      </w:r>
      <w:r w:rsidR="002629C1">
        <w:t xml:space="preserve">. </w:t>
      </w:r>
      <w:r w:rsidR="00586C5C">
        <w:t>On the one hand, s</w:t>
      </w:r>
      <w:r w:rsidR="00E60511" w:rsidRPr="004B5D26">
        <w:t>elf-catego</w:t>
      </w:r>
      <w:r w:rsidR="00A408B6">
        <w:softHyphen/>
      </w:r>
      <w:r w:rsidR="00E60511" w:rsidRPr="004B5D26">
        <w:t>ri</w:t>
      </w:r>
      <w:r w:rsidR="00A408B6">
        <w:softHyphen/>
      </w:r>
      <w:r w:rsidR="00E60511" w:rsidRPr="004B5D26">
        <w:t>zation theory</w:t>
      </w:r>
      <w:r w:rsidR="003C2B3B">
        <w:t xml:space="preserve"> </w:t>
      </w:r>
      <w:r w:rsidR="00E60511">
        <w:fldChar w:fldCharType="begin"/>
      </w:r>
      <w:r w:rsidR="00E60511">
        <w:instrText xml:space="preserve"> ADDIN EN.CITE &lt;EndNote&gt;&lt;Cite&gt;&lt;Author&gt;Turner&lt;/Author&gt;&lt;Year&gt;1982&lt;/Year&gt;&lt;RecNum&gt;1673&lt;/RecNum&gt;&lt;DisplayText&gt;(Turner, 1982)&lt;/DisplayText&gt;&lt;record&gt;&lt;rec-number&gt;1673&lt;/rec-number&gt;&lt;foreign-keys&gt;&lt;key app="EN" db-id="5erpfpwv89eaagezee75fdpxsxxpttxfxd0z" timestamp="1296190842"&gt;1673&lt;/key&gt;&lt;/foreign-keys&gt;&lt;ref-type name="Journal Article"&gt;17&lt;/ref-type&gt;&lt;contributors&gt;&lt;authors&gt;&lt;author&gt;Turner, John C.&lt;/author&gt;&lt;/authors&gt;&lt;/contributors&gt;&lt;titles&gt;&lt;title&gt;Towards a cognitive redefinition of the social group&lt;/title&gt;&lt;secondary-title&gt;Social identity and intergroup relations&lt;/secondary-title&gt;&lt;/titles&gt;&lt;periodical&gt;&lt;full-title&gt;Social identity and intergroup relations&lt;/full-title&gt;&lt;/periodical&gt;&lt;pages&gt;15-40&lt;/pages&gt;&lt;volume&gt;1&lt;/volume&gt;&lt;dates&gt;&lt;year&gt;1982&lt;/year&gt;&lt;/dates&gt;&lt;urls&gt;&lt;/urls&gt;&lt;/record&gt;&lt;/Cite&gt;&lt;/EndNote&gt;</w:instrText>
      </w:r>
      <w:r w:rsidR="00E60511">
        <w:fldChar w:fldCharType="separate"/>
      </w:r>
      <w:r w:rsidR="00E60511">
        <w:rPr>
          <w:noProof/>
        </w:rPr>
        <w:t>(Turner, 1982)</w:t>
      </w:r>
      <w:r w:rsidR="00E60511">
        <w:fldChar w:fldCharType="end"/>
      </w:r>
      <w:r w:rsidR="00E60511" w:rsidRPr="004B5D26">
        <w:t xml:space="preserve"> </w:t>
      </w:r>
      <w:r w:rsidR="003C2B3B">
        <w:t xml:space="preserve">supports </w:t>
      </w:r>
      <w:r w:rsidR="00E60511" w:rsidRPr="004B5D26">
        <w:t xml:space="preserve">individuals’ agency in determining which social identity is important in a </w:t>
      </w:r>
      <w:r w:rsidR="00E60511" w:rsidRPr="00263C1C">
        <w:t xml:space="preserve">particular situation. It </w:t>
      </w:r>
      <w:r w:rsidR="00102333" w:rsidRPr="00263C1C">
        <w:t xml:space="preserve">also </w:t>
      </w:r>
      <w:r w:rsidR="00E60511" w:rsidRPr="00263C1C">
        <w:t xml:space="preserve">explains </w:t>
      </w:r>
      <w:r w:rsidR="00102333" w:rsidRPr="00263C1C">
        <w:t xml:space="preserve">why expatriates’ ethnic identity </w:t>
      </w:r>
      <w:r w:rsidR="006049FD" w:rsidRPr="00263C1C">
        <w:t xml:space="preserve">is likely to </w:t>
      </w:r>
      <w:r w:rsidR="00102333" w:rsidRPr="00263C1C">
        <w:t>be salient in the eyes of local employees</w:t>
      </w:r>
      <w:r w:rsidR="00E60511" w:rsidRPr="00263C1C">
        <w:t>.</w:t>
      </w:r>
      <w:r w:rsidR="00CE6509" w:rsidRPr="00263C1C">
        <w:t xml:space="preserve"> </w:t>
      </w:r>
      <w:r w:rsidR="00586C5C" w:rsidRPr="00263C1C">
        <w:t>On the other hand, s</w:t>
      </w:r>
      <w:r w:rsidRPr="00263C1C">
        <w:t xml:space="preserve">elf-verification theory </w:t>
      </w:r>
      <w:r w:rsidR="007B107C" w:rsidRPr="00263C1C">
        <w:t xml:space="preserve">endorses </w:t>
      </w:r>
      <w:r w:rsidRPr="00263C1C">
        <w:t xml:space="preserve">individuals’ desire to have their identity verified by others </w:t>
      </w:r>
      <w:r w:rsidRPr="00263C1C">
        <w:fldChar w:fldCharType="begin"/>
      </w:r>
      <w:r w:rsidR="006C53B7" w:rsidRPr="00263C1C">
        <w:instrText xml:space="preserve"> ADDIN EN.CITE &lt;EndNote&gt;&lt;Cite&gt;&lt;Author&gt;Swann&lt;/Author&gt;&lt;Year&gt;2008&lt;/Year&gt;&lt;RecNum&gt;1458&lt;/RecNum&gt;&lt;DisplayText&gt;(Swann and Bosson, 2008)&lt;/DisplayText&gt;&lt;record&gt;&lt;rec-number&gt;1458&lt;/rec-number&gt;&lt;foreign-keys&gt;&lt;key app="EN" db-id="5erpfpwv89eaagezee75fdpxsxxpttxfxd0z" timestamp="1280874982"&gt;1458&lt;/key&gt;&lt;/foreign-keys&gt;&lt;ref-type name="Book Section"&gt;5&lt;/ref-type&gt;&lt;contributors&gt;&lt;authors&gt;&lt;author&gt;Swann, William B.&lt;/author&gt;&lt;author&gt;Bosson, Jennifer K.&lt;/author&gt;&lt;/authors&gt;&lt;secondary-authors&gt;&lt;author&gt;Oliver, John P., Robins, Richard W. &amp;amp; Pervin, Lawrence A.  &lt;/author&gt;&lt;/secondary-authors&gt;&lt;/contributors&gt;&lt;titles&gt;&lt;title&gt;Identity negotiation: A theory of self and social interaction&lt;/title&gt;&lt;secondary-title&gt;Handbook of Personality Psychology: Theory and Research&lt;/secondary-title&gt;&lt;/titles&gt;&lt;periodical&gt;&lt;full-title&gt;Handbook of personality psychology: Theory and research&lt;/full-title&gt;&lt;/periodical&gt;&lt;pages&gt;448–471&lt;/pages&gt;&lt;edition&gt;3rd &lt;/edition&gt;&lt;dates&gt;&lt;year&gt;2008&lt;/year&gt;&lt;/dates&gt;&lt;pub-location&gt;New York&lt;/pub-location&gt;&lt;publisher&gt;Guilford Press&lt;/publisher&gt;&lt;urls&gt;&lt;/urls&gt;&lt;/record&gt;&lt;/Cite&gt;&lt;/EndNote&gt;</w:instrText>
      </w:r>
      <w:r w:rsidRPr="00263C1C">
        <w:fldChar w:fldCharType="separate"/>
      </w:r>
      <w:r w:rsidR="006C53B7" w:rsidRPr="00263C1C">
        <w:rPr>
          <w:noProof/>
        </w:rPr>
        <w:t>(Swann and Bosson, 2008)</w:t>
      </w:r>
      <w:r w:rsidRPr="00263C1C">
        <w:fldChar w:fldCharType="end"/>
      </w:r>
      <w:r w:rsidRPr="00263C1C">
        <w:t xml:space="preserve">. </w:t>
      </w:r>
      <w:r w:rsidR="007B107C" w:rsidRPr="00263C1C">
        <w:t xml:space="preserve">It explains why ethnically similar expatriates </w:t>
      </w:r>
      <w:r w:rsidR="00EC08A0" w:rsidRPr="00263C1C">
        <w:t xml:space="preserve">desire to receive </w:t>
      </w:r>
      <w:r w:rsidR="007B107C" w:rsidRPr="00263C1C">
        <w:t xml:space="preserve">ethnic identity </w:t>
      </w:r>
      <w:r w:rsidR="00135647">
        <w:t>self-</w:t>
      </w:r>
      <w:r w:rsidR="0080778E" w:rsidRPr="00263C1C">
        <w:t xml:space="preserve">verification </w:t>
      </w:r>
      <w:r w:rsidR="007B107C" w:rsidRPr="00263C1C">
        <w:t>from l</w:t>
      </w:r>
      <w:r w:rsidR="0047209F" w:rsidRPr="00263C1C">
        <w:t xml:space="preserve">ocal employees. </w:t>
      </w:r>
      <w:r w:rsidR="00116FBF" w:rsidRPr="00823F14">
        <w:t>Together,</w:t>
      </w:r>
      <w:r w:rsidR="00F91F93" w:rsidRPr="00823F14">
        <w:t xml:space="preserve"> these two theories explain why mutual agreement between ethnically similar expatriates and local employee</w:t>
      </w:r>
      <w:r w:rsidR="00AF4C27" w:rsidRPr="00823F14">
        <w:t>s</w:t>
      </w:r>
      <w:r w:rsidR="00F91F93" w:rsidRPr="00823F14">
        <w:t xml:space="preserve"> about the i</w:t>
      </w:r>
      <w:r w:rsidR="00F91F93" w:rsidRPr="00823F14">
        <w:t>m</w:t>
      </w:r>
      <w:r w:rsidR="00F91F93" w:rsidRPr="00823F14">
        <w:t>portance of expatriates’ ethnic identity is vital (self-verification theory) and which factors might cause disagreement regarding the role of expatriates’ ethnic identity in their inte</w:t>
      </w:r>
      <w:r w:rsidR="00F91F93" w:rsidRPr="00823F14">
        <w:t>r</w:t>
      </w:r>
      <w:r w:rsidR="00F91F93" w:rsidRPr="00823F14">
        <w:t>action</w:t>
      </w:r>
      <w:r w:rsidR="007924D5" w:rsidRPr="00823F14">
        <w:t>s</w:t>
      </w:r>
      <w:r w:rsidR="00F91F93" w:rsidRPr="00823F14">
        <w:t xml:space="preserve"> with local employees (self-categorization theory). </w:t>
      </w:r>
    </w:p>
    <w:p w14:paraId="584701A3" w14:textId="2E04FF11" w:rsidR="0033479D" w:rsidRPr="00263C1C" w:rsidRDefault="004A626C" w:rsidP="00FB7E90">
      <w:pPr>
        <w:pStyle w:val="IJHRMnormal"/>
      </w:pPr>
      <w:r w:rsidRPr="00426E19">
        <w:t xml:space="preserve">Subsequently, we develop a conceptual model </w:t>
      </w:r>
      <w:r w:rsidR="00666F28" w:rsidRPr="00426E19">
        <w:t>outlining</w:t>
      </w:r>
      <w:r w:rsidRPr="00426E19">
        <w:t xml:space="preserve"> </w:t>
      </w:r>
      <w:r w:rsidRPr="004B5D26">
        <w:t>the</w:t>
      </w:r>
      <w:r w:rsidR="00B07065" w:rsidRPr="004B5D26">
        <w:t xml:space="preserve"> </w:t>
      </w:r>
      <w:r w:rsidR="006049FD">
        <w:t xml:space="preserve">key </w:t>
      </w:r>
      <w:r w:rsidR="00B07065" w:rsidRPr="004B5D26">
        <w:t>cultural</w:t>
      </w:r>
      <w:r w:rsidRPr="004B5D26">
        <w:t xml:space="preserve"> factors</w:t>
      </w:r>
      <w:r w:rsidR="00B07065" w:rsidRPr="004B5D26">
        <w:t xml:space="preserve"> </w:t>
      </w:r>
      <w:r w:rsidR="00F4151E" w:rsidRPr="004B5D26">
        <w:t>(</w:t>
      </w:r>
      <w:r w:rsidR="007924D5">
        <w:t>i.e.</w:t>
      </w:r>
      <w:r w:rsidR="00E06940">
        <w:t>,</w:t>
      </w:r>
      <w:r w:rsidR="007924D5">
        <w:t xml:space="preserve"> </w:t>
      </w:r>
      <w:r w:rsidR="00695BD8">
        <w:rPr>
          <w:noProof/>
        </w:rPr>
        <w:t xml:space="preserve">collectivism and </w:t>
      </w:r>
      <w:r w:rsidR="00F4151E" w:rsidRPr="004B5D26">
        <w:rPr>
          <w:noProof/>
        </w:rPr>
        <w:t>cultur</w:t>
      </w:r>
      <w:r w:rsidR="00695BD8">
        <w:rPr>
          <w:noProof/>
        </w:rPr>
        <w:t>al tightness</w:t>
      </w:r>
      <w:r w:rsidR="00B07065" w:rsidRPr="004B5D26">
        <w:t>)</w:t>
      </w:r>
      <w:r w:rsidRPr="004B5D26">
        <w:t xml:space="preserve"> that </w:t>
      </w:r>
      <w:r w:rsidR="00AB0828" w:rsidRPr="004B5D26">
        <w:t xml:space="preserve">may </w:t>
      </w:r>
      <w:r w:rsidR="00666F28" w:rsidRPr="004B5D26">
        <w:t>restrict</w:t>
      </w:r>
      <w:r w:rsidR="00AB0828" w:rsidRPr="004B5D26">
        <w:t xml:space="preserve"> or provide opportunities</w:t>
      </w:r>
      <w:r w:rsidRPr="004B5D26">
        <w:t xml:space="preserve"> </w:t>
      </w:r>
      <w:r w:rsidR="00AB0828" w:rsidRPr="004B5D26">
        <w:t xml:space="preserve">for </w:t>
      </w:r>
      <w:r w:rsidR="00F91F93">
        <w:t>ethnica</w:t>
      </w:r>
      <w:r w:rsidR="00F91F93">
        <w:t>l</w:t>
      </w:r>
      <w:r w:rsidR="00F91F93">
        <w:t>ly similar expatriates</w:t>
      </w:r>
      <w:r w:rsidR="00F91F93" w:rsidRPr="004B5D26">
        <w:t xml:space="preserve"> </w:t>
      </w:r>
      <w:r w:rsidRPr="004B5D26">
        <w:t xml:space="preserve">to pursue </w:t>
      </w:r>
      <w:r w:rsidR="0091342B" w:rsidRPr="004B5D26">
        <w:t xml:space="preserve">ethnic identity </w:t>
      </w:r>
      <w:r w:rsidR="00B31A9A" w:rsidRPr="004B5D26">
        <w:t>self-verification</w:t>
      </w:r>
      <w:r w:rsidR="00B07065" w:rsidRPr="004B5D26">
        <w:t xml:space="preserve">, as well as </w:t>
      </w:r>
      <w:r w:rsidR="00463B89" w:rsidRPr="004B5D26">
        <w:t xml:space="preserve">the </w:t>
      </w:r>
      <w:r w:rsidR="00B07065" w:rsidRPr="004B5D26">
        <w:t xml:space="preserve">personal </w:t>
      </w:r>
      <w:r w:rsidR="00EC08A0">
        <w:t xml:space="preserve">ability </w:t>
      </w:r>
      <w:r w:rsidR="00B07065" w:rsidRPr="004B5D26">
        <w:t>factors (</w:t>
      </w:r>
      <w:r w:rsidR="007924D5">
        <w:t>i.e.</w:t>
      </w:r>
      <w:r w:rsidR="00E06940">
        <w:t>,</w:t>
      </w:r>
      <w:r w:rsidR="007924D5">
        <w:t xml:space="preserve"> </w:t>
      </w:r>
      <w:r w:rsidR="007E294E" w:rsidRPr="004B5D26">
        <w:t>identity knowledge and identity management skills</w:t>
      </w:r>
      <w:r w:rsidR="00B07065" w:rsidRPr="004B5D26">
        <w:t xml:space="preserve">) that </w:t>
      </w:r>
      <w:r w:rsidR="007924D5">
        <w:t>can facilitate their identity negotiation with local employees</w:t>
      </w:r>
      <w:r w:rsidR="008A3AC5" w:rsidRPr="004B5D26">
        <w:t xml:space="preserve">. Finally, we explain </w:t>
      </w:r>
      <w:r w:rsidR="00E977B4" w:rsidRPr="004B5D26">
        <w:t xml:space="preserve">how </w:t>
      </w:r>
      <w:r w:rsidR="00D20DC5">
        <w:t xml:space="preserve">unfulfilled ethnic identity </w:t>
      </w:r>
      <w:r w:rsidR="00135647">
        <w:t>self-</w:t>
      </w:r>
      <w:r w:rsidR="00281838" w:rsidRPr="004B5D26">
        <w:t>verification</w:t>
      </w:r>
      <w:r w:rsidRPr="004B5D26">
        <w:t xml:space="preserve"> </w:t>
      </w:r>
      <w:r w:rsidR="00E977B4" w:rsidRPr="00263C1C">
        <w:t>affect</w:t>
      </w:r>
      <w:r w:rsidR="00AF4C27" w:rsidRPr="00263C1C">
        <w:t>s</w:t>
      </w:r>
      <w:r w:rsidR="00E977B4" w:rsidRPr="00263C1C">
        <w:t xml:space="preserve"> </w:t>
      </w:r>
      <w:r w:rsidR="00D20DC5" w:rsidRPr="00263C1C">
        <w:t>expatriates</w:t>
      </w:r>
      <w:r w:rsidR="00135647">
        <w:t>, local employees</w:t>
      </w:r>
      <w:r w:rsidR="00463B89" w:rsidRPr="00263C1C">
        <w:t xml:space="preserve"> and their interactions</w:t>
      </w:r>
      <w:r w:rsidR="00E977B4" w:rsidRPr="00263C1C">
        <w:t>.</w:t>
      </w:r>
      <w:r w:rsidR="00632B15" w:rsidRPr="00263C1C">
        <w:t xml:space="preserve"> </w:t>
      </w:r>
      <w:r w:rsidRPr="00263C1C">
        <w:t xml:space="preserve">We conclude </w:t>
      </w:r>
      <w:r w:rsidR="00AF4C27" w:rsidRPr="00263C1C">
        <w:t xml:space="preserve">by outlining </w:t>
      </w:r>
      <w:r w:rsidRPr="00263C1C">
        <w:t>our contribution</w:t>
      </w:r>
      <w:r w:rsidR="00B322C8" w:rsidRPr="00263C1C">
        <w:t>s</w:t>
      </w:r>
      <w:r w:rsidRPr="00263C1C">
        <w:t xml:space="preserve"> to </w:t>
      </w:r>
      <w:r w:rsidR="00886D05">
        <w:t xml:space="preserve">the literatures on </w:t>
      </w:r>
      <w:r w:rsidR="00A73B6D" w:rsidRPr="00263C1C">
        <w:t>expatriate</w:t>
      </w:r>
      <w:r w:rsidR="00886D05">
        <w:t>s</w:t>
      </w:r>
      <w:r w:rsidR="00A73B6D" w:rsidRPr="00263C1C">
        <w:t xml:space="preserve">, </w:t>
      </w:r>
      <w:r w:rsidR="006049FD" w:rsidRPr="00263C1C">
        <w:t>international management</w:t>
      </w:r>
      <w:r w:rsidR="00886D05">
        <w:t>,</w:t>
      </w:r>
      <w:r w:rsidR="006049FD" w:rsidRPr="00263C1C">
        <w:t xml:space="preserve"> and self-verification </w:t>
      </w:r>
      <w:r w:rsidR="00EC08A0" w:rsidRPr="00263C1C">
        <w:t xml:space="preserve">and </w:t>
      </w:r>
      <w:r w:rsidR="00886D05">
        <w:t xml:space="preserve">by </w:t>
      </w:r>
      <w:r w:rsidR="00EC08A0" w:rsidRPr="00263C1C">
        <w:t>discuss</w:t>
      </w:r>
      <w:r w:rsidR="00A73B6D" w:rsidRPr="00263C1C">
        <w:t>ing</w:t>
      </w:r>
      <w:r w:rsidR="00EC08A0" w:rsidRPr="00263C1C">
        <w:t xml:space="preserve"> </w:t>
      </w:r>
      <w:r w:rsidR="004C774C" w:rsidRPr="00263C1C">
        <w:t xml:space="preserve">research </w:t>
      </w:r>
      <w:r w:rsidRPr="00263C1C">
        <w:t>boundaries</w:t>
      </w:r>
      <w:r w:rsidR="004C774C" w:rsidRPr="00263C1C">
        <w:t xml:space="preserve">. </w:t>
      </w:r>
    </w:p>
    <w:p w14:paraId="172F8341" w14:textId="66A0ABD7" w:rsidR="0033479D" w:rsidRDefault="00F42A80" w:rsidP="00FB7E90">
      <w:pPr>
        <w:pStyle w:val="Heading1"/>
      </w:pPr>
      <w:r w:rsidRPr="008E6B14">
        <w:t>T</w:t>
      </w:r>
      <w:r w:rsidR="009E56D1">
        <w:t>heoretical</w:t>
      </w:r>
      <w:r w:rsidR="00B31A9A" w:rsidRPr="008E6B14">
        <w:t xml:space="preserve"> B</w:t>
      </w:r>
      <w:r w:rsidR="009E56D1">
        <w:t>ackground</w:t>
      </w:r>
    </w:p>
    <w:p w14:paraId="4E263330" w14:textId="05896F66" w:rsidR="008540D4" w:rsidRDefault="008540D4" w:rsidP="00FB7E90">
      <w:pPr>
        <w:pStyle w:val="IJHRMnormal"/>
      </w:pPr>
      <w:bookmarkStart w:id="0" w:name="OLE_LINK1"/>
      <w:bookmarkStart w:id="1" w:name="OLE_LINK2"/>
      <w:r>
        <w:t>An</w:t>
      </w:r>
      <w:r w:rsidR="00FB5149">
        <w:t xml:space="preserve"> identity can </w:t>
      </w:r>
      <w:r>
        <w:t>become salient in specific</w:t>
      </w:r>
      <w:r w:rsidR="00FB5149">
        <w:t xml:space="preserve"> situation</w:t>
      </w:r>
      <w:r>
        <w:t>s</w:t>
      </w:r>
      <w:r w:rsidR="00FB5149">
        <w:t xml:space="preserve"> </w:t>
      </w:r>
      <w:r w:rsidR="00225409" w:rsidRPr="00C46F34">
        <w:fldChar w:fldCharType="begin"/>
      </w:r>
      <w:r w:rsidR="00225409" w:rsidRPr="00C46F34">
        <w:instrText xml:space="preserve"> ADDIN EN.CITE &lt;EndNote&gt;&lt;Cite&gt;&lt;Author&gt;Hogg&lt;/Author&gt;&lt;Year&gt;2000&lt;/Year&gt;&lt;RecNum&gt;2506&lt;/RecNum&gt;&lt;DisplayText&gt;(Hogg and Terry, 2000)&lt;/DisplayText&gt;&lt;record&gt;&lt;rec-number&gt;2506&lt;/rec-number&gt;&lt;foreign-keys&gt;&lt;key app="EN" db-id="5erpfpwv89eaagezee75fdpxsxxpttxfxd0z" timestamp="1376459893"&gt;2506&lt;/key&gt;&lt;/foreign-keys&gt;&lt;ref-type name="Journal Article"&gt;17&lt;/ref-type&gt;&lt;contributors&gt;&lt;authors&gt;&lt;author&gt;Hogg, Michael. A.&lt;/author&gt;&lt;author&gt;Terry, Deborah. J.&lt;/author&gt;&lt;/authors&gt;&lt;/contributors&gt;&lt;titles&gt;&lt;title&gt;Social identity and self-categorization process in organizational contexts&lt;/title&gt;&lt;secondary-title&gt;The Academy of Management Review&lt;/secondary-title&gt;&lt;/titles&gt;&lt;periodical&gt;&lt;full-title&gt;The Academy of Management Review&lt;/full-title&gt;&lt;/periodical&gt;&lt;pages&gt;121-140&lt;/pages&gt;&lt;volume&gt;25&lt;/volume&gt;&lt;number&gt;1&lt;/number&gt;&lt;dates&gt;&lt;year&gt;2000&lt;/year&gt;&lt;/dates&gt;&lt;isbn&gt;0363-7425&lt;/isbn&gt;&lt;urls&gt;&lt;related-urls&gt;&lt;url&gt;http://sfx.unimelb.hosted.exlibrisgroup.com/sfxlcl41?sid=google&amp;amp;auinit=MA&amp;amp;aulast=Hogg&amp;amp;atitle=Social%20identity%20and%20self-categorization%20processes%20in%20organizational%20contexts&amp;amp;id=doi%3A10.5465%2FAMR.2000.2791606&amp;amp;title=Academy%20review&amp;amp;volume=25&amp;amp;issue=1&amp;amp;date=2000&amp;amp;spage=121&lt;/url&gt;&lt;/related-urls&gt;&lt;/urls&gt;&lt;/record&gt;&lt;/Cite&gt;&lt;/EndNote&gt;</w:instrText>
      </w:r>
      <w:r w:rsidR="00225409" w:rsidRPr="00C46F34">
        <w:fldChar w:fldCharType="separate"/>
      </w:r>
      <w:r w:rsidR="00225409" w:rsidRPr="00C46F34">
        <w:rPr>
          <w:noProof/>
        </w:rPr>
        <w:t>(Hogg</w:t>
      </w:r>
      <w:r w:rsidR="002E3322">
        <w:rPr>
          <w:noProof/>
        </w:rPr>
        <w:t xml:space="preserve"> &amp; </w:t>
      </w:r>
      <w:r w:rsidR="00225409" w:rsidRPr="00C46F34">
        <w:rPr>
          <w:noProof/>
        </w:rPr>
        <w:t>Terry, 2000)</w:t>
      </w:r>
      <w:r w:rsidR="00225409" w:rsidRPr="00C46F34">
        <w:fldChar w:fldCharType="end"/>
      </w:r>
      <w:r w:rsidR="00FB5149">
        <w:t>. Researchers have proposed that t</w:t>
      </w:r>
      <w:r w:rsidR="00BF798B" w:rsidRPr="00C46F34">
        <w:t>wo factors</w:t>
      </w:r>
      <w:r w:rsidRPr="008540D4">
        <w:t xml:space="preserve"> </w:t>
      </w:r>
      <w:r w:rsidR="006049FD">
        <w:t xml:space="preserve">are likely to </w:t>
      </w:r>
      <w:r w:rsidRPr="00C46F34">
        <w:t xml:space="preserve">determine </w:t>
      </w:r>
      <w:r>
        <w:t>the salience of an identity, namely</w:t>
      </w:r>
      <w:r w:rsidR="00FB5149">
        <w:t xml:space="preserve"> </w:t>
      </w:r>
      <w:r w:rsidR="00355888">
        <w:rPr>
          <w:i/>
        </w:rPr>
        <w:t xml:space="preserve">subjective </w:t>
      </w:r>
      <w:r w:rsidR="00FB5149" w:rsidRPr="005D0FDF">
        <w:rPr>
          <w:i/>
        </w:rPr>
        <w:t>importance</w:t>
      </w:r>
      <w:r w:rsidR="002E3322">
        <w:t xml:space="preserve"> &amp; </w:t>
      </w:r>
      <w:r w:rsidR="00FB5149" w:rsidRPr="005D0FDF">
        <w:rPr>
          <w:i/>
        </w:rPr>
        <w:t>situational relevance</w:t>
      </w:r>
      <w:r w:rsidR="00FB5149">
        <w:t xml:space="preserve"> </w:t>
      </w:r>
      <w:r w:rsidR="00BF798B" w:rsidRPr="00C46F34">
        <w:fldChar w:fldCharType="begin"/>
      </w:r>
      <w:r w:rsidR="00BF798B" w:rsidRPr="00C46F34">
        <w:instrText xml:space="preserve"> ADDIN EN.CITE &lt;EndNote&gt;&lt;Cite&gt;&lt;Author&gt;Ashforth&lt;/Author&gt;&lt;Year&gt;2001&lt;/Year&gt;&lt;RecNum&gt;1691&lt;/RecNum&gt;&lt;DisplayText&gt;(Ashforth and Johnson, 2001)&lt;/DisplayText&gt;&lt;record&gt;&lt;rec-number&gt;1691&lt;/rec-number&gt;&lt;foreign-keys&gt;&lt;key app="EN" db-id="5erpfpwv89eaagezee75fdpxsxxpttxfxd0z" timestamp="1296514940"&gt;1691&lt;/key&gt;&lt;/foreign-keys&gt;&lt;ref-type name="Journal Article"&gt;17&lt;/ref-type&gt;&lt;contributors&gt;&lt;authors&gt;&lt;author&gt;Ashforth, Blake E.&lt;/author&gt;&lt;author&gt;Johnson, SA&lt;/author&gt;&lt;/authors&gt;&lt;/contributors&gt;&lt;titles&gt;&lt;title&gt;Which hat to wear? The relative salience of multiple identities in organizational contexts&lt;/title&gt;&lt;secondary-title&gt;Social Identity Processes in Organizational Contexts&lt;/secondary-title&gt;&lt;/titles&gt;&lt;periodical&gt;&lt;full-title&gt;Social identity processes in organizational contexts&lt;/full-title&gt;&lt;/periodical&gt;&lt;pages&gt;31–48&lt;/pages&gt;&lt;dates&gt;&lt;year&gt;2001&lt;/year&gt;&lt;/dates&gt;&lt;urls&gt;&lt;/urls&gt;&lt;/record&gt;&lt;/Cite&gt;&lt;/EndNote&gt;</w:instrText>
      </w:r>
      <w:r w:rsidR="00BF798B" w:rsidRPr="00C46F34">
        <w:fldChar w:fldCharType="separate"/>
      </w:r>
      <w:r w:rsidR="00BF798B" w:rsidRPr="00C46F34">
        <w:rPr>
          <w:noProof/>
        </w:rPr>
        <w:t>(Ashforth</w:t>
      </w:r>
      <w:r w:rsidR="002E3322">
        <w:rPr>
          <w:noProof/>
        </w:rPr>
        <w:t xml:space="preserve"> &amp; </w:t>
      </w:r>
      <w:r w:rsidR="00BF798B" w:rsidRPr="00C46F34">
        <w:rPr>
          <w:noProof/>
        </w:rPr>
        <w:t>Johnson, 2001)</w:t>
      </w:r>
      <w:r w:rsidR="00BF798B" w:rsidRPr="00C46F34">
        <w:fldChar w:fldCharType="end"/>
      </w:r>
      <w:r w:rsidR="00BF798B" w:rsidRPr="00C46F34">
        <w:t xml:space="preserve">. </w:t>
      </w:r>
      <w:r w:rsidR="006049FD">
        <w:t xml:space="preserve">Below, we </w:t>
      </w:r>
      <w:r>
        <w:t>di</w:t>
      </w:r>
      <w:r>
        <w:t>s</w:t>
      </w:r>
      <w:r>
        <w:t xml:space="preserve">cuss how these </w:t>
      </w:r>
      <w:r w:rsidR="006049FD">
        <w:t xml:space="preserve">two </w:t>
      </w:r>
      <w:r>
        <w:t xml:space="preserve">factors </w:t>
      </w:r>
      <w:r w:rsidRPr="00C46F34">
        <w:t>influence both how expatriates view their own ethnic identity</w:t>
      </w:r>
      <w:r w:rsidR="006049FD">
        <w:t>,</w:t>
      </w:r>
      <w:r w:rsidRPr="00C46F34">
        <w:t xml:space="preserve"> and how local employees view expatriates’ ethnic identity</w:t>
      </w:r>
      <w:r>
        <w:t xml:space="preserve"> in the context of this research. </w:t>
      </w:r>
    </w:p>
    <w:p w14:paraId="2E046A26" w14:textId="202C0BE5" w:rsidR="00BF798B" w:rsidRPr="00AF2A87" w:rsidRDefault="00BF798B" w:rsidP="008E31B5">
      <w:pPr>
        <w:pStyle w:val="Heading3"/>
      </w:pPr>
      <w:r w:rsidRPr="006E2E71">
        <w:lastRenderedPageBreak/>
        <w:t xml:space="preserve">Self-categorization Theory: </w:t>
      </w:r>
      <w:r w:rsidR="00586764" w:rsidRPr="00221C69">
        <w:t xml:space="preserve">The </w:t>
      </w:r>
      <w:r w:rsidR="00255686">
        <w:t>A</w:t>
      </w:r>
      <w:r w:rsidR="00586764" w:rsidRPr="00221C69">
        <w:t xml:space="preserve">gency of </w:t>
      </w:r>
      <w:r w:rsidR="00255686">
        <w:t>E</w:t>
      </w:r>
      <w:r w:rsidR="00586764" w:rsidRPr="00221C69">
        <w:t xml:space="preserve">thnically </w:t>
      </w:r>
      <w:r w:rsidR="00255686">
        <w:t>S</w:t>
      </w:r>
      <w:r w:rsidR="00586764" w:rsidRPr="00221C69">
        <w:t xml:space="preserve">imilar </w:t>
      </w:r>
      <w:r w:rsidR="00255686">
        <w:t>E</w:t>
      </w:r>
      <w:r w:rsidR="00586764" w:rsidRPr="00221C69">
        <w:t xml:space="preserve">xpatriates </w:t>
      </w:r>
      <w:r w:rsidR="00255686">
        <w:t>W</w:t>
      </w:r>
      <w:r w:rsidR="00586764" w:rsidRPr="00221C69">
        <w:t xml:space="preserve">hen </w:t>
      </w:r>
      <w:r w:rsidR="00255686">
        <w:t>V</w:t>
      </w:r>
      <w:r w:rsidR="00586764" w:rsidRPr="00221C69">
        <w:t xml:space="preserve">iewing </w:t>
      </w:r>
      <w:r w:rsidR="00255686">
        <w:t>T</w:t>
      </w:r>
      <w:r w:rsidR="00586764" w:rsidRPr="00221C69">
        <w:t xml:space="preserve">heir </w:t>
      </w:r>
      <w:r w:rsidR="00255686">
        <w:t>E</w:t>
      </w:r>
      <w:r w:rsidR="00586764" w:rsidRPr="00221C69">
        <w:t xml:space="preserve">thnic </w:t>
      </w:r>
      <w:r w:rsidR="00255686">
        <w:t>I</w:t>
      </w:r>
      <w:r w:rsidR="00586764" w:rsidRPr="00221C69">
        <w:t>dentity</w:t>
      </w:r>
      <w:r w:rsidR="00586764" w:rsidRPr="006E2E71">
        <w:t xml:space="preserve"> </w:t>
      </w:r>
      <w:r w:rsidR="00586764">
        <w:t xml:space="preserve"> </w:t>
      </w:r>
    </w:p>
    <w:p w14:paraId="18D72E21" w14:textId="3AF6A64C" w:rsidR="006049FD" w:rsidRDefault="007A6F28" w:rsidP="00FB7E90">
      <w:pPr>
        <w:pStyle w:val="IJHRMnormal"/>
      </w:pPr>
      <w:r w:rsidRPr="00367039">
        <w:t xml:space="preserve">The prediction </w:t>
      </w:r>
      <w:r>
        <w:t>that</w:t>
      </w:r>
      <w:r w:rsidRPr="00367039">
        <w:t xml:space="preserve"> ethnic similarity </w:t>
      </w:r>
      <w:r>
        <w:t>will</w:t>
      </w:r>
      <w:r w:rsidRPr="00367039">
        <w:t xml:space="preserve"> generate </w:t>
      </w:r>
      <w:r w:rsidR="00A149DC">
        <w:t xml:space="preserve">a </w:t>
      </w:r>
      <w:r w:rsidRPr="00367039">
        <w:t xml:space="preserve">positive social impact for expatriates assumes that </w:t>
      </w:r>
      <w:r>
        <w:t xml:space="preserve">these </w:t>
      </w:r>
      <w:r w:rsidRPr="00367039">
        <w:t xml:space="preserve">expatriates view their ethnic identity as important when interacting with local employees, so they self-categorize as the ethnic in-group of local employees. Thus, in-group categorization </w:t>
      </w:r>
      <w:r>
        <w:t>would positively influence</w:t>
      </w:r>
      <w:r w:rsidRPr="00367039">
        <w:t xml:space="preserve"> their interactions, communic</w:t>
      </w:r>
      <w:r w:rsidRPr="00367039">
        <w:t>a</w:t>
      </w:r>
      <w:r w:rsidRPr="00367039">
        <w:t xml:space="preserve">tion and knowledge exchange with local employees. However, this assumption might not be </w:t>
      </w:r>
      <w:r>
        <w:t xml:space="preserve">valid for </w:t>
      </w:r>
      <w:r w:rsidR="00586764">
        <w:t xml:space="preserve">all </w:t>
      </w:r>
      <w:r>
        <w:t>ethnically similar expatriates</w:t>
      </w:r>
      <w:r w:rsidRPr="00367039">
        <w:t>.</w:t>
      </w:r>
      <w:r>
        <w:t xml:space="preserve"> </w:t>
      </w:r>
    </w:p>
    <w:p w14:paraId="7DD4B7F3" w14:textId="3AF3D893" w:rsidR="00C52E1D" w:rsidRDefault="00692D2D" w:rsidP="00FB7E90">
      <w:pPr>
        <w:pStyle w:val="IJHRMnormal"/>
      </w:pPr>
      <w:r w:rsidRPr="0021782E">
        <w:t xml:space="preserve">First, </w:t>
      </w:r>
      <w:r w:rsidR="00586764">
        <w:t xml:space="preserve">ethnic identity is one of the many </w:t>
      </w:r>
      <w:r w:rsidR="008E31B5">
        <w:t xml:space="preserve">social </w:t>
      </w:r>
      <w:r w:rsidR="00586764">
        <w:t xml:space="preserve">identities that </w:t>
      </w:r>
      <w:r w:rsidR="009A0B36">
        <w:t>ethnically similar expatriates</w:t>
      </w:r>
      <w:r w:rsidR="009A0B36" w:rsidRPr="0021782E">
        <w:t xml:space="preserve"> </w:t>
      </w:r>
      <w:r w:rsidR="00586764">
        <w:t xml:space="preserve">simultaneously </w:t>
      </w:r>
      <w:r w:rsidR="002D19A8" w:rsidRPr="0021782E">
        <w:t>ha</w:t>
      </w:r>
      <w:r w:rsidR="00586764">
        <w:t>ve</w:t>
      </w:r>
      <w:r w:rsidR="002D19A8" w:rsidRPr="0021782E">
        <w:t xml:space="preserve">, </w:t>
      </w:r>
      <w:r w:rsidR="00586764">
        <w:t>so it might not be automatically seen as</w:t>
      </w:r>
      <w:r w:rsidR="00172411" w:rsidRPr="0021782E">
        <w:t xml:space="preserve"> </w:t>
      </w:r>
      <w:r w:rsidR="00645248" w:rsidRPr="008E31B5">
        <w:rPr>
          <w:i/>
        </w:rPr>
        <w:t>subjectively</w:t>
      </w:r>
      <w:r w:rsidR="00645248" w:rsidRPr="005D0FDF">
        <w:rPr>
          <w:i/>
        </w:rPr>
        <w:t xml:space="preserve"> </w:t>
      </w:r>
      <w:r w:rsidR="00586764" w:rsidRPr="005D0FDF">
        <w:rPr>
          <w:i/>
        </w:rPr>
        <w:t>important</w:t>
      </w:r>
      <w:r w:rsidR="00D0616E">
        <w:t xml:space="preserve"> </w:t>
      </w:r>
      <w:r w:rsidR="00586764">
        <w:t>by expatriates</w:t>
      </w:r>
      <w:r w:rsidR="0095611F" w:rsidRPr="0021782E">
        <w:t>.</w:t>
      </w:r>
      <w:r w:rsidR="00B7777B">
        <w:t xml:space="preserve"> Which identity has high subjective importance is influenced by personal exp</w:t>
      </w:r>
      <w:r w:rsidR="00B7777B">
        <w:t>e</w:t>
      </w:r>
      <w:r w:rsidR="00B7777B">
        <w:t>rience.</w:t>
      </w:r>
      <w:r w:rsidR="002D19A8" w:rsidRPr="0021782E">
        <w:t xml:space="preserve"> </w:t>
      </w:r>
      <w:r w:rsidR="00AD59DB" w:rsidRPr="0021782E">
        <w:t xml:space="preserve">Taking </w:t>
      </w:r>
      <w:r w:rsidR="00C0712A">
        <w:t>ethnically similar expatriates</w:t>
      </w:r>
      <w:r w:rsidR="00C0712A" w:rsidRPr="0021782E">
        <w:t xml:space="preserve"> </w:t>
      </w:r>
      <w:r w:rsidR="00AD59DB" w:rsidRPr="00D212BD">
        <w:t xml:space="preserve">who </w:t>
      </w:r>
      <w:r w:rsidR="00AD59DB" w:rsidRPr="00DC06F5">
        <w:t>are</w:t>
      </w:r>
      <w:r w:rsidR="00AD59DB" w:rsidRPr="00D212BD">
        <w:t xml:space="preserve"> of Chinese ethnicity and </w:t>
      </w:r>
      <w:r w:rsidR="00AD59DB" w:rsidRPr="00DC06F5">
        <w:t xml:space="preserve">were </w:t>
      </w:r>
      <w:r w:rsidR="00AD59DB" w:rsidRPr="00D212BD">
        <w:t>born and raised in the</w:t>
      </w:r>
      <w:r w:rsidR="00AD59DB" w:rsidRPr="0021782E">
        <w:t xml:space="preserve"> USA as an example, they could see themselves as American, Chinese American, or ethnic Chinese. </w:t>
      </w:r>
      <w:r w:rsidR="00AA6A0A" w:rsidRPr="0021782E">
        <w:t>M</w:t>
      </w:r>
      <w:r w:rsidR="00AD59DB" w:rsidRPr="0021782E">
        <w:t xml:space="preserve">any </w:t>
      </w:r>
      <w:r w:rsidR="00172411">
        <w:t>of them</w:t>
      </w:r>
      <w:r w:rsidR="00172411" w:rsidRPr="0021782E">
        <w:t xml:space="preserve"> </w:t>
      </w:r>
      <w:r w:rsidR="00AA6A0A" w:rsidRPr="0021782E">
        <w:t xml:space="preserve">might view their ethnic identity </w:t>
      </w:r>
      <w:r w:rsidR="00AD59DB" w:rsidRPr="0021782E">
        <w:t>as less i</w:t>
      </w:r>
      <w:r w:rsidR="00AD59DB" w:rsidRPr="0021782E">
        <w:t>m</w:t>
      </w:r>
      <w:r w:rsidR="00AD59DB" w:rsidRPr="0021782E">
        <w:t>portant than the</w:t>
      </w:r>
      <w:r w:rsidR="00284886" w:rsidRPr="0021782E">
        <w:t>ir</w:t>
      </w:r>
      <w:r w:rsidR="00AD59DB" w:rsidRPr="0021782E">
        <w:t xml:space="preserve"> other identities because they might not </w:t>
      </w:r>
      <w:r w:rsidR="00880776" w:rsidRPr="0021782E">
        <w:t xml:space="preserve">have </w:t>
      </w:r>
      <w:r w:rsidR="00AD59DB" w:rsidRPr="0021782E">
        <w:t xml:space="preserve">been strongly influenced by the ethnic Chinese culture, or because the ethnic Chinese identity has not been a major factor in their successful career in America </w:t>
      </w:r>
      <w:r w:rsidR="003810AC" w:rsidRPr="0021782E">
        <w:fldChar w:fldCharType="begin"/>
      </w:r>
      <w:r w:rsidR="006C53B7">
        <w:instrText xml:space="preserve"> ADDIN EN.CITE &lt;EndNote&gt;&lt;Cite&gt;&lt;Author&gt;Lemay&lt;/Author&gt;&lt;Year&gt;2004&lt;/Year&gt;&lt;RecNum&gt;1744&lt;/RecNum&gt;&lt;DisplayText&gt;(Lemay and Ashmore, 2004)&lt;/DisplayText&gt;&lt;record&gt;&lt;rec-number&gt;1744&lt;/rec-number&gt;&lt;foreign-keys&gt;&lt;key app="EN" db-id="5erpfpwv89eaagezee75fdpxsxxpttxfxd0z" timestamp="1297742164"&gt;1744&lt;/key&gt;&lt;/foreign-keys&gt;&lt;ref-type name="Journal Article"&gt;17&lt;/ref-type&gt;&lt;contributors&gt;&lt;authors&gt;&lt;author&gt;Lemay, E.P.&lt;/author&gt;&lt;author&gt;Ashmore, Richard D.&lt;/author&gt;&lt;/authors&gt;&lt;/contributors&gt;&lt;titles&gt;&lt;title&gt;Reactions to perceived categorization by others during the transition to college: Internalization and self-verification processes&lt;/title&gt;&lt;secondary-title&gt;Group Processes &amp;amp; Intergroup Relations&lt;/secondary-title&gt;&lt;/titles&gt;&lt;periodical&gt;&lt;full-title&gt;Group Processes &amp;amp; Intergroup Relations&lt;/full-title&gt;&lt;/periodical&gt;&lt;pages&gt;173-187&lt;/pages&gt;&lt;volume&gt;7&lt;/volume&gt;&lt;number&gt;2&lt;/number&gt;&lt;keywords&gt;&lt;keyword&gt;categorization threat, reflected appraisals, self-categorization,&lt;/keyword&gt;&lt;keyword&gt;self-verification, social identity&lt;/keyword&gt;&lt;/keywords&gt;&lt;dates&gt;&lt;year&gt;2004&lt;/year&gt;&lt;/dates&gt;&lt;publisher&gt;Sage Publications&lt;/publisher&gt;&lt;isbn&gt;1368-4302&lt;/isbn&gt;&lt;urls&gt;&lt;/urls&gt;&lt;electronic-resource-num&gt;10.1177/1368430204043722&lt;/electronic-resource-num&gt;&lt;/record&gt;&lt;/Cite&gt;&lt;/EndNote&gt;</w:instrText>
      </w:r>
      <w:r w:rsidR="003810AC" w:rsidRPr="0021782E">
        <w:fldChar w:fldCharType="separate"/>
      </w:r>
      <w:r w:rsidR="006C53B7">
        <w:rPr>
          <w:noProof/>
        </w:rPr>
        <w:t>(Lemay</w:t>
      </w:r>
      <w:r w:rsidR="002E3322">
        <w:rPr>
          <w:noProof/>
        </w:rPr>
        <w:t xml:space="preserve"> &amp; </w:t>
      </w:r>
      <w:r w:rsidR="006C53B7">
        <w:rPr>
          <w:noProof/>
        </w:rPr>
        <w:t>Ashmore, 2004)</w:t>
      </w:r>
      <w:r w:rsidR="003810AC" w:rsidRPr="0021782E">
        <w:fldChar w:fldCharType="end"/>
      </w:r>
      <w:r w:rsidR="00AD59DB" w:rsidRPr="0021782E">
        <w:t xml:space="preserve">. Even for </w:t>
      </w:r>
      <w:r w:rsidR="00172411">
        <w:t>people</w:t>
      </w:r>
      <w:r w:rsidR="00172411" w:rsidRPr="0021782E">
        <w:t xml:space="preserve"> </w:t>
      </w:r>
      <w:r w:rsidR="00AD59DB" w:rsidRPr="0021782E">
        <w:t xml:space="preserve">who were </w:t>
      </w:r>
      <w:r w:rsidR="00AD59DB" w:rsidRPr="00A73B6D">
        <w:t>born in China and emigrated to the USA as adults, the importance of their ethnic Ch</w:t>
      </w:r>
      <w:r w:rsidR="000A462A" w:rsidRPr="00A73B6D">
        <w:t xml:space="preserve">inese identity </w:t>
      </w:r>
      <w:r w:rsidR="00284886" w:rsidRPr="00A73B6D">
        <w:t xml:space="preserve">might </w:t>
      </w:r>
      <w:r w:rsidR="00AD59DB" w:rsidRPr="00A73B6D">
        <w:t xml:space="preserve">have been reduced </w:t>
      </w:r>
      <w:r w:rsidR="000C77CE" w:rsidRPr="00A73B6D">
        <w:t xml:space="preserve">due to changes in their </w:t>
      </w:r>
      <w:r w:rsidR="00AD59DB" w:rsidRPr="00A73B6D">
        <w:t>life experience</w:t>
      </w:r>
      <w:r w:rsidR="00D92830" w:rsidRPr="00A73B6D">
        <w:t>s</w:t>
      </w:r>
      <w:r w:rsidR="00AD59DB" w:rsidRPr="00A73B6D">
        <w:t>.</w:t>
      </w:r>
      <w:r w:rsidR="00D0616E" w:rsidRPr="00A73B6D">
        <w:t xml:space="preserve"> </w:t>
      </w:r>
      <w:r w:rsidR="00572127">
        <w:t>Given</w:t>
      </w:r>
      <w:r w:rsidR="00904BBF" w:rsidRPr="00A73B6D">
        <w:t xml:space="preserve"> </w:t>
      </w:r>
      <w:r w:rsidR="00C52E1D" w:rsidRPr="00A73B6D">
        <w:t>differences in personal experience</w:t>
      </w:r>
      <w:r w:rsidR="006049FD" w:rsidRPr="00A73B6D">
        <w:t>s</w:t>
      </w:r>
      <w:r w:rsidR="00D0616E" w:rsidRPr="00A73B6D">
        <w:t xml:space="preserve">, </w:t>
      </w:r>
      <w:r w:rsidR="00172411" w:rsidRPr="00A73B6D">
        <w:t xml:space="preserve">we cannot assume </w:t>
      </w:r>
      <w:r w:rsidR="00D0616E" w:rsidRPr="00A73B6D">
        <w:t xml:space="preserve">ethnic identity </w:t>
      </w:r>
      <w:r w:rsidR="00A47692" w:rsidRPr="00A73B6D">
        <w:t xml:space="preserve">is automatically viewed as </w:t>
      </w:r>
      <w:r w:rsidR="00D0616E" w:rsidRPr="00A73B6D">
        <w:t xml:space="preserve">important </w:t>
      </w:r>
      <w:r w:rsidR="00A47692" w:rsidRPr="00A73B6D">
        <w:t>by</w:t>
      </w:r>
      <w:r w:rsidR="00D0616E" w:rsidRPr="00A73B6D">
        <w:t xml:space="preserve"> </w:t>
      </w:r>
      <w:r w:rsidR="00013ABB" w:rsidRPr="00A73B6D">
        <w:t>all</w:t>
      </w:r>
      <w:r w:rsidR="00013ABB" w:rsidRPr="00AF2A87">
        <w:t xml:space="preserve"> </w:t>
      </w:r>
      <w:r w:rsidR="00904BBF">
        <w:t xml:space="preserve">ethnically similar expatriates. </w:t>
      </w:r>
    </w:p>
    <w:p w14:paraId="097EEF95" w14:textId="1F8DBFAD" w:rsidR="007D55B7" w:rsidRPr="00A73B6D" w:rsidRDefault="002E1C9B" w:rsidP="00FB7E90">
      <w:pPr>
        <w:pStyle w:val="IJHRMnormal"/>
      </w:pPr>
      <w:r w:rsidRPr="00A9015F">
        <w:t xml:space="preserve">Second, </w:t>
      </w:r>
      <w:r w:rsidR="00AB2F1E" w:rsidRPr="00A9015F">
        <w:t xml:space="preserve">which identity is considered as important </w:t>
      </w:r>
      <w:r w:rsidR="00440BF6" w:rsidRPr="00A9015F">
        <w:t>among multiple</w:t>
      </w:r>
      <w:r w:rsidR="00D72DC3" w:rsidRPr="00A9015F">
        <w:t xml:space="preserve"> </w:t>
      </w:r>
      <w:r w:rsidR="00BC1220" w:rsidRPr="00A9015F">
        <w:t>social</w:t>
      </w:r>
      <w:r w:rsidR="00440BF6" w:rsidRPr="00A9015F">
        <w:t xml:space="preserve"> identities is also </w:t>
      </w:r>
      <w:r w:rsidR="00C46F34">
        <w:t>determined</w:t>
      </w:r>
      <w:r w:rsidR="00440BF6" w:rsidRPr="00A9015F">
        <w:t xml:space="preserve"> by</w:t>
      </w:r>
      <w:r w:rsidR="00B35B7A" w:rsidRPr="00A9015F">
        <w:t xml:space="preserve"> </w:t>
      </w:r>
      <w:r w:rsidR="00B35B7A" w:rsidRPr="005D0FDF">
        <w:rPr>
          <w:i/>
        </w:rPr>
        <w:t xml:space="preserve">situational </w:t>
      </w:r>
      <w:r w:rsidR="00C46F34" w:rsidRPr="005D0FDF">
        <w:rPr>
          <w:i/>
        </w:rPr>
        <w:t>relevance</w:t>
      </w:r>
      <w:r w:rsidR="00B35B7A" w:rsidRPr="00A9015F">
        <w:t xml:space="preserve">. </w:t>
      </w:r>
      <w:r w:rsidR="00C46F34">
        <w:t>Individuals view one identity to be more situational</w:t>
      </w:r>
      <w:r w:rsidR="006F3E7A">
        <w:t xml:space="preserve">ly </w:t>
      </w:r>
      <w:r w:rsidR="00C46F34">
        <w:t xml:space="preserve">relevant than others because it is socially appropriate in the given situation </w:t>
      </w:r>
      <w:r w:rsidR="00C46F34" w:rsidRPr="00A73B6D">
        <w:fldChar w:fldCharType="begin"/>
      </w:r>
      <w:r w:rsidR="00F15500">
        <w:instrText xml:space="preserve"> ADDIN EN.CITE &lt;EndNote&gt;&lt;Cite&gt;&lt;Author&gt;Ashforth&lt;/Author&gt;&lt;Year&gt;2001&lt;/Year&gt;&lt;RecNum&gt;1691&lt;/RecNum&gt;&lt;DisplayText&gt;(Harris and Brewster, 1999, Ashforth and Johnson, 2001)&lt;/DisplayText&gt;&lt;record&gt;&lt;rec-number&gt;1691&lt;/rec-number&gt;&lt;foreign-keys&gt;&lt;key app="EN" db-id="5erpfpwv89eaagezee75fdpxsxxpttxfxd0z" timestamp="1296514940"&gt;1691&lt;/key&gt;&lt;/foreign-keys&gt;&lt;ref-type name="Journal Article"&gt;17&lt;/ref-type&gt;&lt;contributors&gt;&lt;authors&gt;&lt;author&gt;Ashforth, Blake E.&lt;/author&gt;&lt;author&gt;Johnson, SA&lt;/author&gt;&lt;/authors&gt;&lt;/contributors&gt;&lt;titles&gt;&lt;title&gt;Which hat to wear? The relative salience of multiple identities in organizational contexts&lt;/title&gt;&lt;secondary-title&gt;Social Identity Processes in Organizational Contexts&lt;/secondary-title&gt;&lt;/titles&gt;&lt;periodical&gt;&lt;full-title&gt;Social identity processes in organizational contexts&lt;/full-title&gt;&lt;/periodical&gt;&lt;pages&gt;31–48&lt;/pages&gt;&lt;dates&gt;&lt;year&gt;2001&lt;/year&gt;&lt;/dates&gt;&lt;urls&gt;&lt;/urls&gt;&lt;/record&gt;&lt;/Cite&gt;&lt;Cite&gt;&lt;Author&gt;Harris&lt;/Author&gt;&lt;Year&gt;1999&lt;/Year&gt;&lt;RecNum&gt;2927&lt;/RecNum&gt;&lt;record&gt;&lt;rec-number&gt;2927&lt;/rec-number&gt;&lt;foreign-keys&gt;&lt;key app="EN" db-id="5erpfpwv89eaagezee75fdpxsxxpttxfxd0z" timestamp="1501830781"&gt;2927&lt;/key&gt;&lt;/foreign-keys&gt;&lt;ref-type name="Journal Article"&gt;17&lt;/ref-type&gt;&lt;contributors&gt;&lt;authors&gt;&lt;author&gt;Harris, H., &lt;/author&gt;&lt;author&gt;Brewster, C. &lt;/author&gt;&lt;/authors&gt;&lt;/contributors&gt;&lt;titles&gt;&lt;title&gt;The coffee-machine system: how international selection really works&lt;/title&gt;&lt;secondary-title&gt;International journal of human resource management&lt;/secondary-title&gt;&lt;/titles&gt;&lt;periodical&gt;&lt;full-title&gt;International Journal of Human Resource Management&lt;/full-title&gt;&lt;/periodical&gt;&lt;pages&gt;488-500&lt;/pages&gt;&lt;volume&gt;10&lt;/volume&gt;&lt;number&gt;3&lt;/number&gt;&lt;dates&gt;&lt;year&gt;1999&lt;/year&gt;&lt;/dates&gt;&lt;urls&gt;&lt;/urls&gt;&lt;/record&gt;&lt;/Cite&gt;&lt;/EndNote&gt;</w:instrText>
      </w:r>
      <w:r w:rsidR="00C46F34" w:rsidRPr="00A73B6D">
        <w:fldChar w:fldCharType="separate"/>
      </w:r>
      <w:r w:rsidR="00F15500">
        <w:rPr>
          <w:noProof/>
        </w:rPr>
        <w:t xml:space="preserve">(Harris </w:t>
      </w:r>
      <w:r w:rsidR="002E3322">
        <w:rPr>
          <w:noProof/>
        </w:rPr>
        <w:t>&amp;</w:t>
      </w:r>
      <w:r w:rsidR="00F15500">
        <w:rPr>
          <w:noProof/>
        </w:rPr>
        <w:t xml:space="preserve"> Brewster, 1999</w:t>
      </w:r>
      <w:r w:rsidR="00A408B6">
        <w:rPr>
          <w:noProof/>
        </w:rPr>
        <w:t>;</w:t>
      </w:r>
      <w:r w:rsidR="00F15500">
        <w:rPr>
          <w:noProof/>
        </w:rPr>
        <w:t xml:space="preserve"> Ashforth</w:t>
      </w:r>
      <w:r w:rsidR="002E3322">
        <w:rPr>
          <w:noProof/>
        </w:rPr>
        <w:t xml:space="preserve"> &amp; </w:t>
      </w:r>
      <w:r w:rsidR="00F15500">
        <w:rPr>
          <w:noProof/>
        </w:rPr>
        <w:t>Johnson, 2001)</w:t>
      </w:r>
      <w:r w:rsidR="00C46F34" w:rsidRPr="00A73B6D">
        <w:fldChar w:fldCharType="end"/>
      </w:r>
      <w:r w:rsidR="00C46F34" w:rsidRPr="00A73B6D">
        <w:t xml:space="preserve">. </w:t>
      </w:r>
      <w:r w:rsidR="007D55B7" w:rsidRPr="00A73B6D">
        <w:t xml:space="preserve">In the context of our study, </w:t>
      </w:r>
      <w:r w:rsidR="006049FD" w:rsidRPr="00A73B6D">
        <w:t xml:space="preserve">ethnically similar </w:t>
      </w:r>
      <w:r w:rsidR="007D55B7" w:rsidRPr="00A73B6D">
        <w:t xml:space="preserve">expatriates are responsible </w:t>
      </w:r>
      <w:r w:rsidR="006049FD" w:rsidRPr="00A73B6D">
        <w:t xml:space="preserve">to </w:t>
      </w:r>
      <w:r w:rsidR="007D55B7" w:rsidRPr="00A73B6D">
        <w:t xml:space="preserve">both the headquarters and subsidiaries because they are expected to play a bridging role </w:t>
      </w:r>
      <w:r w:rsidR="006049FD" w:rsidRPr="00A73B6D">
        <w:t xml:space="preserve">in </w:t>
      </w:r>
      <w:r w:rsidR="007D55B7" w:rsidRPr="00A73B6D">
        <w:t xml:space="preserve">MNCs </w:t>
      </w:r>
      <w:r w:rsidR="007D55B7" w:rsidRPr="00A73B6D">
        <w:fldChar w:fldCharType="begin"/>
      </w:r>
      <w:r w:rsidR="00F15500">
        <w:instrText xml:space="preserve"> ADDIN EN.CITE &lt;EndNote&gt;&lt;Cite&gt;&lt;Author&gt;Harzing&lt;/Author&gt;&lt;Year&gt;2016&lt;/Year&gt;&lt;RecNum&gt;2730&lt;/RecNum&gt;&lt;DisplayText&gt;(Toh and DeNisi, 2005, Harzing, Pudelko and Reiche, 2016)&lt;/DisplayText&gt;&lt;record&gt;&lt;rec-number&gt;2730&lt;/rec-number&gt;&lt;foreign-keys&gt;&lt;key app="EN" db-id="5erpfpwv89eaagezee75fdpxsxxpttxfxd0z" timestamp="1440201300"&gt;2730&lt;/key&gt;&lt;/foreign-keys&gt;&lt;ref-type name="Journal Article"&gt;17&lt;/ref-type&gt;&lt;contributors&gt;&lt;authors&gt;&lt;author&gt;Harzing, Anne-Wil,&lt;/author&gt;&lt;author&gt;Pudelko, M. Markus,&lt;/author&gt;&lt;author&gt;Reiche, B. Sebastian&lt;/author&gt;&lt;/authors&gt;&lt;/contributors&gt;&lt;titles&gt;&lt;title&gt;The bridgin role of expatriates and inpatriates in knowledge transfer in multinational corporations&lt;/title&gt;&lt;secondary-title&gt;Human Resource Management&lt;/secondary-title&gt;&lt;/titles&gt;&lt;periodical&gt;&lt;full-title&gt;Human Resource Management&lt;/full-title&gt;&lt;/periodical&gt;&lt;pages&gt;679-695&lt;/pages&gt;&lt;number&gt;55&lt;/number&gt;&lt;dates&gt;&lt;year&gt;2016&lt;/year&gt;&lt;/dates&gt;&lt;urls&gt;&lt;/urls&gt;&lt;/record&gt;&lt;/Cite&gt;&lt;Cite&gt;&lt;Author&gt;Toh&lt;/Author&gt;&lt;Year&gt;2005&lt;/Year&gt;&lt;RecNum&gt;210&lt;/RecNum&gt;&lt;record&gt;&lt;rec-number&gt;210&lt;/rec-number&gt;&lt;foreign-keys&gt;&lt;key app="EN" db-id="5erpfpwv89eaagezee75fdpxsxxpttxfxd0z" timestamp="1273036005"&gt;210&lt;/key&gt;&lt;/foreign-keys&gt;&lt;ref-type name="Journal Article"&gt;17&lt;/ref-type&gt;&lt;contributors&gt;&lt;authors&gt;&lt;author&gt;Toh, Soo Min&lt;/author&gt;&lt;author&gt;DeNisi, Angelo S.&lt;/author&gt;&lt;/authors&gt;&lt;/contributors&gt;&lt;titles&gt;&lt;title&gt;A local perspective to expatriate success&lt;/title&gt;&lt;secondary-title&gt;Academy of Management Executive&lt;/secondary-title&gt;&lt;/titles&gt;&lt;periodical&gt;&lt;full-title&gt;Academy of Management Executive&lt;/full-title&gt;&lt;/periodical&gt;&lt;pages&gt;132-146&lt;/pages&gt;&lt;volume&gt;19&lt;/volume&gt;&lt;number&gt;1&lt;/number&gt;&lt;dates&gt;&lt;year&gt;2005&lt;/year&gt;&lt;/dates&gt;&lt;publisher&gt;Academy of Management&lt;/publisher&gt;&lt;urls&gt;&lt;/urls&gt;&lt;/record&gt;&lt;/Cite&gt;&lt;/EndNote&gt;</w:instrText>
      </w:r>
      <w:r w:rsidR="007D55B7" w:rsidRPr="00A73B6D">
        <w:fldChar w:fldCharType="separate"/>
      </w:r>
      <w:r w:rsidR="00F15500">
        <w:rPr>
          <w:noProof/>
        </w:rPr>
        <w:t>(Toh</w:t>
      </w:r>
      <w:r w:rsidR="002E3322">
        <w:rPr>
          <w:noProof/>
        </w:rPr>
        <w:t xml:space="preserve"> &amp; </w:t>
      </w:r>
      <w:r w:rsidR="00F15500">
        <w:rPr>
          <w:noProof/>
        </w:rPr>
        <w:t>DeNisi, 2005</w:t>
      </w:r>
      <w:r w:rsidR="00A408B6">
        <w:rPr>
          <w:noProof/>
        </w:rPr>
        <w:t>;</w:t>
      </w:r>
      <w:r w:rsidR="00F15500">
        <w:rPr>
          <w:noProof/>
        </w:rPr>
        <w:t xml:space="preserve"> Harzing, Pudelko</w:t>
      </w:r>
      <w:r w:rsidR="002E3322">
        <w:rPr>
          <w:noProof/>
        </w:rPr>
        <w:t xml:space="preserve"> &amp; </w:t>
      </w:r>
      <w:r w:rsidR="00F15500">
        <w:rPr>
          <w:noProof/>
        </w:rPr>
        <w:t>Reiche, 2016)</w:t>
      </w:r>
      <w:r w:rsidR="007D55B7" w:rsidRPr="00A73B6D">
        <w:fldChar w:fldCharType="end"/>
      </w:r>
      <w:r w:rsidR="007D55B7" w:rsidRPr="00A73B6D">
        <w:t xml:space="preserve">. To achieve this goal, </w:t>
      </w:r>
      <w:r w:rsidR="006049FD" w:rsidRPr="00A73B6D">
        <w:t xml:space="preserve">ethnically similar </w:t>
      </w:r>
      <w:r w:rsidR="007D55B7" w:rsidRPr="00A73B6D">
        <w:t>expatriates need to work with local emplo</w:t>
      </w:r>
      <w:r w:rsidR="007D55B7" w:rsidRPr="00A73B6D">
        <w:t>y</w:t>
      </w:r>
      <w:r w:rsidR="007D55B7" w:rsidRPr="00A73B6D">
        <w:t xml:space="preserve">ees as well as </w:t>
      </w:r>
      <w:r w:rsidR="006049FD" w:rsidRPr="00A73B6D">
        <w:t xml:space="preserve">with other </w:t>
      </w:r>
      <w:r w:rsidR="007D55B7" w:rsidRPr="00A73B6D">
        <w:t xml:space="preserve">expatriates. </w:t>
      </w:r>
      <w:r w:rsidR="007475C4" w:rsidRPr="00A73B6D">
        <w:t>Thus, o</w:t>
      </w:r>
      <w:r w:rsidR="007D55B7" w:rsidRPr="00A73B6D">
        <w:t>ver-empha</w:t>
      </w:r>
      <w:r w:rsidR="00A408B6">
        <w:softHyphen/>
      </w:r>
      <w:r w:rsidR="007D55B7" w:rsidRPr="00A73B6D">
        <w:t>si</w:t>
      </w:r>
      <w:r w:rsidR="00A408B6">
        <w:softHyphen/>
      </w:r>
      <w:r w:rsidR="007D55B7" w:rsidRPr="00A73B6D">
        <w:t>zing ethnic identity by making ethnicity-based categorization</w:t>
      </w:r>
      <w:r w:rsidR="00764F81" w:rsidRPr="00A73B6D">
        <w:t>s</w:t>
      </w:r>
      <w:r w:rsidR="007D55B7" w:rsidRPr="00A73B6D">
        <w:t xml:space="preserve"> can become a socially divisive factor</w:t>
      </w:r>
      <w:r w:rsidR="006F3E7A" w:rsidRPr="00A73B6D">
        <w:t>. A</w:t>
      </w:r>
      <w:r w:rsidR="007D55B7" w:rsidRPr="00A73B6D">
        <w:t xml:space="preserve">lthough it can help ethnically similar expatriates to build a social connection with local employees, it can </w:t>
      </w:r>
      <w:r w:rsidR="00A408B6">
        <w:t xml:space="preserve">at the same time </w:t>
      </w:r>
      <w:r w:rsidR="007D55B7" w:rsidRPr="00A73B6D">
        <w:t xml:space="preserve">generate social distance between </w:t>
      </w:r>
      <w:r w:rsidR="00221C69" w:rsidRPr="00A73B6D">
        <w:t>them</w:t>
      </w:r>
      <w:r w:rsidR="007D55B7" w:rsidRPr="00A73B6D">
        <w:t xml:space="preserve"> and ethnically </w:t>
      </w:r>
      <w:r w:rsidR="00221C69" w:rsidRPr="00A73B6D">
        <w:t>different</w:t>
      </w:r>
      <w:r w:rsidR="007D55B7" w:rsidRPr="00A73B6D">
        <w:t xml:space="preserve"> employees. Therefore, ethnically similar expatriates might not view ethnic identity as situationally </w:t>
      </w:r>
      <w:r w:rsidR="006061DC">
        <w:t>relevant</w:t>
      </w:r>
      <w:r w:rsidR="007D55B7" w:rsidRPr="00A73B6D">
        <w:t xml:space="preserve"> as </w:t>
      </w:r>
      <w:r w:rsidR="006049FD" w:rsidRPr="00A73B6D">
        <w:t xml:space="preserve">this </w:t>
      </w:r>
      <w:r w:rsidR="007D55B7" w:rsidRPr="00A73B6D">
        <w:t>might not be appropriate in their work context.</w:t>
      </w:r>
    </w:p>
    <w:p w14:paraId="2867C6F9" w14:textId="6CDD1172" w:rsidR="004C6A41" w:rsidRDefault="004C6A41" w:rsidP="008E31B5">
      <w:pPr>
        <w:pStyle w:val="Heading3"/>
      </w:pPr>
      <w:r w:rsidRPr="00AF2A87">
        <w:t xml:space="preserve">Self-categorization Theory: </w:t>
      </w:r>
      <w:r w:rsidR="009523D8">
        <w:t xml:space="preserve">The </w:t>
      </w:r>
      <w:r w:rsidR="00255686">
        <w:t>S</w:t>
      </w:r>
      <w:r w:rsidR="009523D8">
        <w:t xml:space="preserve">alience of </w:t>
      </w:r>
      <w:r w:rsidR="00255686">
        <w:t>E</w:t>
      </w:r>
      <w:r w:rsidR="009523D8">
        <w:t xml:space="preserve">xpatriates’ </w:t>
      </w:r>
      <w:r w:rsidR="00255686">
        <w:t>E</w:t>
      </w:r>
      <w:r w:rsidR="009523D8">
        <w:t xml:space="preserve">thnic </w:t>
      </w:r>
      <w:r w:rsidR="00255686">
        <w:t>I</w:t>
      </w:r>
      <w:r w:rsidR="009523D8">
        <w:t xml:space="preserve">dentity in the </w:t>
      </w:r>
      <w:r w:rsidR="00255686">
        <w:t>E</w:t>
      </w:r>
      <w:r w:rsidR="009523D8">
        <w:t xml:space="preserve">yes of </w:t>
      </w:r>
      <w:r w:rsidR="00255686">
        <w:t>L</w:t>
      </w:r>
      <w:r>
        <w:t xml:space="preserve">ocal </w:t>
      </w:r>
      <w:r w:rsidR="00255686">
        <w:t>E</w:t>
      </w:r>
      <w:r>
        <w:t>mployees</w:t>
      </w:r>
    </w:p>
    <w:p w14:paraId="41FC96A8" w14:textId="75F1DD2C" w:rsidR="00077304" w:rsidRDefault="005F434A" w:rsidP="00FB7E90">
      <w:pPr>
        <w:pStyle w:val="IJHRMnormal"/>
      </w:pPr>
      <w:r w:rsidRPr="009651D1">
        <w:t xml:space="preserve">How people view their own identity and how their identity is viewed by others </w:t>
      </w:r>
      <w:r w:rsidR="00944E31" w:rsidRPr="001D1835">
        <w:t>is</w:t>
      </w:r>
      <w:r w:rsidRPr="001D1835">
        <w:t xml:space="preserve"> related to</w:t>
      </w:r>
      <w:r w:rsidRPr="009651D1">
        <w:t xml:space="preserve"> two different psychological processes. </w:t>
      </w:r>
      <w:r w:rsidRPr="006953EC">
        <w:t xml:space="preserve">When people view their own identity, their </w:t>
      </w:r>
      <w:r w:rsidR="00246480" w:rsidRPr="006953EC">
        <w:t>su</w:t>
      </w:r>
      <w:r w:rsidR="00246480" w:rsidRPr="006953EC">
        <w:t>b</w:t>
      </w:r>
      <w:r w:rsidR="00246480" w:rsidRPr="006953EC">
        <w:t>jective experience</w:t>
      </w:r>
      <w:r w:rsidRPr="006953EC">
        <w:t xml:space="preserve"> and</w:t>
      </w:r>
      <w:r w:rsidR="00246480" w:rsidRPr="006953EC">
        <w:t xml:space="preserve"> sense of belonging</w:t>
      </w:r>
      <w:r w:rsidRPr="006953EC">
        <w:t xml:space="preserve"> play a more important role (Barreto &amp; Ellemers, 2003). In contrast, when </w:t>
      </w:r>
      <w:r w:rsidR="009651D1">
        <w:t xml:space="preserve">others evaluate a person’s identity </w:t>
      </w:r>
      <w:r w:rsidRPr="006953EC">
        <w:t>they tend to use their own ex</w:t>
      </w:r>
      <w:r w:rsidR="00A32D41" w:rsidRPr="006953EC">
        <w:t xml:space="preserve">perience as the reference point for evaluating the importance of </w:t>
      </w:r>
      <w:r w:rsidR="009651D1">
        <w:t xml:space="preserve">the person’s </w:t>
      </w:r>
      <w:r w:rsidR="00A32D41" w:rsidRPr="006953EC">
        <w:t>identity</w:t>
      </w:r>
      <w:r w:rsidRPr="006953EC">
        <w:t xml:space="preserve">. As a result, these two </w:t>
      </w:r>
      <w:r w:rsidRPr="001D1835">
        <w:t xml:space="preserve">views are not necessarily aligned. </w:t>
      </w:r>
      <w:r w:rsidR="00D57A8B" w:rsidRPr="001D1835">
        <w:rPr>
          <w:i/>
        </w:rPr>
        <w:t>Subjective importance</w:t>
      </w:r>
      <w:r w:rsidR="00D57A8B" w:rsidRPr="001D1835">
        <w:t xml:space="preserve"> and </w:t>
      </w:r>
      <w:r w:rsidR="00D57A8B" w:rsidRPr="001D1835">
        <w:rPr>
          <w:i/>
        </w:rPr>
        <w:t xml:space="preserve">situational relevance </w:t>
      </w:r>
      <w:r w:rsidR="00D57A8B" w:rsidRPr="001D1835">
        <w:t xml:space="preserve">are </w:t>
      </w:r>
      <w:r w:rsidR="009651D1" w:rsidRPr="001D1835">
        <w:t>crucial</w:t>
      </w:r>
      <w:r w:rsidR="00D57A8B" w:rsidRPr="00FE2C5A">
        <w:rPr>
          <w:color w:val="FF0000"/>
        </w:rPr>
        <w:t xml:space="preserve"> </w:t>
      </w:r>
      <w:r w:rsidR="00D57A8B" w:rsidRPr="001D1835">
        <w:t xml:space="preserve">when explaining the salience of </w:t>
      </w:r>
      <w:r w:rsidR="00FE2C5A" w:rsidRPr="001D1835">
        <w:t xml:space="preserve">expatriates’ ethnic identity </w:t>
      </w:r>
      <w:r w:rsidR="009651D1">
        <w:t xml:space="preserve">from the vantage point </w:t>
      </w:r>
      <w:r w:rsidR="00FE2C5A" w:rsidRPr="001D1835">
        <w:t>of local employees</w:t>
      </w:r>
      <w:r w:rsidR="00FE2C5A">
        <w:t xml:space="preserve">. </w:t>
      </w:r>
    </w:p>
    <w:p w14:paraId="0E267256" w14:textId="4D2FBDA3" w:rsidR="002C2D1F" w:rsidRDefault="00BA108D" w:rsidP="00FB7E90">
      <w:pPr>
        <w:pStyle w:val="IJHRMnormal"/>
      </w:pPr>
      <w:r w:rsidRPr="006953EC">
        <w:t>First,</w:t>
      </w:r>
      <w:r w:rsidR="00A07318" w:rsidRPr="006953EC">
        <w:t xml:space="preserve"> ethnic identity often has visible, physical markers such as skin color, hair, and facial features</w:t>
      </w:r>
      <w:r w:rsidR="00F202B4" w:rsidRPr="006953EC">
        <w:t>, so</w:t>
      </w:r>
      <w:r w:rsidR="00F202B4" w:rsidRPr="00657504">
        <w:t xml:space="preserve"> </w:t>
      </w:r>
      <w:r w:rsidR="00A07318" w:rsidRPr="00657504">
        <w:t xml:space="preserve">it </w:t>
      </w:r>
      <w:r w:rsidR="00AF7825" w:rsidRPr="00657504">
        <w:t>is</w:t>
      </w:r>
      <w:r w:rsidR="00A07318" w:rsidRPr="00657504">
        <w:t xml:space="preserve"> perceived automatically </w:t>
      </w:r>
      <w:r w:rsidR="00F202B4" w:rsidRPr="00657504">
        <w:t xml:space="preserve">in social interactions </w:t>
      </w:r>
      <w:r w:rsidRPr="00657504">
        <w:fldChar w:fldCharType="begin"/>
      </w:r>
      <w:r w:rsidRPr="00657504">
        <w:instrText xml:space="preserve"> ADDIN EN.CITE &lt;EndNote&gt;&lt;Cite&gt;&lt;Author&gt;Chattopadhyay&lt;/Author&gt;&lt;Year&gt;2004&lt;/Year&gt;&lt;RecNum&gt;2063&lt;/RecNum&gt;&lt;DisplayText&gt;(Chattopadhyay, Tluchowska and George, 2004)&lt;/DisplayText&gt;&lt;record&gt;&lt;rec-number&gt;2063&lt;/rec-number&gt;&lt;foreign-keys&gt;&lt;key app="EN" db-id="5erpfpwv89eaagezee75fdpxsxxpttxfxd0z" timestamp="1345092333"&gt;2063&lt;/key&gt;&lt;/foreign-keys&gt;&lt;ref-type name="Journal Article"&gt;17&lt;/ref-type&gt;&lt;contributors&gt;&lt;authors&gt;&lt;author&gt;Chattopadhyay, Prithviraj&lt;/author&gt;&lt;author&gt;Tluchowska, Malgorzata&lt;/author&gt;&lt;author&gt;George, Elizabeth&lt;/author&gt;&lt;/authors&gt;&lt;/contributors&gt;&lt;titles&gt;&lt;title&gt;Identifying the ingroup: a closer look at the influence of demographic dissimilarity on employee social identity &lt;/title&gt;&lt;secondary-title&gt;Academy of Management Review&lt;/secondary-title&gt;&lt;/titles&gt;&lt;periodical&gt;&lt;full-title&gt;Academy of Management Review&lt;/full-title&gt;&lt;/periodical&gt;&lt;pages&gt;180-202&lt;/pages&gt;&lt;volume&gt;29&lt;/volume&gt;&lt;number&gt;2&lt;/number&gt;&lt;keywords&gt;&lt;keyword&gt;GROUP identity&lt;/keyword&gt;&lt;keyword&gt;PROFESSIONAL identity&lt;/keyword&gt;&lt;keyword&gt;DEMOGRAPHY&lt;/keyword&gt;&lt;keyword&gt;EMPLOYEES -- Research&lt;/keyword&gt;&lt;keyword&gt;CREATIVE ability&lt;/keyword&gt;&lt;keyword&gt;HIERARCHIES&lt;/keyword&gt;&lt;keyword&gt;ORGANIZATIONAL goals&lt;/keyword&gt;&lt;keyword&gt;LABOR supply&lt;/keyword&gt;&lt;keyword&gt;SELF-perception&lt;/keyword&gt;&lt;keyword&gt;SOCIAL systems&lt;/keyword&gt;&lt;keyword&gt;PROFESSIONAL socialization&lt;/keyword&gt;&lt;keyword&gt;UNITED States&lt;/keyword&gt;&lt;/keywords&gt;&lt;dates&gt;&lt;year&gt;2004&lt;/year&gt;&lt;/dates&gt;&lt;publisher&gt;Academy of Management&lt;/publisher&gt;&lt;isbn&gt;03637425&lt;/isbn&gt;&lt;accession-num&gt;12736071&lt;/accession-num&gt;&lt;work-type&gt;Article&lt;/work-type&gt;&lt;urls&gt;&lt;related-urls&gt;&lt;url&gt;https://ezp.lib.unimelb.edu.au/login?url=https://search.ebscohost.com/login.aspx?direct=true&amp;amp;db=heh&amp;amp;AN=12736071&amp;amp;site=ehost-live&lt;/url&gt;&lt;/related-urls&gt;&lt;/urls&gt;&lt;electronic-resource-num&gt;10.5465/amr.2004.12736071&lt;/electronic-resource-num&gt;&lt;remote-database-name&gt;heh&lt;/remote-database-name&gt;&lt;remote-database-provider&gt;EBSCOhost&lt;/remote-database-provider&gt;&lt;/record&gt;&lt;/Cite&gt;&lt;/EndNote&gt;</w:instrText>
      </w:r>
      <w:r w:rsidRPr="00657504">
        <w:fldChar w:fldCharType="separate"/>
      </w:r>
      <w:r w:rsidRPr="00657504">
        <w:rPr>
          <w:noProof/>
        </w:rPr>
        <w:t>(Chattopadhyay, Tluchowska</w:t>
      </w:r>
      <w:r w:rsidR="002E3322">
        <w:rPr>
          <w:noProof/>
        </w:rPr>
        <w:t xml:space="preserve"> &amp; </w:t>
      </w:r>
      <w:r w:rsidRPr="00657504">
        <w:rPr>
          <w:noProof/>
        </w:rPr>
        <w:t>George, 2004)</w:t>
      </w:r>
      <w:r w:rsidRPr="00657504">
        <w:fldChar w:fldCharType="end"/>
      </w:r>
      <w:r w:rsidR="00A07318" w:rsidRPr="00657504">
        <w:t>.</w:t>
      </w:r>
      <w:r w:rsidR="00F202B4" w:rsidRPr="00657504">
        <w:t xml:space="preserve"> </w:t>
      </w:r>
      <w:r w:rsidR="009651D1">
        <w:t>L</w:t>
      </w:r>
      <w:r w:rsidR="00A07318" w:rsidRPr="00657504">
        <w:t xml:space="preserve">ocal employees </w:t>
      </w:r>
      <w:r w:rsidR="00AF7825" w:rsidRPr="00657504">
        <w:t xml:space="preserve">will </w:t>
      </w:r>
      <w:r w:rsidR="00A07318" w:rsidRPr="00657504">
        <w:t xml:space="preserve">easily notice that </w:t>
      </w:r>
      <w:r w:rsidR="008459E6" w:rsidRPr="00657504">
        <w:t>they share an ethnic</w:t>
      </w:r>
      <w:r w:rsidR="008459E6" w:rsidRPr="00657504">
        <w:t>i</w:t>
      </w:r>
      <w:r w:rsidR="008459E6" w:rsidRPr="00657504">
        <w:t>ty with some</w:t>
      </w:r>
      <w:r w:rsidR="00A07318">
        <w:t xml:space="preserve"> expatriates. </w:t>
      </w:r>
      <w:r w:rsidR="00FE2C5A" w:rsidRPr="001D1835">
        <w:t xml:space="preserve">If local employees view their own ethnic identity as important </w:t>
      </w:r>
      <w:r w:rsidR="00FE2C5A" w:rsidRPr="001D1835">
        <w:lastRenderedPageBreak/>
        <w:t xml:space="preserve">(i.e. </w:t>
      </w:r>
      <w:r w:rsidR="00FE2C5A" w:rsidRPr="001D1835">
        <w:rPr>
          <w:i/>
        </w:rPr>
        <w:t>subjective importance</w:t>
      </w:r>
      <w:r w:rsidR="00FE2C5A" w:rsidRPr="001D1835">
        <w:t xml:space="preserve">), they might also view the ethnic identity of ethnically similar expatriates as important, because </w:t>
      </w:r>
      <w:r w:rsidR="009651D1" w:rsidRPr="001D1835">
        <w:t>it</w:t>
      </w:r>
      <w:r w:rsidR="00FE2C5A" w:rsidRPr="001D1835">
        <w:t xml:space="preserve"> </w:t>
      </w:r>
      <w:r w:rsidR="009651D1" w:rsidRPr="001D1835">
        <w:t>signifies</w:t>
      </w:r>
      <w:r w:rsidR="00FE2C5A" w:rsidRPr="001D1835">
        <w:t xml:space="preserve"> the shared identity between them. It </w:t>
      </w:r>
      <w:r w:rsidR="00500C2E" w:rsidRPr="001D1835">
        <w:t xml:space="preserve">can be difficult for </w:t>
      </w:r>
      <w:r w:rsidR="009651D1" w:rsidRPr="001D1835">
        <w:t>local employees</w:t>
      </w:r>
      <w:r w:rsidR="00500C2E" w:rsidRPr="001D1835">
        <w:t xml:space="preserve"> to </w:t>
      </w:r>
      <w:r w:rsidR="00946D48" w:rsidRPr="001D1835">
        <w:t xml:space="preserve">accept </w:t>
      </w:r>
      <w:r w:rsidR="009651D1" w:rsidRPr="001D1835">
        <w:t xml:space="preserve">apparent </w:t>
      </w:r>
      <w:r w:rsidR="00610550" w:rsidRPr="001D1835">
        <w:t>in-group</w:t>
      </w:r>
      <w:r w:rsidR="00946D48" w:rsidRPr="001D1835">
        <w:t xml:space="preserve"> expatriates who do not view their ethnic identity as </w:t>
      </w:r>
      <w:r w:rsidR="00946D48" w:rsidRPr="00987E3F">
        <w:t>important.</w:t>
      </w:r>
      <w:r w:rsidR="0005144C" w:rsidRPr="00987E3F">
        <w:t xml:space="preserve"> </w:t>
      </w:r>
      <w:r w:rsidR="00FE2C5A" w:rsidRPr="00987E3F">
        <w:t>They</w:t>
      </w:r>
      <w:r w:rsidR="006953EC" w:rsidRPr="00987E3F">
        <w:t xml:space="preserve"> might feel the views of </w:t>
      </w:r>
      <w:r w:rsidR="00500C2E" w:rsidRPr="00987E3F">
        <w:t>e</w:t>
      </w:r>
      <w:r w:rsidR="0005144C" w:rsidRPr="00987E3F">
        <w:t>thnically similar e</w:t>
      </w:r>
      <w:r w:rsidR="006953EC" w:rsidRPr="00987E3F">
        <w:t>xpatriates</w:t>
      </w:r>
      <w:r w:rsidR="0005144C" w:rsidRPr="00987E3F">
        <w:t xml:space="preserve"> </w:t>
      </w:r>
      <w:r w:rsidR="006953EC" w:rsidRPr="00987E3F">
        <w:t>threaten</w:t>
      </w:r>
      <w:r w:rsidR="00500C2E" w:rsidRPr="00987E3F">
        <w:t xml:space="preserve"> </w:t>
      </w:r>
      <w:r w:rsidR="00A07318" w:rsidRPr="00987E3F">
        <w:t xml:space="preserve">the </w:t>
      </w:r>
      <w:r w:rsidR="000E1F59" w:rsidRPr="00987E3F">
        <w:t xml:space="preserve">group’s </w:t>
      </w:r>
      <w:r w:rsidR="006953EC" w:rsidRPr="00987E3F">
        <w:t xml:space="preserve">shared </w:t>
      </w:r>
      <w:r w:rsidR="00764DA9" w:rsidRPr="00987E3F">
        <w:t>identity</w:t>
      </w:r>
      <w:r w:rsidR="00A07318" w:rsidRPr="00987E3F">
        <w:t xml:space="preserve"> and </w:t>
      </w:r>
      <w:r w:rsidR="00500C2E" w:rsidRPr="00987E3F">
        <w:t xml:space="preserve">their </w:t>
      </w:r>
      <w:r w:rsidR="0005144C" w:rsidRPr="00987E3F">
        <w:t>collective self-est</w:t>
      </w:r>
      <w:r w:rsidR="004D5B08" w:rsidRPr="00987E3F">
        <w:t>eem</w:t>
      </w:r>
      <w:r w:rsidR="00006971" w:rsidRPr="00987E3F">
        <w:t xml:space="preserve"> </w:t>
      </w:r>
      <w:r w:rsidR="00006971" w:rsidRPr="00987E3F">
        <w:fldChar w:fldCharType="begin">
          <w:fldData xml:space="preserve">PEVuZE5vdGU+PENpdGU+PEF1dGhvcj5NYXJxdWVzPC9BdXRob3I+PFllYXI+MTk5NDwvWWVhcj48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</w:fldData>
        </w:fldChar>
      </w:r>
      <w:r w:rsidR="00BF39AD" w:rsidRPr="00987E3F">
        <w:instrText xml:space="preserve"> ADDIN EN.CITE </w:instrText>
      </w:r>
      <w:r w:rsidR="00BF39AD" w:rsidRPr="00987E3F">
        <w:fldChar w:fldCharType="begin">
          <w:fldData xml:space="preserve">PEVuZE5vdGU+PENpdGU+PEF1dGhvcj5NYXJxdWVzPC9BdXRob3I+PFllYXI+MTk5NDwvWWVhcj48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</w:fldData>
        </w:fldChar>
      </w:r>
      <w:r w:rsidR="00BF39AD" w:rsidRPr="00987E3F">
        <w:instrText xml:space="preserve"> ADDIN EN.CITE.DATA </w:instrText>
      </w:r>
      <w:r w:rsidR="00BF39AD" w:rsidRPr="00987E3F">
        <w:fldChar w:fldCharType="end"/>
      </w:r>
      <w:r w:rsidR="00006971" w:rsidRPr="00987E3F">
        <w:fldChar w:fldCharType="separate"/>
      </w:r>
      <w:r w:rsidR="00BF39AD" w:rsidRPr="00987E3F">
        <w:rPr>
          <w:noProof/>
        </w:rPr>
        <w:t>(Marques</w:t>
      </w:r>
      <w:r w:rsidR="002E3322">
        <w:rPr>
          <w:noProof/>
        </w:rPr>
        <w:t xml:space="preserve"> &amp; </w:t>
      </w:r>
      <w:r w:rsidR="00BF39AD" w:rsidRPr="00987E3F">
        <w:rPr>
          <w:noProof/>
        </w:rPr>
        <w:t>Paez, 1994</w:t>
      </w:r>
      <w:r w:rsidR="00B10C4E">
        <w:rPr>
          <w:noProof/>
        </w:rPr>
        <w:t>;</w:t>
      </w:r>
      <w:r w:rsidR="00BF39AD" w:rsidRPr="00987E3F">
        <w:rPr>
          <w:noProof/>
        </w:rPr>
        <w:t xml:space="preserve"> Marques, 1998</w:t>
      </w:r>
      <w:r w:rsidR="00B10C4E">
        <w:rPr>
          <w:noProof/>
        </w:rPr>
        <w:t>;</w:t>
      </w:r>
      <w:r w:rsidR="00BF39AD" w:rsidRPr="00987E3F">
        <w:rPr>
          <w:noProof/>
        </w:rPr>
        <w:t xml:space="preserve"> Corley et al., 2006)</w:t>
      </w:r>
      <w:r w:rsidR="00006971" w:rsidRPr="00987E3F">
        <w:fldChar w:fldCharType="end"/>
      </w:r>
      <w:r w:rsidR="00006971">
        <w:t>.</w:t>
      </w:r>
      <w:r w:rsidR="0039629E">
        <w:t xml:space="preserve"> </w:t>
      </w:r>
    </w:p>
    <w:p w14:paraId="712D78C0" w14:textId="5AABA7E1" w:rsidR="00C62CB9" w:rsidRPr="0099072F" w:rsidRDefault="0005144C" w:rsidP="00FB7E90">
      <w:pPr>
        <w:pStyle w:val="IJHRMnormal"/>
      </w:pPr>
      <w:r>
        <w:t xml:space="preserve">Second, </w:t>
      </w:r>
      <w:r w:rsidR="00500C2E">
        <w:t>how</w:t>
      </w:r>
      <w:r w:rsidR="004B4725">
        <w:t xml:space="preserve"> </w:t>
      </w:r>
      <w:r w:rsidR="00C62CB9">
        <w:t xml:space="preserve">local </w:t>
      </w:r>
      <w:r w:rsidR="004B4725">
        <w:t>employees</w:t>
      </w:r>
      <w:r w:rsidR="00C62CB9">
        <w:t xml:space="preserve"> </w:t>
      </w:r>
      <w:r w:rsidR="00500C2E">
        <w:t>view</w:t>
      </w:r>
      <w:r w:rsidR="00DA734C">
        <w:t xml:space="preserve"> the identity of</w:t>
      </w:r>
      <w:r w:rsidR="004B4725">
        <w:t xml:space="preserve"> </w:t>
      </w:r>
      <w:r w:rsidR="00C62CB9">
        <w:t xml:space="preserve">ethnically similar expatriates </w:t>
      </w:r>
      <w:r w:rsidR="00657504">
        <w:t xml:space="preserve">is </w:t>
      </w:r>
      <w:r w:rsidR="004B4725">
        <w:t xml:space="preserve">also </w:t>
      </w:r>
      <w:r w:rsidR="00657504">
        <w:t>likely to be</w:t>
      </w:r>
      <w:r w:rsidR="00771586">
        <w:t xml:space="preserve"> </w:t>
      </w:r>
      <w:r w:rsidR="00C62CB9">
        <w:t>influenced by the demographic composition of expatriates</w:t>
      </w:r>
      <w:r w:rsidR="004B4725">
        <w:t xml:space="preserve"> in the </w:t>
      </w:r>
      <w:r w:rsidR="003519A9">
        <w:t>subsidiary</w:t>
      </w:r>
      <w:r w:rsidR="00C62CB9">
        <w:t>.</w:t>
      </w:r>
      <w:r w:rsidR="00702874">
        <w:t xml:space="preserve"> On</w:t>
      </w:r>
      <w:r w:rsidR="00A164FC">
        <w:t xml:space="preserve"> the one hand, w</w:t>
      </w:r>
      <w:r w:rsidR="00C62CB9">
        <w:t>hen the majority of expatriates are ethnically different from local emplo</w:t>
      </w:r>
      <w:r w:rsidR="00C62CB9">
        <w:t>y</w:t>
      </w:r>
      <w:r w:rsidR="00C62CB9">
        <w:t xml:space="preserve">ees, </w:t>
      </w:r>
      <w:r w:rsidR="00962349">
        <w:t xml:space="preserve">the fact that some expatriates share an ethnic identity with local employees becomes salient. </w:t>
      </w:r>
      <w:r w:rsidR="00390D17" w:rsidRPr="001D1835">
        <w:t>Due to the existence of an “out-group” (i.e.</w:t>
      </w:r>
      <w:r w:rsidR="002248F8" w:rsidRPr="001D1835">
        <w:t>,</w:t>
      </w:r>
      <w:r w:rsidR="00390D17" w:rsidRPr="001D1835">
        <w:t xml:space="preserve"> ethnically different expatriates), </w:t>
      </w:r>
      <w:r w:rsidR="00C62CB9" w:rsidRPr="001D1835">
        <w:t xml:space="preserve">local employees </w:t>
      </w:r>
      <w:r w:rsidR="00390D17" w:rsidRPr="001D1835">
        <w:t xml:space="preserve">tend </w:t>
      </w:r>
      <w:r w:rsidR="00C62CB9" w:rsidRPr="001D1835">
        <w:t xml:space="preserve">to make </w:t>
      </w:r>
      <w:r w:rsidR="00702874" w:rsidRPr="001D1835">
        <w:t>ethnicity-based categorization</w:t>
      </w:r>
      <w:r w:rsidR="00764F81" w:rsidRPr="001D1835">
        <w:t>s</w:t>
      </w:r>
      <w:r w:rsidR="00390D17" w:rsidRPr="001D1835">
        <w:t xml:space="preserve"> and view ethnically si</w:t>
      </w:r>
      <w:r w:rsidR="003B1097" w:rsidRPr="001D1835">
        <w:t>milar expa</w:t>
      </w:r>
      <w:r w:rsidR="003B1097" w:rsidRPr="001D1835">
        <w:t>t</w:t>
      </w:r>
      <w:r w:rsidR="003B1097" w:rsidRPr="001D1835">
        <w:t>riates as in-groups. In this inter-group context, the same origin</w:t>
      </w:r>
      <w:r w:rsidR="009730B1" w:rsidRPr="001D1835">
        <w:t>s</w:t>
      </w:r>
      <w:r w:rsidR="003B1097" w:rsidRPr="001D1835">
        <w:t xml:space="preserve"> and common cultural traditions can function as a source of solidarity and collective identificat</w:t>
      </w:r>
      <w:r w:rsidR="009730B1" w:rsidRPr="001D1835">
        <w:t>ion</w:t>
      </w:r>
      <w:r w:rsidR="003B1097" w:rsidRPr="001D1835">
        <w:t xml:space="preserve"> and can e</w:t>
      </w:r>
      <w:r w:rsidR="003B1097" w:rsidRPr="001D1835">
        <w:t>n</w:t>
      </w:r>
      <w:r w:rsidR="003B1097" w:rsidRPr="001D1835">
        <w:t>hance the perceived power of their own social group (i.e.</w:t>
      </w:r>
      <w:r w:rsidR="0080043E" w:rsidRPr="001D1835">
        <w:t>,</w:t>
      </w:r>
      <w:r w:rsidR="003B1097" w:rsidRPr="001D1835">
        <w:t xml:space="preserve"> </w:t>
      </w:r>
      <w:r w:rsidR="003B1097" w:rsidRPr="001D1835">
        <w:rPr>
          <w:i/>
        </w:rPr>
        <w:t>situational relevance</w:t>
      </w:r>
      <w:r w:rsidR="003B1097" w:rsidRPr="001D1835">
        <w:t xml:space="preserve">) </w:t>
      </w:r>
      <w:r w:rsidR="003B1097" w:rsidRPr="001D1835">
        <w:fldChar w:fldCharType="begin">
          <w:fldData xml:space="preserve">PEVuZE5vdGU+PENpdGU+PEF1dGhvcj5Fcmlrc2VuPC9BdXRob3I+PFllYXI+MjAxMDwvWWVhcj48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</w:fldData>
        </w:fldChar>
      </w:r>
      <w:r w:rsidR="00CA6E20" w:rsidRPr="001D1835">
        <w:instrText xml:space="preserve"> ADDIN EN.CITE </w:instrText>
      </w:r>
      <w:r w:rsidR="00CA6E20" w:rsidRPr="001D1835">
        <w:fldChar w:fldCharType="begin">
          <w:fldData xml:space="preserve">PEVuZE5vdGU+PENpdGU+PEF1dGhvcj5Fcmlrc2VuPC9BdXRob3I+PFllYXI+MjAxMDwvWWVhcj48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</w:fldData>
        </w:fldChar>
      </w:r>
      <w:r w:rsidR="00CA6E20" w:rsidRPr="001D1835">
        <w:instrText xml:space="preserve"> ADDIN EN.CITE.DATA </w:instrText>
      </w:r>
      <w:r w:rsidR="00CA6E20" w:rsidRPr="001D1835">
        <w:fldChar w:fldCharType="end"/>
      </w:r>
      <w:r w:rsidR="003B1097" w:rsidRPr="001D1835">
        <w:fldChar w:fldCharType="separate"/>
      </w:r>
      <w:r w:rsidR="00CA6E20" w:rsidRPr="001D1835">
        <w:rPr>
          <w:noProof/>
        </w:rPr>
        <w:t>(Tajfel</w:t>
      </w:r>
      <w:r w:rsidR="002E3322">
        <w:rPr>
          <w:noProof/>
        </w:rPr>
        <w:t xml:space="preserve"> &amp; </w:t>
      </w:r>
      <w:r w:rsidR="00CA6E20" w:rsidRPr="001D1835">
        <w:rPr>
          <w:noProof/>
        </w:rPr>
        <w:t>Turner, 2004</w:t>
      </w:r>
      <w:r w:rsidR="00B10C4E">
        <w:rPr>
          <w:noProof/>
        </w:rPr>
        <w:t>;</w:t>
      </w:r>
      <w:r w:rsidR="00CA6E20" w:rsidRPr="001D1835">
        <w:rPr>
          <w:noProof/>
        </w:rPr>
        <w:t xml:space="preserve"> Eriksen, 2010)</w:t>
      </w:r>
      <w:r w:rsidR="003B1097" w:rsidRPr="001D1835">
        <w:fldChar w:fldCharType="end"/>
      </w:r>
      <w:r w:rsidR="003B1097" w:rsidRPr="00764DA9">
        <w:t xml:space="preserve">. </w:t>
      </w:r>
      <w:r w:rsidR="00390D17" w:rsidRPr="00764DA9">
        <w:t>Subsequently,</w:t>
      </w:r>
      <w:r w:rsidR="00066B25" w:rsidRPr="00764DA9">
        <w:t xml:space="preserve"> local employees might hold higher expect</w:t>
      </w:r>
      <w:r w:rsidR="00066B25" w:rsidRPr="00764DA9">
        <w:t>a</w:t>
      </w:r>
      <w:r w:rsidR="00066B25" w:rsidRPr="00764DA9">
        <w:t>tions toward ethni</w:t>
      </w:r>
      <w:r w:rsidR="00FC3A42" w:rsidRPr="00764DA9">
        <w:t xml:space="preserve">cally similar expatriates </w:t>
      </w:r>
      <w:r w:rsidR="00A07318" w:rsidRPr="00764DA9">
        <w:t xml:space="preserve">and </w:t>
      </w:r>
      <w:r w:rsidR="00E8264A" w:rsidRPr="00764DA9">
        <w:t>expect them to</w:t>
      </w:r>
      <w:r w:rsidR="00FC3A42" w:rsidRPr="00764DA9">
        <w:t xml:space="preserve"> identify</w:t>
      </w:r>
      <w:r w:rsidR="00FC3A42" w:rsidRPr="0080043E">
        <w:t xml:space="preserve"> </w:t>
      </w:r>
      <w:r w:rsidR="00FC3A42" w:rsidRPr="00764DA9">
        <w:t>with the ethnic group</w:t>
      </w:r>
      <w:r w:rsidR="00E8264A" w:rsidRPr="00764DA9">
        <w:t>,</w:t>
      </w:r>
      <w:r w:rsidR="00FC3A42" w:rsidRPr="00764DA9">
        <w:t xml:space="preserve"> </w:t>
      </w:r>
      <w:r w:rsidR="00425B49" w:rsidRPr="00764DA9">
        <w:t>follow</w:t>
      </w:r>
      <w:r w:rsidR="00962349" w:rsidRPr="00764DA9">
        <w:t xml:space="preserve"> ethnic cultural norms and favor in-group</w:t>
      </w:r>
      <w:r w:rsidR="00425B49" w:rsidRPr="00764DA9">
        <w:t xml:space="preserve"> member</w:t>
      </w:r>
      <w:r w:rsidR="00962349" w:rsidRPr="00764DA9">
        <w:t>s</w:t>
      </w:r>
      <w:r w:rsidR="00CA6E20" w:rsidRPr="00764DA9">
        <w:t xml:space="preserve"> </w:t>
      </w:r>
      <w:r w:rsidR="00CA6E20" w:rsidRPr="00764DA9">
        <w:fldChar w:fldCharType="begin">
          <w:fldData xml:space="preserve">PEVuZE5vdGU+PENpdGU+PEF1dGhvcj5DYXN0ZWxsaTwvQXV0aG9yPjxZZWFyPjIwMTA8L1llYXI+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</w:fldData>
        </w:fldChar>
      </w:r>
      <w:r w:rsidR="00CA6E20" w:rsidRPr="00764DA9">
        <w:instrText xml:space="preserve"> ADDIN EN.CITE </w:instrText>
      </w:r>
      <w:r w:rsidR="00CA6E20" w:rsidRPr="00764DA9">
        <w:fldChar w:fldCharType="begin">
          <w:fldData xml:space="preserve">PEVuZE5vdGU+PENpdGU+PEF1dGhvcj5DYXN0ZWxsaTwvQXV0aG9yPjxZZWFyPjIwMTA8L1llYXI+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</w:fldData>
        </w:fldChar>
      </w:r>
      <w:r w:rsidR="00CA6E20" w:rsidRPr="00764DA9">
        <w:instrText xml:space="preserve"> ADDIN EN.CITE.DATA </w:instrText>
      </w:r>
      <w:r w:rsidR="00CA6E20" w:rsidRPr="00764DA9">
        <w:fldChar w:fldCharType="end"/>
      </w:r>
      <w:r w:rsidR="00CA6E20" w:rsidRPr="00764DA9">
        <w:fldChar w:fldCharType="separate"/>
      </w:r>
      <w:r w:rsidR="00CA6E20" w:rsidRPr="00764DA9">
        <w:rPr>
          <w:noProof/>
        </w:rPr>
        <w:t>(Marques</w:t>
      </w:r>
      <w:r w:rsidR="002E3322">
        <w:rPr>
          <w:noProof/>
        </w:rPr>
        <w:t xml:space="preserve"> &amp; </w:t>
      </w:r>
      <w:r w:rsidR="00CA6E20" w:rsidRPr="00764DA9">
        <w:rPr>
          <w:noProof/>
        </w:rPr>
        <w:t>Paez, 1994</w:t>
      </w:r>
      <w:r w:rsidR="00B10C4E">
        <w:rPr>
          <w:noProof/>
        </w:rPr>
        <w:t>;</w:t>
      </w:r>
      <w:r w:rsidR="00CA6E20" w:rsidRPr="00764DA9">
        <w:rPr>
          <w:noProof/>
        </w:rPr>
        <w:t xml:space="preserve"> Castelli</w:t>
      </w:r>
      <w:r w:rsidR="002E3322">
        <w:rPr>
          <w:noProof/>
        </w:rPr>
        <w:t xml:space="preserve"> &amp; </w:t>
      </w:r>
      <w:r w:rsidR="00CA6E20" w:rsidRPr="00764DA9">
        <w:rPr>
          <w:noProof/>
        </w:rPr>
        <w:t>Carraro, 2010)</w:t>
      </w:r>
      <w:r w:rsidR="00CA6E20" w:rsidRPr="00764DA9">
        <w:fldChar w:fldCharType="end"/>
      </w:r>
      <w:r w:rsidR="001245E3" w:rsidRPr="00764DA9">
        <w:t>.</w:t>
      </w:r>
      <w:r w:rsidR="00AF7825" w:rsidRPr="00764DA9">
        <w:t xml:space="preserve"> </w:t>
      </w:r>
      <w:r w:rsidR="00A164FC" w:rsidRPr="00764DA9">
        <w:t>For the same reason, local employees might find it difficult to accept ethnically similar expatriates who d</w:t>
      </w:r>
      <w:r w:rsidR="001245E3" w:rsidRPr="00764DA9">
        <w:t>ownplay their ethnic identity</w:t>
      </w:r>
      <w:r w:rsidR="001245E3" w:rsidRPr="0080043E">
        <w:t xml:space="preserve">. </w:t>
      </w:r>
      <w:r w:rsidR="00A164FC">
        <w:t xml:space="preserve">On the other hand, if ethnically similar expatriates are the majority of expatriates in the </w:t>
      </w:r>
      <w:r w:rsidR="00E8264A">
        <w:t>subsidiary</w:t>
      </w:r>
      <w:r w:rsidR="00A164FC">
        <w:t xml:space="preserve">, a situation </w:t>
      </w:r>
      <w:r w:rsidR="00FE148E">
        <w:t>rarely</w:t>
      </w:r>
      <w:r w:rsidR="00A164FC">
        <w:t xml:space="preserve"> discussed in the expatriate literature but </w:t>
      </w:r>
      <w:r w:rsidR="00764F81">
        <w:t xml:space="preserve">one that </w:t>
      </w:r>
      <w:r w:rsidR="00B10C4E">
        <w:t xml:space="preserve">can </w:t>
      </w:r>
      <w:r w:rsidR="006F3E7A">
        <w:t>e</w:t>
      </w:r>
      <w:r w:rsidR="00A164FC">
        <w:t xml:space="preserve">xist in reality </w:t>
      </w:r>
      <w:r w:rsidR="00A164FC">
        <w:fldChar w:fldCharType="begin"/>
      </w:r>
      <w:r w:rsidR="00A164FC">
        <w:instrText xml:space="preserve"> ADDIN EN.CITE &lt;EndNote&gt;&lt;Cite&gt;&lt;Author&gt;Björkman&lt;/Author&gt;&lt;Year&gt;1994&lt;/Year&gt;&lt;RecNum&gt;191&lt;/RecNum&gt;&lt;DisplayText&gt;(Björkman and Schapp, 1994, Yuan, 2007)&lt;/DisplayText&gt;&lt;record&gt;&lt;rec-number&gt;191&lt;/rec-number&gt;&lt;foreign-keys&gt;&lt;key app="EN" db-id="5erpfpwv89eaagezee75fdpxsxxpttxfxd0z" timestamp="1272934509"&gt;191&lt;/key&gt;&lt;/foreign-keys&gt;&lt;ref-type name="Journal Article"&gt;17&lt;/ref-type&gt;&lt;contributors&gt;&lt;authors&gt;&lt;author&gt;Björkman, Ingmar&lt;/author&gt;&lt;author&gt;Schapp, A&lt;/author&gt;&lt;/authors&gt;&lt;/contributors&gt;&lt;titles&gt;&lt;title&gt;Outsiders in the middle kingdom: Expatriate managers in Chinese-Western joint ventures&lt;/title&gt;&lt;secondary-title&gt;European Management Journal&lt;/secondary-title&gt;&lt;/titles&gt;&lt;periodical&gt;&lt;full-title&gt;European Management Journal&lt;/full-title&gt;&lt;/periodical&gt;&lt;pages&gt;147-153&lt;/pages&gt;&lt;volume&gt;12&lt;/volume&gt;&lt;number&gt;2&lt;/number&gt;&lt;dates&gt;&lt;year&gt;1994&lt;/year&gt;&lt;/dates&gt;&lt;publisher&gt;Elsevier&lt;/publisher&gt;&lt;urls&gt;&lt;/urls&gt;&lt;/record&gt;&lt;/Cite&gt;&lt;Cite&gt;&lt;Author&gt;Yuan&lt;/Author&gt;&lt;Year&gt;2007&lt;/Year&gt;&lt;RecNum&gt;1204&lt;/RecNum&gt;&lt;record&gt;&lt;rec-number&gt;1204&lt;/rec-number&gt;&lt;foreign-keys&gt;&lt;key app="EN" db-id="5erpfpwv89eaagezee75fdpxsxxpttxfxd0z" timestamp="1278052472"&gt;1204&lt;/key&gt;&lt;/foreign-keys&gt;&lt;ref-type name="Thesis"&gt;32&lt;/ref-type&gt;&lt;contributors&gt;&lt;authors&gt;&lt;author&gt;Yuan, Wenli&lt;/author&gt;&lt;/authors&gt;&lt;/contributors&gt;&lt;auth-address&gt;(1)U Kentucky, US&lt;/auth-address&gt;&lt;titles&gt;&lt;title&gt;Intercultural communication and conflict between American and Chinese colleagues in China-based multinational organizations&lt;/title&gt;&lt;/titles&gt;&lt;volume&gt;Dissertation/Thesis&lt;/volume&gt;&lt;keywords&gt;&lt;keyword&gt;Communication&lt;/keyword&gt;&lt;keyword&gt;Conflict&lt;/keyword&gt;&lt;keyword&gt;Cross Cultural Differences&lt;/keyword&gt;&lt;keyword&gt;Interests&lt;/keyword&gt;&lt;keyword&gt;Multinational Corporations&lt;/keyword&gt;&lt;keyword&gt;Language&lt;/keyword&gt;&lt;keyword&gt;Human&lt;/keyword&gt;&lt;keyword&gt;intercultural communication&lt;/keyword&gt;&lt;keyword&gt;multinational organizations&lt;/keyword&gt;&lt;keyword&gt;intercultural interaction&lt;/keyword&gt;&lt;/keywords&gt;&lt;dates&gt;&lt;year&gt;2007&lt;/year&gt;&lt;/dates&gt;&lt;pub-location&gt;US&lt;/pub-location&gt;&lt;publisher&gt;ProQuest Information &amp;amp; Learning&lt;/publisher&gt;&lt;isbn&gt;0419-4209&lt;/isbn&gt;&lt;urls&gt;&lt;/urls&gt;&lt;/record&gt;&lt;/Cite&gt;&lt;/EndNote&gt;</w:instrText>
      </w:r>
      <w:r w:rsidR="00A164FC">
        <w:fldChar w:fldCharType="separate"/>
      </w:r>
      <w:r w:rsidR="00A164FC">
        <w:rPr>
          <w:noProof/>
        </w:rPr>
        <w:t>(Björkman</w:t>
      </w:r>
      <w:r w:rsidR="002E3322">
        <w:rPr>
          <w:noProof/>
        </w:rPr>
        <w:t xml:space="preserve"> &amp; </w:t>
      </w:r>
      <w:r w:rsidR="00A164FC">
        <w:rPr>
          <w:noProof/>
        </w:rPr>
        <w:t>Schapp, 1994, Yuan, 2007)</w:t>
      </w:r>
      <w:r w:rsidR="00A164FC">
        <w:fldChar w:fldCharType="end"/>
      </w:r>
      <w:r w:rsidR="00A164FC">
        <w:t xml:space="preserve">, inter-group competition is </w:t>
      </w:r>
      <w:r w:rsidR="00FF0669">
        <w:t>weakened</w:t>
      </w:r>
      <w:r w:rsidR="00034D59">
        <w:t xml:space="preserve"> and </w:t>
      </w:r>
      <w:r w:rsidR="00A164FC">
        <w:t xml:space="preserve">local employees might not view ethnic identity </w:t>
      </w:r>
      <w:r w:rsidR="00034D59">
        <w:t xml:space="preserve">as </w:t>
      </w:r>
      <w:r w:rsidR="00A164FC" w:rsidRPr="005D0FDF">
        <w:rPr>
          <w:i/>
        </w:rPr>
        <w:t>situ</w:t>
      </w:r>
      <w:r w:rsidR="006F3E7A" w:rsidRPr="005D0FDF">
        <w:rPr>
          <w:i/>
        </w:rPr>
        <w:t>a</w:t>
      </w:r>
      <w:r w:rsidR="00A164FC" w:rsidRPr="005D0FDF">
        <w:rPr>
          <w:i/>
        </w:rPr>
        <w:t>t</w:t>
      </w:r>
      <w:r w:rsidR="006F3E7A" w:rsidRPr="005D0FDF">
        <w:rPr>
          <w:i/>
        </w:rPr>
        <w:t>i</w:t>
      </w:r>
      <w:r w:rsidR="00A164FC" w:rsidRPr="005D0FDF">
        <w:rPr>
          <w:i/>
        </w:rPr>
        <w:t>onally relevant</w:t>
      </w:r>
      <w:r w:rsidR="00034D59">
        <w:t>;</w:t>
      </w:r>
      <w:r w:rsidR="00A164FC">
        <w:t xml:space="preserve"> </w:t>
      </w:r>
      <w:r w:rsidR="00AF7825">
        <w:t>consequently</w:t>
      </w:r>
      <w:r w:rsidR="00FE148E">
        <w:t>,</w:t>
      </w:r>
      <w:r w:rsidR="00A164FC">
        <w:t xml:space="preserve"> they might </w:t>
      </w:r>
      <w:r w:rsidR="001245E3">
        <w:t xml:space="preserve">be </w:t>
      </w:r>
      <w:r w:rsidR="00FF0669">
        <w:t>less likely to make</w:t>
      </w:r>
      <w:r w:rsidR="00A164FC">
        <w:t xml:space="preserve"> ethnicity-based categorization</w:t>
      </w:r>
      <w:r w:rsidR="006F3E7A">
        <w:t>s</w:t>
      </w:r>
      <w:r w:rsidR="00A164FC">
        <w:t xml:space="preserve">. </w:t>
      </w:r>
      <w:r w:rsidR="00052C49">
        <w:t xml:space="preserve">Thus, they </w:t>
      </w:r>
      <w:r w:rsidR="00034D59">
        <w:t>may</w:t>
      </w:r>
      <w:r w:rsidR="00052C49">
        <w:t xml:space="preserve"> be more to</w:t>
      </w:r>
      <w:r w:rsidR="00052C49">
        <w:t>l</w:t>
      </w:r>
      <w:r w:rsidR="00052C49">
        <w:t>erant of expatriates who do not view their</w:t>
      </w:r>
      <w:r w:rsidR="00421CF1">
        <w:t xml:space="preserve"> </w:t>
      </w:r>
      <w:r w:rsidR="00052C49">
        <w:t xml:space="preserve">ethnic </w:t>
      </w:r>
      <w:r w:rsidR="00052C49" w:rsidRPr="0099072F">
        <w:t>identity as unimportant.</w:t>
      </w:r>
    </w:p>
    <w:p w14:paraId="037D7C14" w14:textId="4AE0CE21" w:rsidR="005F4E0B" w:rsidRPr="0099072F" w:rsidRDefault="005F4E0B" w:rsidP="00FB7E90">
      <w:pPr>
        <w:pStyle w:val="IJHRMnormal"/>
      </w:pPr>
      <w:r w:rsidRPr="00764DA9">
        <w:t>The fact that</w:t>
      </w:r>
      <w:r w:rsidR="00D6669C" w:rsidRPr="00764DA9">
        <w:t xml:space="preserve"> </w:t>
      </w:r>
      <w:r w:rsidRPr="00764DA9">
        <w:t xml:space="preserve">local employees might </w:t>
      </w:r>
      <w:r w:rsidR="00D6669C" w:rsidRPr="00764DA9">
        <w:t xml:space="preserve">view </w:t>
      </w:r>
      <w:r w:rsidR="0080043E" w:rsidRPr="00764DA9">
        <w:t xml:space="preserve">the ethnic identity of </w:t>
      </w:r>
      <w:r w:rsidR="00D6669C" w:rsidRPr="00764DA9">
        <w:t>ethnically similar expatr</w:t>
      </w:r>
      <w:r w:rsidR="00D6669C" w:rsidRPr="00764DA9">
        <w:t>i</w:t>
      </w:r>
      <w:r w:rsidR="00D6669C" w:rsidRPr="00764DA9">
        <w:t xml:space="preserve">ates differently from </w:t>
      </w:r>
      <w:r w:rsidR="0080043E" w:rsidRPr="00764DA9">
        <w:t xml:space="preserve">the way in which </w:t>
      </w:r>
      <w:r w:rsidR="00D6669C" w:rsidRPr="00764DA9">
        <w:t xml:space="preserve">ethnically similar expatriates </w:t>
      </w:r>
      <w:r w:rsidR="0080043E" w:rsidRPr="00764DA9">
        <w:t xml:space="preserve">view their own ethnic identity </w:t>
      </w:r>
      <w:r w:rsidRPr="00764DA9">
        <w:t xml:space="preserve">can raise challenges for </w:t>
      </w:r>
      <w:r w:rsidR="00B10C4E">
        <w:t xml:space="preserve">these </w:t>
      </w:r>
      <w:r w:rsidRPr="00764DA9">
        <w:t>expatriates.</w:t>
      </w:r>
      <w:r w:rsidRPr="0080043E">
        <w:t xml:space="preserve"> </w:t>
      </w:r>
      <w:r w:rsidRPr="0099072F">
        <w:t>How do they reconcile the</w:t>
      </w:r>
      <w:r w:rsidR="00645248" w:rsidRPr="0099072F">
        <w:t>se</w:t>
      </w:r>
      <w:r w:rsidRPr="0099072F">
        <w:t xml:space="preserve"> divergent views? </w:t>
      </w:r>
      <w:r w:rsidR="00BA5B09" w:rsidRPr="0099072F">
        <w:t xml:space="preserve">We answer this question from the perspective of self-verification theory. </w:t>
      </w:r>
    </w:p>
    <w:p w14:paraId="74F8F013" w14:textId="6FEC6B19" w:rsidR="00E51236" w:rsidRPr="008B4D9F" w:rsidRDefault="00F925D2" w:rsidP="008E31B5">
      <w:pPr>
        <w:pStyle w:val="Heading3"/>
      </w:pPr>
      <w:r w:rsidRPr="00537B73">
        <w:t>Self-</w:t>
      </w:r>
      <w:r w:rsidR="005F4E0B">
        <w:t>v</w:t>
      </w:r>
      <w:r w:rsidR="00E51236" w:rsidRPr="00537B73">
        <w:t>erification</w:t>
      </w:r>
      <w:r w:rsidR="003C3695" w:rsidRPr="00537B73">
        <w:t xml:space="preserve"> Theory</w:t>
      </w:r>
      <w:r w:rsidR="00E51236" w:rsidRPr="00537B73">
        <w:t>: Why</w:t>
      </w:r>
      <w:r w:rsidR="003C46F5" w:rsidRPr="00537B73">
        <w:t xml:space="preserve"> </w:t>
      </w:r>
      <w:r w:rsidR="00334AB2">
        <w:t>Self-v</w:t>
      </w:r>
      <w:r w:rsidR="0080778E" w:rsidRPr="00537B73">
        <w:t>erification</w:t>
      </w:r>
      <w:r w:rsidR="00B32403" w:rsidRPr="00537B73">
        <w:t xml:space="preserve"> </w:t>
      </w:r>
      <w:r w:rsidR="00E903CC" w:rsidRPr="00537B73">
        <w:t xml:space="preserve">of </w:t>
      </w:r>
      <w:r w:rsidRPr="00537B73">
        <w:t>Ethnic Identity is I</w:t>
      </w:r>
      <w:r w:rsidR="00E51236" w:rsidRPr="00537B73">
        <w:t>mportant</w:t>
      </w:r>
      <w:r w:rsidR="00482868" w:rsidRPr="00537B73">
        <w:t xml:space="preserve"> to </w:t>
      </w:r>
      <w:r w:rsidR="0080778E" w:rsidRPr="00537B73">
        <w:t>Ethnically Similar Expatriates</w:t>
      </w:r>
    </w:p>
    <w:p w14:paraId="0EC4F972" w14:textId="0C949BAB" w:rsidR="0078035E" w:rsidRDefault="00F20A45" w:rsidP="00FB7E90">
      <w:pPr>
        <w:pStyle w:val="IJHRMnormal"/>
      </w:pPr>
      <w:r>
        <w:t xml:space="preserve">Self-verification theory </w:t>
      </w:r>
      <w:r w:rsidR="00916A66" w:rsidRPr="00987FB9">
        <w:t xml:space="preserve">assumes that the search for coherence is a fundamental human desire </w:t>
      </w:r>
      <w:r w:rsidR="00916A66" w:rsidRPr="00987FB9">
        <w:fldChar w:fldCharType="begin"/>
      </w:r>
      <w:r w:rsidR="0022459F">
        <w:instrText xml:space="preserve"> ADDIN EN.CITE &lt;EndNote&gt;&lt;Cite&gt;&lt;Author&gt;Swann&lt;/Author&gt;&lt;Year&gt;2003&lt;/Year&gt;&lt;RecNum&gt;1091&lt;/RecNum&gt;&lt;DisplayText&gt;(Swann, Rentfrow and Guinn, 2003)&lt;/DisplayText&gt;&lt;record&gt;&lt;rec-number&gt;1091&lt;/rec-number&gt;&lt;foreign-keys&gt;&lt;key app="EN" db-id="5erpfpwv89eaagezee75fdpxsxxpttxfxd0z" timestamp="1278052471"&gt;1091&lt;/key&gt;&lt;/foreign-keys&gt;&lt;ref-type name="Book Section"&gt;5&lt;/ref-type&gt;&lt;contributors&gt;&lt;authors&gt;&lt;author&gt;Swann, William B.&lt;/author&gt;&lt;author&gt;Rentfrow, Peter J.&lt;/author&gt;&lt;author&gt;Guinn, Jennifer S.&lt;/author&gt;&lt;/authors&gt;&lt;secondary-authors&gt;&lt;author&gt;Leary, Mark R.&lt;/author&gt;&lt;author&gt;Tangney, June Price&lt;/author&gt;&lt;/secondary-authors&gt;&lt;/contributors&gt;&lt;auth-address&gt;(1)U Texas, Dept of Psychology, Austin, TX, US&lt;/auth-address&gt;&lt;titles&gt;&lt;title&gt;Self-verification: The search for coherence&lt;/title&gt;&lt;secondary-title&gt;Handbook of Self and Identity.&lt;/secondary-title&gt;&lt;/titles&gt;&lt;pages&gt;367-383&lt;/pages&gt;&lt;num-vols&gt;Book, Section&lt;/num-vols&gt;&lt;keywords&gt;&lt;keyword&gt;Self Concept&lt;/keyword&gt;&lt;keyword&gt;Self Congruence&lt;/keyword&gt;&lt;keyword&gt;Self Perception&lt;/keyword&gt;&lt;keyword&gt;Impression Management&lt;/keyword&gt;&lt;keyword&gt;Self Psychology&lt;/keyword&gt;&lt;keyword&gt;Human&lt;/keyword&gt;&lt;keyword&gt;self verification&lt;/keyword&gt;&lt;keyword&gt;coherence&lt;/keyword&gt;&lt;/keywords&gt;&lt;dates&gt;&lt;year&gt;2003&lt;/year&gt;&lt;/dates&gt;&lt;pub-location&gt;NY, US&lt;/pub-location&gt;&lt;publisher&gt;Guilford Press&lt;/publisher&gt;&lt;isbn&gt;1572307986 (hardcover)&lt;/isbn&gt;&lt;urls&gt;&lt;/urls&gt;&lt;/record&gt;&lt;/Cite&gt;&lt;/EndNote&gt;</w:instrText>
      </w:r>
      <w:r w:rsidR="00916A66" w:rsidRPr="00987FB9">
        <w:fldChar w:fldCharType="separate"/>
      </w:r>
      <w:r w:rsidR="0022459F">
        <w:rPr>
          <w:noProof/>
        </w:rPr>
        <w:t>(Swann, Rentfrow</w:t>
      </w:r>
      <w:r w:rsidR="002E3322">
        <w:rPr>
          <w:noProof/>
        </w:rPr>
        <w:t xml:space="preserve"> &amp; </w:t>
      </w:r>
      <w:r w:rsidR="0022459F">
        <w:rPr>
          <w:noProof/>
        </w:rPr>
        <w:t>Guinn, 2003)</w:t>
      </w:r>
      <w:r w:rsidR="00916A66" w:rsidRPr="00987FB9">
        <w:fldChar w:fldCharType="end"/>
      </w:r>
      <w:r w:rsidR="00916A66" w:rsidRPr="00987FB9">
        <w:rPr>
          <w:noProof/>
        </w:rPr>
        <w:t>.</w:t>
      </w:r>
      <w:r w:rsidR="00916A66">
        <w:rPr>
          <w:noProof/>
        </w:rPr>
        <w:t xml:space="preserve"> Having </w:t>
      </w:r>
      <w:r w:rsidR="00277F45">
        <w:rPr>
          <w:noProof/>
        </w:rPr>
        <w:t xml:space="preserve">one’s </w:t>
      </w:r>
      <w:r w:rsidR="00916A66">
        <w:rPr>
          <w:noProof/>
        </w:rPr>
        <w:t>identity self-view ver</w:t>
      </w:r>
      <w:r w:rsidR="00277F45">
        <w:rPr>
          <w:noProof/>
        </w:rPr>
        <w:t>i</w:t>
      </w:r>
      <w:r w:rsidR="00916A66">
        <w:rPr>
          <w:noProof/>
        </w:rPr>
        <w:t xml:space="preserve">fied by social </w:t>
      </w:r>
      <w:r w:rsidR="00277F45">
        <w:rPr>
          <w:noProof/>
        </w:rPr>
        <w:t xml:space="preserve">partners </w:t>
      </w:r>
      <w:r w:rsidR="00916A66">
        <w:rPr>
          <w:noProof/>
        </w:rPr>
        <w:t xml:space="preserve">is an important source of </w:t>
      </w:r>
      <w:r w:rsidR="0022459F">
        <w:rPr>
          <w:noProof/>
        </w:rPr>
        <w:t xml:space="preserve">psychological </w:t>
      </w:r>
      <w:r w:rsidR="00916A66">
        <w:rPr>
          <w:noProof/>
        </w:rPr>
        <w:t xml:space="preserve">coherence. </w:t>
      </w:r>
      <w:r w:rsidR="0022459F">
        <w:t xml:space="preserve">A key feature of self-verification is that it requires two pieces of information to understand to what extent </w:t>
      </w:r>
      <w:r w:rsidR="001D0D60">
        <w:t>self-</w:t>
      </w:r>
      <w:r w:rsidR="0022459F">
        <w:t xml:space="preserve">verification is achieved, namely the focal person’s identity self-view and how he/she is viewed by others. It is the level of congruence between these two views—not the view of one party—that determines the extent of </w:t>
      </w:r>
      <w:r w:rsidR="001D0D60">
        <w:t>self-</w:t>
      </w:r>
      <w:r w:rsidR="0022459F">
        <w:t xml:space="preserve">verification </w:t>
      </w:r>
      <w:r w:rsidR="0022459F">
        <w:fldChar w:fldCharType="begin">
          <w:fldData xml:space="preserve">PEVuZE5vdGU+PENpdGU+PEF1dGhvcj5Qb2x6ZXI8L0F1dGhvcj48WWVhcj4yMDAyPC9ZZWFyPjxS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</w:fldData>
        </w:fldChar>
      </w:r>
      <w:r w:rsidR="0022459F">
        <w:instrText xml:space="preserve"> ADDIN EN.CITE </w:instrText>
      </w:r>
      <w:r w:rsidR="0022459F">
        <w:fldChar w:fldCharType="begin">
          <w:fldData xml:space="preserve">PEVuZE5vdGU+PENpdGU+PEF1dGhvcj5Qb2x6ZXI8L0F1dGhvcj48WWVhcj4yMDAyPC9ZZWFyPjxS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</w:fldData>
        </w:fldChar>
      </w:r>
      <w:r w:rsidR="0022459F">
        <w:instrText xml:space="preserve"> ADDIN EN.CITE.DATA </w:instrText>
      </w:r>
      <w:r w:rsidR="0022459F">
        <w:fldChar w:fldCharType="end"/>
      </w:r>
      <w:r w:rsidR="0022459F">
        <w:fldChar w:fldCharType="separate"/>
      </w:r>
      <w:r w:rsidR="0022459F">
        <w:rPr>
          <w:noProof/>
        </w:rPr>
        <w:t>(Polzer et al., 2002, Milton</w:t>
      </w:r>
      <w:r w:rsidR="002E3322">
        <w:rPr>
          <w:noProof/>
        </w:rPr>
        <w:t xml:space="preserve"> &amp; </w:t>
      </w:r>
      <w:r w:rsidR="0022459F">
        <w:rPr>
          <w:noProof/>
        </w:rPr>
        <w:t>Westphal, 2005)</w:t>
      </w:r>
      <w:r w:rsidR="0022459F">
        <w:fldChar w:fldCharType="end"/>
      </w:r>
      <w:r w:rsidR="0022459F">
        <w:t xml:space="preserve">. Self-verification can occur naturally when people first meet or be achieved in subsequent interactions </w:t>
      </w:r>
      <w:r w:rsidR="00277F45">
        <w:t xml:space="preserve">through </w:t>
      </w:r>
      <w:r w:rsidR="0022459F">
        <w:t>specific efforts</w:t>
      </w:r>
      <w:r w:rsidR="00BD6A7C">
        <w:t xml:space="preserve"> </w:t>
      </w:r>
      <w:r w:rsidR="00BD6A7C">
        <w:fldChar w:fldCharType="begin">
          <w:fldData xml:space="preserve">PEVuZE5vdGU+PENpdGU+PEF1dGhvcj5Qb2x6ZXI8L0F1dGhvcj48WWVhcj4yMDAyPC9ZZWFyPjxS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=
</w:fldData>
        </w:fldChar>
      </w:r>
      <w:r w:rsidR="003C7FFA">
        <w:instrText xml:space="preserve"> ADDIN EN.CITE </w:instrText>
      </w:r>
      <w:r w:rsidR="003C7FFA">
        <w:fldChar w:fldCharType="begin">
          <w:fldData xml:space="preserve">PEVuZE5vdGU+PENpdGU+PEF1dGhvcj5Qb2x6ZXI8L0F1dGhvcj48WWVhcj4yMDAyPC9ZZWFyPjxS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=
</w:fldData>
        </w:fldChar>
      </w:r>
      <w:r w:rsidR="003C7FFA">
        <w:instrText xml:space="preserve"> ADDIN EN.CITE.DATA </w:instrText>
      </w:r>
      <w:r w:rsidR="003C7FFA">
        <w:fldChar w:fldCharType="end"/>
      </w:r>
      <w:r w:rsidR="00BD6A7C">
        <w:fldChar w:fldCharType="separate"/>
      </w:r>
      <w:r w:rsidR="003C7FFA">
        <w:rPr>
          <w:noProof/>
        </w:rPr>
        <w:t>(Polzer et al., 2002, Swann</w:t>
      </w:r>
      <w:r w:rsidR="002E3322">
        <w:rPr>
          <w:noProof/>
        </w:rPr>
        <w:t xml:space="preserve"> &amp; </w:t>
      </w:r>
      <w:r w:rsidR="003C7FFA">
        <w:rPr>
          <w:noProof/>
        </w:rPr>
        <w:t>Bosson, 2008)</w:t>
      </w:r>
      <w:r w:rsidR="00BD6A7C">
        <w:fldChar w:fldCharType="end"/>
      </w:r>
      <w:r w:rsidR="0022459F">
        <w:t xml:space="preserve">. </w:t>
      </w:r>
      <w:r w:rsidR="00FA0063">
        <w:rPr>
          <w:noProof/>
        </w:rPr>
        <w:t>Achieved self-verification</w:t>
      </w:r>
      <w:r w:rsidR="00FF283F">
        <w:rPr>
          <w:noProof/>
        </w:rPr>
        <w:t xml:space="preserve"> can generate positive </w:t>
      </w:r>
      <w:r w:rsidR="00FF283F" w:rsidRPr="005D0FDF">
        <w:rPr>
          <w:noProof/>
        </w:rPr>
        <w:t xml:space="preserve">psychological effects, such as </w:t>
      </w:r>
      <w:r w:rsidR="000B3AB7" w:rsidRPr="005D0FDF">
        <w:t>perceiv</w:t>
      </w:r>
      <w:r w:rsidR="00B77E35" w:rsidRPr="005D0FDF">
        <w:t xml:space="preserve">ing </w:t>
      </w:r>
      <w:r w:rsidR="000B3AB7" w:rsidRPr="005D0FDF">
        <w:t>a sense of control and coherence</w:t>
      </w:r>
      <w:r w:rsidR="000B3AB7" w:rsidRPr="005D0FDF">
        <w:rPr>
          <w:noProof/>
        </w:rPr>
        <w:t xml:space="preserve"> </w:t>
      </w:r>
      <w:r w:rsidR="000B3AB7" w:rsidRPr="005D0FDF">
        <w:fldChar w:fldCharType="begin">
          <w:fldData xml:space="preserve">PEVuZE5vdGU+PENpdGU+PEF1dGhvcj5Td2FubjwvQXV0aG9yPjxZZWFyPjIwMDM8L1llYXI+PFJl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</w:fldData>
        </w:fldChar>
      </w:r>
      <w:r w:rsidR="007B51A8" w:rsidRPr="005D0FDF">
        <w:instrText xml:space="preserve"> ADDIN EN.CITE </w:instrText>
      </w:r>
      <w:r w:rsidR="007B51A8" w:rsidRPr="005D0FDF">
        <w:fldChar w:fldCharType="begin">
          <w:fldData xml:space="preserve">PEVuZE5vdGU+PENpdGU+PEF1dGhvcj5Td2FubjwvQXV0aG9yPjxZZWFyPjIwMDM8L1llYXI+PFJl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</w:fldData>
        </w:fldChar>
      </w:r>
      <w:r w:rsidR="007B51A8" w:rsidRPr="005D0FDF">
        <w:instrText xml:space="preserve"> ADDIN EN.CITE.DATA </w:instrText>
      </w:r>
      <w:r w:rsidR="007B51A8" w:rsidRPr="005D0FDF">
        <w:fldChar w:fldCharType="end"/>
      </w:r>
      <w:r w:rsidR="000B3AB7" w:rsidRPr="005D0FDF">
        <w:fldChar w:fldCharType="separate"/>
      </w:r>
      <w:r w:rsidR="007B51A8" w:rsidRPr="005D0FDF">
        <w:rPr>
          <w:noProof/>
        </w:rPr>
        <w:t>(Swann et al., 2003)</w:t>
      </w:r>
      <w:r w:rsidR="000B3AB7" w:rsidRPr="005D0FDF">
        <w:fldChar w:fldCharType="end"/>
      </w:r>
      <w:r w:rsidR="00FF283F" w:rsidRPr="005D0FDF">
        <w:rPr>
          <w:noProof/>
        </w:rPr>
        <w:t xml:space="preserve">. </w:t>
      </w:r>
      <w:r w:rsidR="00211490" w:rsidRPr="005D0FDF">
        <w:rPr>
          <w:szCs w:val="24"/>
        </w:rPr>
        <w:t xml:space="preserve">In contrast, a lack of identity </w:t>
      </w:r>
      <w:r w:rsidR="001D0D60">
        <w:rPr>
          <w:szCs w:val="24"/>
        </w:rPr>
        <w:t>self-</w:t>
      </w:r>
      <w:r w:rsidR="00211490" w:rsidRPr="005D0FDF">
        <w:rPr>
          <w:szCs w:val="24"/>
        </w:rPr>
        <w:t>verification can cause a feeling of frustration, because people</w:t>
      </w:r>
      <w:r w:rsidR="00211490" w:rsidRPr="005D0FDF">
        <w:t xml:space="preserve"> perceive inco</w:t>
      </w:r>
      <w:r w:rsidR="00211490" w:rsidRPr="005D0FDF">
        <w:t>n</w:t>
      </w:r>
      <w:r w:rsidR="00211490" w:rsidRPr="005D0FDF">
        <w:t xml:space="preserve">sistency between what they believe should be important and others’ expectations </w:t>
      </w:r>
      <w:r w:rsidR="00211490" w:rsidRPr="005D0FDF">
        <w:fldChar w:fldCharType="begin">
          <w:fldData xml:space="preserve">PEVuZE5vdGU+PENpdGU+PEF1dGhvcj5Td2FubjwvQXV0aG9yPjxZZWFyPjIwMDM8L1llYXI+PFJl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</w:fldData>
        </w:fldChar>
      </w:r>
      <w:r w:rsidR="00211490" w:rsidRPr="005D0FDF">
        <w:instrText xml:space="preserve"> ADDIN EN.CITE </w:instrText>
      </w:r>
      <w:r w:rsidR="00211490" w:rsidRPr="005D0FDF">
        <w:fldChar w:fldCharType="begin">
          <w:fldData xml:space="preserve">PEVuZE5vdGU+PENpdGU+PEF1dGhvcj5Td2FubjwvQXV0aG9yPjxZZWFyPjIwMDM8L1llYXI+PFJl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</w:fldData>
        </w:fldChar>
      </w:r>
      <w:r w:rsidR="00211490" w:rsidRPr="005D0FDF">
        <w:instrText xml:space="preserve"> ADDIN EN.CITE.DATA </w:instrText>
      </w:r>
      <w:r w:rsidR="00211490" w:rsidRPr="005D0FDF">
        <w:fldChar w:fldCharType="end"/>
      </w:r>
      <w:r w:rsidR="00211490" w:rsidRPr="005D0FDF">
        <w:fldChar w:fldCharType="separate"/>
      </w:r>
      <w:r w:rsidR="00211490" w:rsidRPr="005D0FDF">
        <w:rPr>
          <w:noProof/>
        </w:rPr>
        <w:t>(Swann et al., 2003)</w:t>
      </w:r>
      <w:r w:rsidR="00211490" w:rsidRPr="005D0FDF">
        <w:fldChar w:fldCharType="end"/>
      </w:r>
      <w:r w:rsidR="00211490" w:rsidRPr="005D0FDF">
        <w:t xml:space="preserve">. </w:t>
      </w:r>
    </w:p>
    <w:p w14:paraId="0555C902" w14:textId="661F74E0" w:rsidR="00C21B4D" w:rsidRDefault="0019073A" w:rsidP="00FB7E90">
      <w:pPr>
        <w:pStyle w:val="IJHRMnormal"/>
        <w:rPr>
          <w:noProof/>
        </w:rPr>
      </w:pPr>
      <w:r w:rsidRPr="005D0FDF">
        <w:rPr>
          <w:noProof/>
        </w:rPr>
        <w:t xml:space="preserve">The </w:t>
      </w:r>
      <w:r w:rsidR="00985C5E" w:rsidRPr="005D0FDF">
        <w:rPr>
          <w:noProof/>
        </w:rPr>
        <w:t xml:space="preserve">extant </w:t>
      </w:r>
      <w:r w:rsidR="003C2903" w:rsidRPr="005D0FDF">
        <w:rPr>
          <w:noProof/>
        </w:rPr>
        <w:t xml:space="preserve">management </w:t>
      </w:r>
      <w:r w:rsidR="00985C5E" w:rsidRPr="005D0FDF">
        <w:rPr>
          <w:noProof/>
        </w:rPr>
        <w:t>literat</w:t>
      </w:r>
      <w:r w:rsidR="00880776" w:rsidRPr="005D0FDF">
        <w:rPr>
          <w:noProof/>
        </w:rPr>
        <w:t>u</w:t>
      </w:r>
      <w:r w:rsidR="00985C5E" w:rsidRPr="005D0FDF">
        <w:rPr>
          <w:noProof/>
        </w:rPr>
        <w:t>re</w:t>
      </w:r>
      <w:r w:rsidRPr="005D0FDF">
        <w:rPr>
          <w:noProof/>
        </w:rPr>
        <w:t xml:space="preserve"> has </w:t>
      </w:r>
      <w:r w:rsidR="00B10C4E">
        <w:rPr>
          <w:noProof/>
        </w:rPr>
        <w:t xml:space="preserve">so far </w:t>
      </w:r>
      <w:r w:rsidRPr="005D0FDF">
        <w:rPr>
          <w:noProof/>
        </w:rPr>
        <w:t xml:space="preserve">focused </w:t>
      </w:r>
      <w:r w:rsidR="00B10C4E">
        <w:rPr>
          <w:noProof/>
        </w:rPr>
        <w:t xml:space="preserve">mainly </w:t>
      </w:r>
      <w:r w:rsidRPr="005D0FDF">
        <w:rPr>
          <w:noProof/>
        </w:rPr>
        <w:t xml:space="preserve">on </w:t>
      </w:r>
      <w:r w:rsidR="00FF531F" w:rsidRPr="005D0FDF">
        <w:rPr>
          <w:noProof/>
        </w:rPr>
        <w:t>the</w:t>
      </w:r>
      <w:r w:rsidRPr="005D0FDF">
        <w:rPr>
          <w:noProof/>
        </w:rPr>
        <w:t xml:space="preserve"> </w:t>
      </w:r>
      <w:r w:rsidR="00334AB2">
        <w:rPr>
          <w:noProof/>
        </w:rPr>
        <w:t>self-</w:t>
      </w:r>
      <w:r w:rsidRPr="005D0FDF">
        <w:rPr>
          <w:noProof/>
        </w:rPr>
        <w:t>verification</w:t>
      </w:r>
      <w:r w:rsidR="00FF531F" w:rsidRPr="005D0FDF">
        <w:rPr>
          <w:noProof/>
        </w:rPr>
        <w:t xml:space="preserve"> of</w:t>
      </w:r>
      <w:r w:rsidR="00FF531F">
        <w:rPr>
          <w:noProof/>
        </w:rPr>
        <w:t xml:space="preserve"> personal identities</w:t>
      </w:r>
      <w:r>
        <w:rPr>
          <w:noProof/>
        </w:rPr>
        <w:t xml:space="preserve">. </w:t>
      </w:r>
      <w:r w:rsidR="003C2903">
        <w:rPr>
          <w:noProof/>
        </w:rPr>
        <w:t xml:space="preserve">In the context of work teams, researchers </w:t>
      </w:r>
      <w:r>
        <w:rPr>
          <w:noProof/>
        </w:rPr>
        <w:t xml:space="preserve">have revealed </w:t>
      </w:r>
      <w:r w:rsidR="00FC190E">
        <w:rPr>
          <w:noProof/>
        </w:rPr>
        <w:t>that</w:t>
      </w:r>
      <w:r w:rsidR="000B3AB7">
        <w:rPr>
          <w:noProof/>
        </w:rPr>
        <w:t xml:space="preserve"> if </w:t>
      </w:r>
      <w:r w:rsidR="00E903CC">
        <w:rPr>
          <w:noProof/>
        </w:rPr>
        <w:t xml:space="preserve">an </w:t>
      </w:r>
      <w:r w:rsidR="00E903CC">
        <w:rPr>
          <w:noProof/>
        </w:rPr>
        <w:lastRenderedPageBreak/>
        <w:t xml:space="preserve">individual’s </w:t>
      </w:r>
      <w:r>
        <w:rPr>
          <w:noProof/>
        </w:rPr>
        <w:t xml:space="preserve">personal </w:t>
      </w:r>
      <w:r w:rsidR="000B3AB7">
        <w:rPr>
          <w:noProof/>
        </w:rPr>
        <w:t>iden</w:t>
      </w:r>
      <w:r w:rsidR="00B77E35">
        <w:rPr>
          <w:noProof/>
        </w:rPr>
        <w:t>t</w:t>
      </w:r>
      <w:r w:rsidR="000B3AB7">
        <w:rPr>
          <w:noProof/>
        </w:rPr>
        <w:t>ity</w:t>
      </w:r>
      <w:r w:rsidR="00FE7F86">
        <w:rPr>
          <w:noProof/>
        </w:rPr>
        <w:t xml:space="preserve"> (e.g.</w:t>
      </w:r>
      <w:r w:rsidR="0078035E">
        <w:rPr>
          <w:noProof/>
        </w:rPr>
        <w:t>,</w:t>
      </w:r>
      <w:r w:rsidR="00FE7F86">
        <w:rPr>
          <w:noProof/>
        </w:rPr>
        <w:t xml:space="preserve"> being creative</w:t>
      </w:r>
      <w:r w:rsidR="00FF531F">
        <w:rPr>
          <w:noProof/>
        </w:rPr>
        <w:t>)</w:t>
      </w:r>
      <w:r w:rsidR="000B3AB7">
        <w:rPr>
          <w:noProof/>
        </w:rPr>
        <w:t xml:space="preserve"> is </w:t>
      </w:r>
      <w:r w:rsidR="00564D4D">
        <w:rPr>
          <w:noProof/>
        </w:rPr>
        <w:t>verified</w:t>
      </w:r>
      <w:r w:rsidR="000B3AB7">
        <w:rPr>
          <w:noProof/>
        </w:rPr>
        <w:t xml:space="preserve"> by team members, the</w:t>
      </w:r>
      <w:r w:rsidR="00E903CC">
        <w:rPr>
          <w:noProof/>
        </w:rPr>
        <w:t xml:space="preserve"> individual</w:t>
      </w:r>
      <w:r w:rsidR="000B3AB7">
        <w:rPr>
          <w:noProof/>
        </w:rPr>
        <w:t xml:space="preserve"> gain</w:t>
      </w:r>
      <w:r w:rsidR="003C2903">
        <w:rPr>
          <w:noProof/>
        </w:rPr>
        <w:t>s</w:t>
      </w:r>
      <w:r w:rsidR="000B3AB7">
        <w:rPr>
          <w:noProof/>
        </w:rPr>
        <w:t xml:space="preserve"> a feeling of acceptance and interpersonal connection</w:t>
      </w:r>
      <w:r w:rsidR="00E903CC">
        <w:rPr>
          <w:noProof/>
        </w:rPr>
        <w:t>. As a consequence</w:t>
      </w:r>
      <w:r w:rsidR="000B3AB7">
        <w:rPr>
          <w:noProof/>
        </w:rPr>
        <w:t xml:space="preserve">, identity </w:t>
      </w:r>
      <w:r w:rsidR="00334AB2">
        <w:rPr>
          <w:noProof/>
        </w:rPr>
        <w:t>self-</w:t>
      </w:r>
      <w:r w:rsidR="00564D4D">
        <w:rPr>
          <w:noProof/>
        </w:rPr>
        <w:t>verification</w:t>
      </w:r>
      <w:r w:rsidR="000B3AB7">
        <w:rPr>
          <w:noProof/>
        </w:rPr>
        <w:t xml:space="preserve"> </w:t>
      </w:r>
      <w:r w:rsidR="00DA68ED">
        <w:rPr>
          <w:noProof/>
        </w:rPr>
        <w:t>encour</w:t>
      </w:r>
      <w:r w:rsidR="00E903CC">
        <w:rPr>
          <w:noProof/>
        </w:rPr>
        <w:t>a</w:t>
      </w:r>
      <w:r w:rsidR="00DA68ED">
        <w:rPr>
          <w:noProof/>
        </w:rPr>
        <w:t xml:space="preserve">ges </w:t>
      </w:r>
      <w:r w:rsidR="00564D4D">
        <w:rPr>
          <w:noProof/>
        </w:rPr>
        <w:t>group identification</w:t>
      </w:r>
      <w:r w:rsidR="000263AF">
        <w:rPr>
          <w:noProof/>
        </w:rPr>
        <w:t xml:space="preserve"> and</w:t>
      </w:r>
      <w:r w:rsidR="00564D4D">
        <w:rPr>
          <w:noProof/>
        </w:rPr>
        <w:t xml:space="preserve"> </w:t>
      </w:r>
      <w:r w:rsidR="00DA68ED">
        <w:rPr>
          <w:noProof/>
        </w:rPr>
        <w:t xml:space="preserve">information sharing </w:t>
      </w:r>
      <w:r w:rsidR="00DA68ED">
        <w:rPr>
          <w:noProof/>
        </w:rPr>
        <w:fldChar w:fldCharType="begin"/>
      </w:r>
      <w:r w:rsidR="006C53B7">
        <w:rPr>
          <w:noProof/>
        </w:rPr>
        <w:instrText xml:space="preserve"> ADDIN EN.CITE &lt;EndNote&gt;&lt;Cite&gt;&lt;Author&gt;Polzer&lt;/Author&gt;&lt;Year&gt;2002&lt;/Year&gt;&lt;RecNum&gt;68&lt;/RecNum&gt;&lt;DisplayText&gt;(Polzer et al., 2002)&lt;/DisplayText&gt;&lt;record&gt;&lt;rec-number&gt;68&lt;/rec-number&gt;&lt;foreign-keys&gt;&lt;key app="EN" db-id="5erpfpwv89eaagezee75fdpxsxxpttxfxd0z" timestamp="1272338157"&gt;68&lt;/key&gt;&lt;/foreign-keys&gt;&lt;ref-type name="Journal Article"&gt;17&lt;/ref-type&gt;&lt;contributors&gt;&lt;authors&gt;&lt;author&gt;Polzer, Jeffrey T.&lt;/author&gt;&lt;author&gt;Milton, Laurie P.&lt;/author&gt;&lt;author&gt;Swann, William B.&lt;/author&gt;&lt;/authors&gt;&lt;/contributors&gt;&lt;auth-address&gt;[mailto:jpolzer@hbs.edu]&amp;#xD;Polzer, Jeffrey T. Harvard Business School, 333 Morgan Hall, Boston, MA, US, 02163, [mailto:jpolzer@hbs.edu]&lt;/auth-address&gt;&lt;titles&gt;&lt;title&gt;Capitalizing on diversity: Interpersonal congruence in small work groups&lt;/title&gt;&lt;secondary-title&gt;Administrative Science Quarterly&lt;/secondary-title&gt;&lt;/titles&gt;&lt;periodical&gt;&lt;full-title&gt;Administrative Science Quarterly&lt;/full-title&gt;&lt;/periodical&gt;&lt;pages&gt;296-324&lt;/pages&gt;&lt;volume&gt;47&lt;/volume&gt;&lt;number&gt;2&lt;/number&gt;&lt;keywords&gt;&lt;keyword&gt;Diversity&lt;/keyword&gt;&lt;keyword&gt;Group Dynamics&lt;/keyword&gt;&lt;keyword&gt;Interpersonal Interaction&lt;/keyword&gt;&lt;keyword&gt;Group&lt;/keyword&gt;&lt;keyword&gt;Cohesion&lt;/keyword&gt;&lt;keyword&gt;Work Teams&lt;/keyword&gt;&lt;keyword&gt;interpersonal congruence&lt;/keyword&gt;&lt;keyword&gt;small group dynamics&lt;/keyword&gt;&lt;keyword&gt;work groups&lt;/keyword&gt;&lt;keyword&gt;diversity&lt;/keyword&gt;&lt;keyword&gt;3020 Group &amp;amp; Interpersonal Processes&lt;/keyword&gt;&lt;/keywords&gt;&lt;dates&gt;&lt;year&gt;2002&lt;/year&gt;&lt;pub-dates&gt;&lt;date&gt;Jun&lt;/date&gt;&lt;/pub-dates&gt;&lt;/dates&gt;&lt;isbn&gt;0001-8392&lt;/isbn&gt;&lt;accession-num&gt;2002-04865-002&lt;/accession-num&gt;&lt;urls&gt;&lt;/urls&gt;&lt;electronic-resource-num&gt;10.2307/3094807&lt;/electronic-resource-num&gt;&lt;remote-database-name&gt;PsycINFO&lt;/remote-database-name&gt;&lt;language&gt;English&lt;/language&gt;&lt;/record&gt;&lt;/Cite&gt;&lt;/EndNote&gt;</w:instrText>
      </w:r>
      <w:r w:rsidR="00DA68ED">
        <w:rPr>
          <w:noProof/>
        </w:rPr>
        <w:fldChar w:fldCharType="separate"/>
      </w:r>
      <w:r w:rsidR="006C53B7">
        <w:rPr>
          <w:noProof/>
        </w:rPr>
        <w:t>(Polzer et al., 2002)</w:t>
      </w:r>
      <w:r w:rsidR="00DA68ED">
        <w:rPr>
          <w:noProof/>
        </w:rPr>
        <w:fldChar w:fldCharType="end"/>
      </w:r>
      <w:r w:rsidR="00DA68ED">
        <w:rPr>
          <w:noProof/>
        </w:rPr>
        <w:t xml:space="preserve"> </w:t>
      </w:r>
      <w:r w:rsidR="000263AF">
        <w:rPr>
          <w:noProof/>
        </w:rPr>
        <w:t xml:space="preserve">and </w:t>
      </w:r>
      <w:r w:rsidR="00DA68ED" w:rsidRPr="00564D4D">
        <w:rPr>
          <w:szCs w:val="24"/>
        </w:rPr>
        <w:t>facilitate</w:t>
      </w:r>
      <w:r w:rsidR="00B77E35">
        <w:rPr>
          <w:szCs w:val="24"/>
        </w:rPr>
        <w:t>s</w:t>
      </w:r>
      <w:r w:rsidR="00DA68ED" w:rsidRPr="00564D4D">
        <w:rPr>
          <w:szCs w:val="24"/>
        </w:rPr>
        <w:t xml:space="preserve"> group learning and group development </w:t>
      </w:r>
      <w:r w:rsidR="00DA68ED" w:rsidRPr="00564D4D">
        <w:rPr>
          <w:szCs w:val="24"/>
        </w:rPr>
        <w:fldChar w:fldCharType="begin"/>
      </w:r>
      <w:r w:rsidR="006C53B7">
        <w:rPr>
          <w:szCs w:val="24"/>
        </w:rPr>
        <w:instrText xml:space="preserve"> ADDIN EN.CITE &lt;EndNote&gt;&lt;Cite&gt;&lt;Author&gt;London&lt;/Author&gt;&lt;Year&gt;2005&lt;/Year&gt;&lt;RecNum&gt;69&lt;/RecNum&gt;&lt;DisplayText&gt;(London et al., 2005)&lt;/DisplayText&gt;&lt;record&gt;&lt;rec-number&gt;69&lt;/rec-number&gt;&lt;foreign-keys&gt;&lt;key app="EN" db-id="5erpfpwv89eaagezee75fdpxsxxpttxfxd0z" timestamp="1272338157"&gt;69&lt;/key&gt;&lt;/foreign-keys&gt;&lt;ref-type name="Journal Article"&gt;17&lt;/ref-type&gt;&lt;contributors&gt;&lt;authors&gt;&lt;author&gt;London, Manuel&lt;/author&gt;&lt;author&gt;Polzer, Jeffrey T.&lt;/author&gt;&lt;author&gt;Omoregie, Heather&lt;/author&gt;&lt;/authors&gt;&lt;/contributors&gt;&lt;auth-address&gt;[mailto:mlondon@notes.cc.sunysb.edu]&amp;#xD;London, Manuel. State University of New York, Stony Brook, Harriman Hall, Stony Brook, NY, US, 11794-3775, [mailto:mlondon@notes.cc.sunysb.edu]&lt;/auth-address&gt;&lt;titles&gt;&lt;title&gt;Interpersonal congruence, transactive memory, and feedback processes: An integrative model of group learning&lt;/title&gt;&lt;secondary-title&gt;Human Resource Development Review&lt;/secondary-title&gt;&lt;/titles&gt;&lt;periodical&gt;&lt;full-title&gt;Human Resource Development Review&lt;/full-title&gt;&lt;/periodical&gt;&lt;pages&gt;114-135&lt;/pages&gt;&lt;volume&gt;4&lt;/volume&gt;&lt;number&gt;2&lt;/number&gt;&lt;keywords&gt;&lt;keyword&gt;Feedback&lt;/keyword&gt;&lt;keyword&gt;Group Dynamics&lt;/keyword&gt;&lt;keyword&gt;Interpersonal Interaction&lt;/keyword&gt;&lt;keyword&gt;Learning&lt;/keyword&gt;&lt;keyword&gt;Memory&lt;/keyword&gt;&lt;keyword&gt;Negotiation&lt;/keyword&gt;&lt;keyword&gt;Self Congruence&lt;/keyword&gt;&lt;keyword&gt;interpersonal congruence&lt;/keyword&gt;&lt;keyword&gt;feedback processes&lt;/keyword&gt;&lt;keyword&gt;transactive memory&lt;/keyword&gt;&lt;keyword&gt;group learning&lt;/keyword&gt;&lt;keyword&gt;identity negotiation behavior&lt;/keyword&gt;&lt;keyword&gt;3020 Group &amp;amp; Interpersonal Processes&lt;/keyword&gt;&lt;/keywords&gt;&lt;dates&gt;&lt;year&gt;2005&lt;/year&gt;&lt;pub-dates&gt;&lt;date&gt;Jun&lt;/date&gt;&lt;/pub-dates&gt;&lt;/dates&gt;&lt;isbn&gt;1534-4843&lt;/isbn&gt;&lt;accession-num&gt;2005-08979-002&lt;/accession-num&gt;&lt;urls&gt;&lt;/urls&gt;&lt;electronic-resource-num&gt;10.1177/1534484305275767&lt;/electronic-resource-num&gt;&lt;remote-database-name&gt;PsycINFO&lt;/remote-database-name&gt;&lt;language&gt;English&lt;/language&gt;&lt;/record&gt;&lt;/Cite&gt;&lt;/EndNote&gt;</w:instrText>
      </w:r>
      <w:r w:rsidR="00DA68ED" w:rsidRPr="00564D4D">
        <w:rPr>
          <w:szCs w:val="24"/>
        </w:rPr>
        <w:fldChar w:fldCharType="separate"/>
      </w:r>
      <w:r w:rsidR="006C53B7">
        <w:rPr>
          <w:noProof/>
          <w:szCs w:val="24"/>
        </w:rPr>
        <w:t>(London et al., 2005)</w:t>
      </w:r>
      <w:r w:rsidR="00DA68ED" w:rsidRPr="00564D4D">
        <w:rPr>
          <w:szCs w:val="24"/>
        </w:rPr>
        <w:fldChar w:fldCharType="end"/>
      </w:r>
      <w:r w:rsidR="00DA68ED" w:rsidRPr="00564D4D">
        <w:rPr>
          <w:szCs w:val="24"/>
        </w:rPr>
        <w:t xml:space="preserve">. Moreover, personal identity </w:t>
      </w:r>
      <w:r w:rsidR="00334AB2">
        <w:rPr>
          <w:szCs w:val="24"/>
        </w:rPr>
        <w:t>self-</w:t>
      </w:r>
      <w:r w:rsidR="0080778E">
        <w:rPr>
          <w:szCs w:val="24"/>
        </w:rPr>
        <w:t>verification</w:t>
      </w:r>
      <w:r w:rsidR="0080778E" w:rsidRPr="00564D4D">
        <w:rPr>
          <w:szCs w:val="24"/>
        </w:rPr>
        <w:t xml:space="preserve"> </w:t>
      </w:r>
      <w:r w:rsidR="00DA68ED" w:rsidRPr="00564D4D">
        <w:rPr>
          <w:szCs w:val="24"/>
        </w:rPr>
        <w:t>may</w:t>
      </w:r>
      <w:r w:rsidR="007B51A8">
        <w:rPr>
          <w:szCs w:val="24"/>
        </w:rPr>
        <w:t xml:space="preserve"> also affect</w:t>
      </w:r>
      <w:r w:rsidR="00DA68ED" w:rsidRPr="00564D4D">
        <w:rPr>
          <w:szCs w:val="24"/>
        </w:rPr>
        <w:t xml:space="preserve"> important organizational outcomes. Employees whose identity is </w:t>
      </w:r>
      <w:r w:rsidR="0080778E">
        <w:rPr>
          <w:szCs w:val="24"/>
        </w:rPr>
        <w:t>verified</w:t>
      </w:r>
      <w:r w:rsidR="0080778E" w:rsidRPr="00564D4D">
        <w:rPr>
          <w:szCs w:val="24"/>
        </w:rPr>
        <w:t xml:space="preserve"> </w:t>
      </w:r>
      <w:r w:rsidR="00DA68ED" w:rsidRPr="00564D4D">
        <w:rPr>
          <w:szCs w:val="24"/>
        </w:rPr>
        <w:t xml:space="preserve">are more satisfied with the organization and will be less inclined to leave </w:t>
      </w:r>
      <w:r w:rsidR="00DA68ED" w:rsidRPr="00564D4D">
        <w:rPr>
          <w:noProof/>
          <w:szCs w:val="24"/>
        </w:rPr>
        <w:fldChar w:fldCharType="begin"/>
      </w:r>
      <w:r w:rsidR="006C53B7">
        <w:rPr>
          <w:noProof/>
          <w:szCs w:val="24"/>
        </w:rPr>
        <w:instrText xml:space="preserve"> ADDIN EN.CITE &lt;EndNote&gt;&lt;Cite&gt;&lt;Author&gt;Seyle&lt;/Author&gt;&lt;Year&gt;2007&lt;/Year&gt;&lt;RecNum&gt;1659&lt;/RecNum&gt;&lt;DisplayText&gt;(Seyle and Swann, 2007)&lt;/DisplayText&gt;&lt;record&gt;&lt;rec-number&gt;1659&lt;/rec-number&gt;&lt;foreign-keys&gt;&lt;key app="EN" db-id="5erpfpwv89eaagezee75fdpxsxxpttxfxd0z" timestamp="1295493727"&gt;1659&lt;/key&gt;&lt;/foreign-keys&gt;&lt;ref-type name="Book"&gt;6&lt;/ref-type&gt;&lt;contributors&gt;&lt;authors&gt;&lt;author&gt;Seyle, D.C.&lt;/author&gt;&lt;author&gt;Swann, William B.&lt;/author&gt;&lt;/authors&gt;&lt;secondary-authors&gt;&lt;author&gt;Bartel, C.&lt;/author&gt;&lt;author&gt;Blader, S. L.&lt;/author&gt;&lt;author&gt;Wrzesniewsik, A.&lt;/author&gt;&lt;/secondary-authors&gt;&lt;/contributors&gt;&lt;titles&gt;&lt;title&gt;Being oneself in workplace: self-verification and identity in organization context&lt;/title&gt;&lt;secondary-title&gt;Identity and the Modern Organization&lt;/secondary-title&gt;&lt;/titles&gt;&lt;pages&gt;22&lt;/pages&gt;&lt;section&gt;201&lt;/section&gt;&lt;keywords&gt;&lt;keyword&gt;self-verification, social identity&lt;/keyword&gt;&lt;/keywords&gt;&lt;dates&gt;&lt;year&gt;2007&lt;/year&gt;&lt;/dates&gt;&lt;pub-location&gt;New Jersey&lt;/pub-location&gt;&lt;publisher&gt;Lawrence Erlbaum Associates, Inc. Publishers&lt;/publisher&gt;&lt;urls&gt;&lt;/urls&gt;&lt;/record&gt;&lt;/Cite&gt;&lt;/EndNote&gt;</w:instrText>
      </w:r>
      <w:r w:rsidR="00DA68ED" w:rsidRPr="00564D4D">
        <w:rPr>
          <w:noProof/>
          <w:szCs w:val="24"/>
        </w:rPr>
        <w:fldChar w:fldCharType="separate"/>
      </w:r>
      <w:r w:rsidR="006C53B7">
        <w:rPr>
          <w:noProof/>
          <w:szCs w:val="24"/>
        </w:rPr>
        <w:t>(Seyle</w:t>
      </w:r>
      <w:r w:rsidR="002E3322">
        <w:rPr>
          <w:noProof/>
          <w:szCs w:val="24"/>
        </w:rPr>
        <w:t xml:space="preserve"> &amp; </w:t>
      </w:r>
      <w:r w:rsidR="006C53B7">
        <w:rPr>
          <w:noProof/>
          <w:szCs w:val="24"/>
        </w:rPr>
        <w:t>Swann, 2007)</w:t>
      </w:r>
      <w:r w:rsidR="00DA68ED" w:rsidRPr="00564D4D">
        <w:rPr>
          <w:noProof/>
          <w:szCs w:val="24"/>
        </w:rPr>
        <w:fldChar w:fldCharType="end"/>
      </w:r>
      <w:r w:rsidR="00DA68ED" w:rsidRPr="00564D4D">
        <w:rPr>
          <w:noProof/>
          <w:szCs w:val="24"/>
        </w:rPr>
        <w:t xml:space="preserve">. </w:t>
      </w:r>
    </w:p>
    <w:p w14:paraId="746B2E5A" w14:textId="2F68F1A8" w:rsidR="008612FE" w:rsidRDefault="001922E3" w:rsidP="00FB7E90">
      <w:pPr>
        <w:pStyle w:val="IJHRMnormal"/>
      </w:pPr>
      <w:r w:rsidRPr="00520F23">
        <w:t xml:space="preserve">Self-verification </w:t>
      </w:r>
      <w:r w:rsidR="00EC4232">
        <w:t>theory</w:t>
      </w:r>
      <w:r w:rsidR="00EC4232" w:rsidRPr="00520F23">
        <w:t xml:space="preserve"> </w:t>
      </w:r>
      <w:r w:rsidR="00911C04">
        <w:fldChar w:fldCharType="begin">
          <w:fldData xml:space="preserve">PEVuZE5vdGU+PENpdGU+PEF1dGhvcj5CdXJrZTwvQXV0aG9yPjxZZWFyPjE5OTk8L1llYXI+PFJl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</w:fldData>
        </w:fldChar>
      </w:r>
      <w:r w:rsidR="00911C04">
        <w:instrText xml:space="preserve"> ADDIN EN.CITE </w:instrText>
      </w:r>
      <w:r w:rsidR="00911C04">
        <w:fldChar w:fldCharType="begin">
          <w:fldData xml:space="preserve">PEVuZE5vdGU+PENpdGU+PEF1dGhvcj5CdXJrZTwvQXV0aG9yPjxZZWFyPjE5OTk8L1llYXI+PFJl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</w:fldData>
        </w:fldChar>
      </w:r>
      <w:r w:rsidR="00911C04">
        <w:instrText xml:space="preserve"> ADDIN EN.CITE.DATA </w:instrText>
      </w:r>
      <w:r w:rsidR="00911C04">
        <w:fldChar w:fldCharType="end"/>
      </w:r>
      <w:r w:rsidR="00911C04">
        <w:fldChar w:fldCharType="separate"/>
      </w:r>
      <w:r w:rsidR="00911C04">
        <w:rPr>
          <w:noProof/>
        </w:rPr>
        <w:t>(Swann, 1987</w:t>
      </w:r>
      <w:r w:rsidR="00B10C4E">
        <w:rPr>
          <w:noProof/>
        </w:rPr>
        <w:t>;</w:t>
      </w:r>
      <w:r w:rsidR="00911C04">
        <w:rPr>
          <w:noProof/>
        </w:rPr>
        <w:t xml:space="preserve"> Burke</w:t>
      </w:r>
      <w:r w:rsidR="002E3322">
        <w:rPr>
          <w:noProof/>
        </w:rPr>
        <w:t xml:space="preserve"> &amp; </w:t>
      </w:r>
      <w:r w:rsidR="00911C04">
        <w:rPr>
          <w:noProof/>
        </w:rPr>
        <w:t>Stets, 1999)</w:t>
      </w:r>
      <w:r w:rsidR="00911C04">
        <w:fldChar w:fldCharType="end"/>
      </w:r>
      <w:r w:rsidR="00A3059B">
        <w:rPr>
          <w:noProof/>
        </w:rPr>
        <w:t xml:space="preserve"> also</w:t>
      </w:r>
      <w:r w:rsidRPr="00520F23">
        <w:t xml:space="preserve"> </w:t>
      </w:r>
      <w:r w:rsidR="00FF531F">
        <w:t>stress</w:t>
      </w:r>
      <w:r w:rsidR="00EC4232">
        <w:t>es</w:t>
      </w:r>
      <w:r w:rsidR="00FF531F">
        <w:t xml:space="preserve"> the agency</w:t>
      </w:r>
      <w:r w:rsidR="00301F9D">
        <w:t xml:space="preserve"> </w:t>
      </w:r>
      <w:r w:rsidR="00FF531F">
        <w:t xml:space="preserve">of individuals in </w:t>
      </w:r>
      <w:r w:rsidR="009773D4">
        <w:t xml:space="preserve">achieving self-verification. </w:t>
      </w:r>
      <w:r w:rsidR="00EC4232">
        <w:t xml:space="preserve">It </w:t>
      </w:r>
      <w:r w:rsidRPr="00B94067">
        <w:t>argue</w:t>
      </w:r>
      <w:r w:rsidR="00EC4232">
        <w:t>s</w:t>
      </w:r>
      <w:r w:rsidRPr="00B94067">
        <w:t xml:space="preserve"> that although </w:t>
      </w:r>
      <w:r>
        <w:t xml:space="preserve">individuals desire to have their identity verified by others, they are not passive in this process. </w:t>
      </w:r>
      <w:r w:rsidR="0022459F">
        <w:t xml:space="preserve">Individuals come to </w:t>
      </w:r>
      <w:r>
        <w:t xml:space="preserve">know if </w:t>
      </w:r>
      <w:r w:rsidRPr="00105223">
        <w:t xml:space="preserve">their identity self-view is verified through observing others’ </w:t>
      </w:r>
      <w:r w:rsidR="003C7FFA" w:rsidRPr="00105223">
        <w:t>attitudes</w:t>
      </w:r>
      <w:r w:rsidRPr="00105223">
        <w:t xml:space="preserve"> and beha</w:t>
      </w:r>
      <w:r w:rsidRPr="00105223">
        <w:t>v</w:t>
      </w:r>
      <w:r w:rsidRPr="00105223">
        <w:t xml:space="preserve">iors </w:t>
      </w:r>
      <w:r w:rsidRPr="00105223">
        <w:fldChar w:fldCharType="begin">
          <w:fldData xml:space="preserve">PEVuZE5vdGU+PENpdGU+PEF1dGhvcj5Td2FubjwvQXV0aG9yPjxZZWFyPjE5ODQ8L1llYXI+PFJl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</w:fldData>
        </w:fldChar>
      </w:r>
      <w:r w:rsidR="0022459F" w:rsidRPr="00105223">
        <w:instrText xml:space="preserve"> ADDIN EN.CITE </w:instrText>
      </w:r>
      <w:r w:rsidR="0022459F" w:rsidRPr="00105223">
        <w:fldChar w:fldCharType="begin">
          <w:fldData xml:space="preserve">PEVuZE5vdGU+PENpdGU+PEF1dGhvcj5Td2FubjwvQXV0aG9yPjxZZWFyPjE5ODQ8L1llYXI+PFJl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</w:fldData>
        </w:fldChar>
      </w:r>
      <w:r w:rsidR="0022459F" w:rsidRPr="00105223">
        <w:instrText xml:space="preserve"> ADDIN EN.CITE.DATA </w:instrText>
      </w:r>
      <w:r w:rsidR="0022459F" w:rsidRPr="00105223">
        <w:fldChar w:fldCharType="end"/>
      </w:r>
      <w:r w:rsidRPr="00105223">
        <w:fldChar w:fldCharType="separate"/>
      </w:r>
      <w:r w:rsidR="0022459F" w:rsidRPr="00105223">
        <w:rPr>
          <w:noProof/>
        </w:rPr>
        <w:t>(Swann</w:t>
      </w:r>
      <w:r w:rsidR="002E3322">
        <w:rPr>
          <w:noProof/>
        </w:rPr>
        <w:t xml:space="preserve"> &amp; </w:t>
      </w:r>
      <w:r w:rsidR="0022459F" w:rsidRPr="00105223">
        <w:rPr>
          <w:noProof/>
        </w:rPr>
        <w:t>Ely, 1984</w:t>
      </w:r>
      <w:r w:rsidR="00B10C4E">
        <w:rPr>
          <w:noProof/>
        </w:rPr>
        <w:t>;</w:t>
      </w:r>
      <w:r w:rsidR="0022459F" w:rsidRPr="00105223">
        <w:rPr>
          <w:noProof/>
        </w:rPr>
        <w:t xml:space="preserve"> Swann, 2005)</w:t>
      </w:r>
      <w:r w:rsidRPr="00105223">
        <w:fldChar w:fldCharType="end"/>
      </w:r>
      <w:r w:rsidRPr="00105223">
        <w:t xml:space="preserve">. </w:t>
      </w:r>
      <w:r w:rsidR="003C7FFA" w:rsidRPr="00105223">
        <w:t xml:space="preserve">When self-verification does not occur, people can change their own views to conform </w:t>
      </w:r>
      <w:r w:rsidR="00880776" w:rsidRPr="00105223">
        <w:t xml:space="preserve">to </w:t>
      </w:r>
      <w:r w:rsidR="003C7FFA" w:rsidRPr="00105223">
        <w:t xml:space="preserve">others’ views, or </w:t>
      </w:r>
      <w:r w:rsidR="003C2903" w:rsidRPr="00105223">
        <w:t>maintain</w:t>
      </w:r>
      <w:r w:rsidR="003C7FFA" w:rsidRPr="00105223">
        <w:t xml:space="preserve"> their own views and expect others to change. Although self-verification researchers admit that individuals often face </w:t>
      </w:r>
      <w:r w:rsidR="003C2903" w:rsidRPr="00105223">
        <w:t xml:space="preserve">a </w:t>
      </w:r>
      <w:r w:rsidR="003C7FFA" w:rsidRPr="00105223">
        <w:t>tension between making an effort to change others’ views (i.e., achieving self-verification) and changing their own view to conform to th</w:t>
      </w:r>
      <w:r w:rsidR="00757319">
        <w:t>at</w:t>
      </w:r>
      <w:r w:rsidR="003C7FFA" w:rsidRPr="00105223">
        <w:t xml:space="preserve"> of others (i.e., identity co</w:t>
      </w:r>
      <w:r w:rsidR="003C7FFA" w:rsidRPr="00105223">
        <w:t>n</w:t>
      </w:r>
      <w:r w:rsidR="003C7FFA" w:rsidRPr="00105223">
        <w:t xml:space="preserve">formation), they have found that individuals tend to have a stronger desire to pursue self-verification </w:t>
      </w:r>
      <w:r w:rsidR="003C7FFA" w:rsidRPr="00105223">
        <w:fldChar w:fldCharType="begin">
          <w:fldData xml:space="preserve">PEVuZE5vdGU+PENpdGU+PEF1dGhvcj5Td2FubjwvQXV0aG9yPjxZZWFyPjE5ODQ8L1llYXI+PFJl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</w:fldData>
        </w:fldChar>
      </w:r>
      <w:r w:rsidR="003C7FFA" w:rsidRPr="00105223">
        <w:instrText xml:space="preserve"> ADDIN EN.CITE </w:instrText>
      </w:r>
      <w:r w:rsidR="003C7FFA" w:rsidRPr="00105223">
        <w:fldChar w:fldCharType="begin">
          <w:fldData xml:space="preserve">PEVuZE5vdGU+PENpdGU+PEF1dGhvcj5Td2FubjwvQXV0aG9yPjxZZWFyPjE5ODQ8L1llYXI+PFJl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</w:fldData>
        </w:fldChar>
      </w:r>
      <w:r w:rsidR="003C7FFA" w:rsidRPr="00105223">
        <w:instrText xml:space="preserve"> ADDIN EN.CITE.DATA </w:instrText>
      </w:r>
      <w:r w:rsidR="003C7FFA" w:rsidRPr="00105223">
        <w:fldChar w:fldCharType="end"/>
      </w:r>
      <w:r w:rsidR="003C7FFA" w:rsidRPr="00105223">
        <w:fldChar w:fldCharType="separate"/>
      </w:r>
      <w:r w:rsidR="003C7FFA" w:rsidRPr="00105223">
        <w:rPr>
          <w:noProof/>
        </w:rPr>
        <w:t>(Swann</w:t>
      </w:r>
      <w:r w:rsidR="002E3322">
        <w:rPr>
          <w:noProof/>
        </w:rPr>
        <w:t xml:space="preserve"> &amp; </w:t>
      </w:r>
      <w:r w:rsidR="003C7FFA" w:rsidRPr="00105223">
        <w:rPr>
          <w:noProof/>
        </w:rPr>
        <w:t>Ely, 1984</w:t>
      </w:r>
      <w:r w:rsidR="00B10C4E">
        <w:rPr>
          <w:noProof/>
        </w:rPr>
        <w:t>;</w:t>
      </w:r>
      <w:r w:rsidR="003C7FFA" w:rsidRPr="00105223">
        <w:rPr>
          <w:noProof/>
        </w:rPr>
        <w:t xml:space="preserve"> Swann, 1987)</w:t>
      </w:r>
      <w:r w:rsidR="003C7FFA" w:rsidRPr="00105223">
        <w:fldChar w:fldCharType="end"/>
      </w:r>
      <w:r w:rsidR="003C7FFA" w:rsidRPr="00105223">
        <w:t xml:space="preserve">. </w:t>
      </w:r>
      <w:r w:rsidR="003C2903" w:rsidRPr="00105223">
        <w:t>To that end</w:t>
      </w:r>
      <w:r w:rsidR="003C7FFA" w:rsidRPr="00105223">
        <w:t xml:space="preserve">, people can use a variety of identity negotiation strategies to </w:t>
      </w:r>
      <w:r w:rsidR="009773D4" w:rsidRPr="00105223">
        <w:t>achieve self-verification. For</w:t>
      </w:r>
      <w:r w:rsidR="009773D4">
        <w:t xml:space="preserve"> example, they </w:t>
      </w:r>
      <w:r w:rsidR="00FF531F" w:rsidRPr="007424AF">
        <w:t>can use an avoidance strategy</w:t>
      </w:r>
      <w:r w:rsidR="00985C5E">
        <w:t xml:space="preserve"> by </w:t>
      </w:r>
      <w:r w:rsidR="00FF531F" w:rsidRPr="007424AF">
        <w:t>withdraw</w:t>
      </w:r>
      <w:r w:rsidR="00985C5E">
        <w:t>ing</w:t>
      </w:r>
      <w:r w:rsidR="00FF531F" w:rsidRPr="007424AF">
        <w:t xml:space="preserve"> from further interactions</w:t>
      </w:r>
      <w:r w:rsidR="00985C5E">
        <w:t xml:space="preserve"> with people who do not verify their identity</w:t>
      </w:r>
      <w:r w:rsidR="00FF531F" w:rsidRPr="007424AF">
        <w:t xml:space="preserve"> and only interact with </w:t>
      </w:r>
      <w:r w:rsidR="00985C5E">
        <w:t xml:space="preserve">those </w:t>
      </w:r>
      <w:r w:rsidR="00FF531F" w:rsidRPr="007424AF">
        <w:t>who do</w:t>
      </w:r>
      <w:r w:rsidR="008612FE">
        <w:t xml:space="preserve">. </w:t>
      </w:r>
      <w:r w:rsidR="00985C5E">
        <w:t>Alternatively,</w:t>
      </w:r>
      <w:r w:rsidR="00FF531F" w:rsidRPr="007424AF">
        <w:t xml:space="preserve"> they can directly face the different views and try to change others’ views by releasing more information to help others understand </w:t>
      </w:r>
      <w:r w:rsidR="00985C5E">
        <w:t>their identity self-view</w:t>
      </w:r>
      <w:r w:rsidR="00FF531F" w:rsidRPr="007424AF">
        <w:t xml:space="preserve"> </w:t>
      </w:r>
      <w:r w:rsidR="00A957CF">
        <w:fldChar w:fldCharType="begin">
          <w:fldData xml:space="preserve">PEVuZE5vdGU+PENpdGU+PEF1dGhvcj5CdXJrZTwvQXV0aG9yPjxZZWFyPjE5OTY8L1llYXI+PFJl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</w:fldData>
        </w:fldChar>
      </w:r>
      <w:r w:rsidR="00A957CF">
        <w:instrText xml:space="preserve"> ADDIN EN.CITE </w:instrText>
      </w:r>
      <w:r w:rsidR="00A957CF">
        <w:fldChar w:fldCharType="begin">
          <w:fldData xml:space="preserve">PEVuZE5vdGU+PENpdGU+PEF1dGhvcj5CdXJrZTwvQXV0aG9yPjxZZWFyPjE5OTY8L1llYXI+PFJl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</w:fldData>
        </w:fldChar>
      </w:r>
      <w:r w:rsidR="00A957CF">
        <w:instrText xml:space="preserve"> ADDIN EN.CITE.DATA </w:instrText>
      </w:r>
      <w:r w:rsidR="00A957CF">
        <w:fldChar w:fldCharType="end"/>
      </w:r>
      <w:r w:rsidR="00A957CF">
        <w:fldChar w:fldCharType="separate"/>
      </w:r>
      <w:r w:rsidR="00A957CF">
        <w:rPr>
          <w:noProof/>
        </w:rPr>
        <w:t>(Burke, 1996</w:t>
      </w:r>
      <w:r w:rsidR="00B10C4E">
        <w:rPr>
          <w:noProof/>
        </w:rPr>
        <w:t>;</w:t>
      </w:r>
      <w:r w:rsidR="00A957CF">
        <w:rPr>
          <w:noProof/>
        </w:rPr>
        <w:t xml:space="preserve"> Swann </w:t>
      </w:r>
      <w:r w:rsidR="002E3322">
        <w:rPr>
          <w:noProof/>
        </w:rPr>
        <w:t>&amp;</w:t>
      </w:r>
      <w:r w:rsidR="00A957CF">
        <w:rPr>
          <w:noProof/>
        </w:rPr>
        <w:t xml:space="preserve"> Bosson, 2008)</w:t>
      </w:r>
      <w:r w:rsidR="00A957CF">
        <w:fldChar w:fldCharType="end"/>
      </w:r>
      <w:r w:rsidR="00A957CF">
        <w:t xml:space="preserve">. </w:t>
      </w:r>
    </w:p>
    <w:p w14:paraId="435D215E" w14:textId="162EA69A" w:rsidR="008B7076" w:rsidRDefault="003C2903" w:rsidP="00FB7E90">
      <w:pPr>
        <w:pStyle w:val="IJHRMnormal"/>
      </w:pPr>
      <w:r>
        <w:t xml:space="preserve">As </w:t>
      </w:r>
      <w:r w:rsidR="00A14722">
        <w:t>the majority of research occurs</w:t>
      </w:r>
      <w:r w:rsidR="00A3059B">
        <w:t xml:space="preserve"> </w:t>
      </w:r>
      <w:r w:rsidR="005D43C9">
        <w:t xml:space="preserve">in the domain of personal identity </w:t>
      </w:r>
      <w:r w:rsidR="001D0D60">
        <w:t>self-</w:t>
      </w:r>
      <w:r w:rsidR="004E7410">
        <w:t xml:space="preserve">verification, </w:t>
      </w:r>
      <w:r w:rsidR="00A14722">
        <w:t xml:space="preserve">our knowledge related to </w:t>
      </w:r>
      <w:r w:rsidR="00A3059B">
        <w:t xml:space="preserve">social identity </w:t>
      </w:r>
      <w:r w:rsidR="001D0D60">
        <w:t>self-</w:t>
      </w:r>
      <w:r w:rsidR="00A3059B">
        <w:t xml:space="preserve">verification is </w:t>
      </w:r>
      <w:r w:rsidR="00A14722">
        <w:t>limited</w:t>
      </w:r>
      <w:r w:rsidR="00A3059B">
        <w:t xml:space="preserve">. </w:t>
      </w:r>
      <w:r w:rsidR="004E7410">
        <w:t>Compar</w:t>
      </w:r>
      <w:r w:rsidR="00FC190E">
        <w:t>ed</w:t>
      </w:r>
      <w:r w:rsidR="004E7410">
        <w:t xml:space="preserve"> </w:t>
      </w:r>
      <w:r w:rsidR="00A14722">
        <w:t xml:space="preserve">with </w:t>
      </w:r>
      <w:r w:rsidR="004E7410">
        <w:t>person</w:t>
      </w:r>
      <w:r w:rsidR="008B7076">
        <w:t>al identity, social identity has special characteristics</w:t>
      </w:r>
      <w:r w:rsidR="004E7410">
        <w:t>,</w:t>
      </w:r>
      <w:r w:rsidR="008B7076">
        <w:t xml:space="preserve"> such as</w:t>
      </w:r>
      <w:r w:rsidR="00FB2246" w:rsidRPr="00FB2246">
        <w:t xml:space="preserve"> </w:t>
      </w:r>
      <w:r w:rsidR="00FB2246">
        <w:t>i</w:t>
      </w:r>
      <w:r w:rsidR="006E635E">
        <w:t>ts ascribed nature (i.e.</w:t>
      </w:r>
      <w:r w:rsidR="00757319">
        <w:t>,</w:t>
      </w:r>
      <w:r w:rsidR="006E635E">
        <w:t xml:space="preserve"> gender</w:t>
      </w:r>
      <w:r w:rsidR="00FB2246">
        <w:t xml:space="preserve"> or ethnicity) </w:t>
      </w:r>
      <w:r>
        <w:t xml:space="preserve">and </w:t>
      </w:r>
      <w:r w:rsidR="00FB2246">
        <w:t xml:space="preserve">its </w:t>
      </w:r>
      <w:r w:rsidR="008B7076" w:rsidRPr="009C0C7A">
        <w:t>association with a social group</w:t>
      </w:r>
      <w:r w:rsidRPr="009C0C7A">
        <w:t xml:space="preserve">, leading to </w:t>
      </w:r>
      <w:r w:rsidR="00A14722" w:rsidRPr="009C0C7A">
        <w:t xml:space="preserve">connotations </w:t>
      </w:r>
      <w:r w:rsidR="006A5EDB" w:rsidRPr="009C0C7A">
        <w:t>with</w:t>
      </w:r>
      <w:r w:rsidR="00A14722" w:rsidRPr="009C0C7A">
        <w:t xml:space="preserve"> ethnic culture and tradition </w:t>
      </w:r>
      <w:r w:rsidR="00A14722" w:rsidRPr="009C0C7A">
        <w:fldChar w:fldCharType="begin"/>
      </w:r>
      <w:r w:rsidR="00A14722" w:rsidRPr="009C0C7A">
        <w:instrText xml:space="preserve"> ADDIN EN.CITE &lt;EndNote&gt;&lt;Cite&gt;&lt;Author&gt;Eriksen&lt;/Author&gt;&lt;Year&gt;2010&lt;/Year&gt;&lt;RecNum&gt;2646&lt;/RecNum&gt;&lt;DisplayText&gt;(Eriksen, 2010)&lt;/DisplayText&gt;&lt;record&gt;&lt;rec-number&gt;2646&lt;/rec-number&gt;&lt;foreign-keys&gt;&lt;key app="EN" db-id="5erpfpwv89eaagezee75fdpxsxxpttxfxd0z" timestamp="1400455866"&gt;2646&lt;/key&gt;&lt;/foreign-keys&gt;&lt;ref-type name="Book"&gt;6&lt;/ref-type&gt;&lt;contributors&gt;&lt;authors&gt;&lt;author&gt;Eriksen, Thomas Hylland&lt;/author&gt;&lt;/authors&gt;&lt;secondary-authors&gt;&lt;author&gt;Amit, Vered&lt;/author&gt;&lt;author&gt;Mitchell, Jon P,&lt;/author&gt;&lt;/secondary-authors&gt;&lt;/contributors&gt;&lt;titles&gt;&lt;title&gt;Ethnicity and Nationalism: Anthropological Perspectives&lt;/title&gt;&lt;secondary-title&gt;Anthropology, Culture and Society&lt;/secondary-title&gt;&lt;/titles&gt;&lt;dates&gt;&lt;year&gt;2010&lt;/year&gt;&lt;/dates&gt;&lt;pub-location&gt;London and New York&lt;/pub-location&gt;&lt;publisher&gt;Pluto Press&lt;/publisher&gt;&lt;urls&gt;&lt;/urls&gt;&lt;/record&gt;&lt;/Cite&gt;&lt;/EndNote&gt;</w:instrText>
      </w:r>
      <w:r w:rsidR="00A14722" w:rsidRPr="009C0C7A">
        <w:fldChar w:fldCharType="separate"/>
      </w:r>
      <w:r w:rsidR="00A14722" w:rsidRPr="009C0C7A">
        <w:t>(Eriksen, 2010)</w:t>
      </w:r>
      <w:r w:rsidR="00A14722" w:rsidRPr="009C0C7A">
        <w:fldChar w:fldCharType="end"/>
      </w:r>
      <w:r w:rsidR="00A14722" w:rsidRPr="009C0C7A">
        <w:t>.</w:t>
      </w:r>
      <w:r w:rsidR="00A14722" w:rsidRPr="00707607">
        <w:t xml:space="preserve"> </w:t>
      </w:r>
      <w:r w:rsidR="008B7076">
        <w:t xml:space="preserve">These </w:t>
      </w:r>
      <w:r w:rsidR="00FB2246">
        <w:t xml:space="preserve">characteristics </w:t>
      </w:r>
      <w:r w:rsidR="008B7076">
        <w:t>could affect</w:t>
      </w:r>
      <w:r w:rsidR="00757319">
        <w:t xml:space="preserve"> the interpretation of</w:t>
      </w:r>
      <w:r w:rsidR="008B7076">
        <w:t xml:space="preserve"> self-verification and people’s opportunity </w:t>
      </w:r>
      <w:r w:rsidR="00FC190E">
        <w:t>to achieve</w:t>
      </w:r>
      <w:r w:rsidR="008B7076">
        <w:t xml:space="preserve"> </w:t>
      </w:r>
      <w:r w:rsidR="001D0D60">
        <w:t>self-</w:t>
      </w:r>
      <w:r w:rsidR="008B7076">
        <w:t>verification through negoti</w:t>
      </w:r>
      <w:r w:rsidR="008B7076">
        <w:t>a</w:t>
      </w:r>
      <w:r w:rsidR="008B7076">
        <w:t xml:space="preserve">tion. Using ethnic identity </w:t>
      </w:r>
      <w:r w:rsidR="001D0D60">
        <w:t>self-</w:t>
      </w:r>
      <w:r w:rsidR="008B7076">
        <w:t xml:space="preserve">verification as an example, we elaborate </w:t>
      </w:r>
      <w:r w:rsidR="00FC190E">
        <w:t xml:space="preserve">on </w:t>
      </w:r>
      <w:r w:rsidR="008B7076">
        <w:t>these points in the next section.</w:t>
      </w:r>
    </w:p>
    <w:p w14:paraId="4B801B5C" w14:textId="7D69EFAB" w:rsidR="00985C5E" w:rsidRPr="008B4D9F" w:rsidRDefault="00985C5E" w:rsidP="003779E3">
      <w:pPr>
        <w:pStyle w:val="Heading3"/>
      </w:pPr>
      <w:r>
        <w:t xml:space="preserve">Ethnic Identity </w:t>
      </w:r>
      <w:r w:rsidR="007D5CC9">
        <w:t>S</w:t>
      </w:r>
      <w:r>
        <w:t>elf-</w:t>
      </w:r>
      <w:r w:rsidR="007D5CC9">
        <w:t>v</w:t>
      </w:r>
      <w:r w:rsidRPr="008B4D9F">
        <w:t>erification</w:t>
      </w:r>
    </w:p>
    <w:p w14:paraId="6DF5D525" w14:textId="47A4C794" w:rsidR="005128A3" w:rsidRDefault="000E2378" w:rsidP="00FB7E90">
      <w:pPr>
        <w:pStyle w:val="IJHRMnormal"/>
      </w:pPr>
      <w:r w:rsidRPr="000E2378">
        <w:rPr>
          <w:i/>
        </w:rPr>
        <w:t>The interpretation of ethnic identity self-verification.</w:t>
      </w:r>
      <w:r>
        <w:t xml:space="preserve"> </w:t>
      </w:r>
      <w:r w:rsidR="005128A3">
        <w:t xml:space="preserve">Similar to personal identity </w:t>
      </w:r>
      <w:r w:rsidR="001D0D60">
        <w:t>self-</w:t>
      </w:r>
      <w:r w:rsidR="005128A3">
        <w:t xml:space="preserve">verification, ethnic identity </w:t>
      </w:r>
      <w:r w:rsidR="001D0D60">
        <w:t>self-</w:t>
      </w:r>
      <w:r w:rsidR="005128A3">
        <w:t xml:space="preserve">verification is based on the congruence of the views of both parties. When seeking </w:t>
      </w:r>
      <w:r w:rsidR="001D0D60">
        <w:t>self-</w:t>
      </w:r>
      <w:r w:rsidR="005128A3">
        <w:t xml:space="preserve">verification of a personal identity, such as </w:t>
      </w:r>
      <w:r w:rsidR="00A14722">
        <w:t>being creative</w:t>
      </w:r>
      <w:r w:rsidR="005128A3">
        <w:t xml:space="preserve">, the focus is </w:t>
      </w:r>
      <w:r w:rsidR="006A5EDB">
        <w:t xml:space="preserve">on </w:t>
      </w:r>
      <w:r w:rsidR="005128A3">
        <w:t>whether or not an individual possess</w:t>
      </w:r>
      <w:r w:rsidR="00FC190E">
        <w:t>es</w:t>
      </w:r>
      <w:r w:rsidR="005128A3">
        <w:t xml:space="preserve"> </w:t>
      </w:r>
      <w:r w:rsidR="00F25FC2">
        <w:t>a</w:t>
      </w:r>
      <w:r w:rsidR="005128A3">
        <w:t xml:space="preserve"> </w:t>
      </w:r>
      <w:r w:rsidR="00F25FC2">
        <w:t xml:space="preserve">personal </w:t>
      </w:r>
      <w:r w:rsidR="005128A3">
        <w:t>characteristic. In co</w:t>
      </w:r>
      <w:r w:rsidR="005128A3">
        <w:t>n</w:t>
      </w:r>
      <w:r w:rsidR="005128A3">
        <w:t xml:space="preserve">trast, when seeking ethnic identity </w:t>
      </w:r>
      <w:r w:rsidR="00B81DF4">
        <w:t>self-</w:t>
      </w:r>
      <w:r w:rsidR="005128A3">
        <w:t xml:space="preserve">verification, what is contested is not </w:t>
      </w:r>
      <w:r w:rsidR="00A14722">
        <w:t>whether or not</w:t>
      </w:r>
      <w:r w:rsidR="005128A3">
        <w:t xml:space="preserve"> ethnically similar expatriates belong to the ethnic group</w:t>
      </w:r>
      <w:r w:rsidR="00A14722">
        <w:t>,</w:t>
      </w:r>
      <w:r w:rsidR="005128A3">
        <w:t xml:space="preserve"> because people’s biological connection to </w:t>
      </w:r>
      <w:r w:rsidR="00A14722">
        <w:t>the ethnic</w:t>
      </w:r>
      <w:r w:rsidR="005128A3">
        <w:t xml:space="preserve"> group is often clear to both parties. Instead, the focus is whether or not the ethnic identity should be viewed as important. Thus, when examining ethnic identity </w:t>
      </w:r>
      <w:r w:rsidR="006E25F7">
        <w:t>self-</w:t>
      </w:r>
      <w:r w:rsidR="005128A3">
        <w:t>verification, we focus on expatriates’ view of the importance of their ethnic identity and on whether local employees verify this view.</w:t>
      </w:r>
      <w:r w:rsidR="00736ACB">
        <w:t xml:space="preserve"> Furthermore, w</w:t>
      </w:r>
      <w:r w:rsidR="005128A3">
        <w:t xml:space="preserve">e do not assume </w:t>
      </w:r>
      <w:r w:rsidR="00F801EA">
        <w:t xml:space="preserve">all </w:t>
      </w:r>
      <w:r w:rsidR="005128A3">
        <w:t>expatriate</w:t>
      </w:r>
      <w:r w:rsidR="006F3E7A">
        <w:t>s</w:t>
      </w:r>
      <w:r w:rsidR="005128A3">
        <w:t xml:space="preserve"> with the same ethnic identity hold the same view towards </w:t>
      </w:r>
      <w:r w:rsidR="00EC4232">
        <w:t>their</w:t>
      </w:r>
      <w:r w:rsidR="005128A3">
        <w:t xml:space="preserve"> ethnic group.</w:t>
      </w:r>
      <w:r w:rsidR="005128A3" w:rsidRPr="0006673B">
        <w:t xml:space="preserve"> </w:t>
      </w:r>
      <w:r w:rsidR="005128A3">
        <w:t>Thus, in a</w:t>
      </w:r>
      <w:r w:rsidR="00F84F6C">
        <w:t>n</w:t>
      </w:r>
      <w:r w:rsidR="005128A3">
        <w:t xml:space="preserve"> MNC subsidiary, some ethnically similar expatriates can gain ethnic identity self-verification easily, but others may face great challenges. Further</w:t>
      </w:r>
      <w:r w:rsidR="00D674F4">
        <w:t>more</w:t>
      </w:r>
      <w:r w:rsidR="005128A3">
        <w:t xml:space="preserve">, </w:t>
      </w:r>
      <w:r w:rsidR="00736ACB">
        <w:t>since ethnic identity self-verification depends</w:t>
      </w:r>
      <w:r w:rsidR="00F801EA">
        <w:t xml:space="preserve"> on the views of</w:t>
      </w:r>
      <w:r w:rsidR="00736ACB">
        <w:t xml:space="preserve"> </w:t>
      </w:r>
      <w:r w:rsidR="005128A3">
        <w:t>local employees</w:t>
      </w:r>
      <w:r w:rsidR="00736ACB">
        <w:t xml:space="preserve">, </w:t>
      </w:r>
      <w:r w:rsidR="005128A3">
        <w:t>the same expatr</w:t>
      </w:r>
      <w:r w:rsidR="005128A3">
        <w:t>i</w:t>
      </w:r>
      <w:r w:rsidR="005128A3">
        <w:t xml:space="preserve">ate can achieve a high level of ethnic identity </w:t>
      </w:r>
      <w:r w:rsidR="006E25F7">
        <w:t>self-</w:t>
      </w:r>
      <w:r w:rsidR="005128A3">
        <w:t xml:space="preserve">verification with one local employee, but fail to gain </w:t>
      </w:r>
      <w:r w:rsidR="006E25F7">
        <w:t>self-</w:t>
      </w:r>
      <w:r w:rsidR="005128A3">
        <w:t xml:space="preserve">verification with another local employee. </w:t>
      </w:r>
    </w:p>
    <w:p w14:paraId="522BF7FF" w14:textId="159FB88E" w:rsidR="00C65923" w:rsidRPr="00707607" w:rsidRDefault="000E2378" w:rsidP="00FB7E90">
      <w:pPr>
        <w:pStyle w:val="IJHRMnormal"/>
        <w:rPr>
          <w:szCs w:val="24"/>
        </w:rPr>
      </w:pPr>
      <w:r w:rsidRPr="000E2378">
        <w:rPr>
          <w:i/>
        </w:rPr>
        <w:lastRenderedPageBreak/>
        <w:t>Opportunities in achieving self-verification</w:t>
      </w:r>
      <w:r w:rsidRPr="00CA6B63">
        <w:rPr>
          <w:i/>
        </w:rPr>
        <w:t>.</w:t>
      </w:r>
      <w:r w:rsidRPr="00CA6B63">
        <w:t xml:space="preserve"> </w:t>
      </w:r>
      <w:r w:rsidR="007D5CC9" w:rsidRPr="00CA6B63">
        <w:t xml:space="preserve">When personal identity is not verified, </w:t>
      </w:r>
      <w:r w:rsidR="00CE3591" w:rsidRPr="00CA6B63">
        <w:t>an</w:t>
      </w:r>
      <w:r w:rsidR="00CE3591">
        <w:t xml:space="preserve"> ide</w:t>
      </w:r>
      <w:r w:rsidR="00CE3591">
        <w:t>n</w:t>
      </w:r>
      <w:r w:rsidR="00CE3591">
        <w:t>tity negotiation only involves two social parties, meaning expatriates only need to negot</w:t>
      </w:r>
      <w:r w:rsidR="00CE3591">
        <w:t>i</w:t>
      </w:r>
      <w:r w:rsidR="00CE3591">
        <w:t xml:space="preserve">ate with specific individuals who do not verify their personal identity. However, this process is more complicated for ethnic identity </w:t>
      </w:r>
      <w:r w:rsidR="00D25A48">
        <w:t>self-</w:t>
      </w:r>
      <w:r w:rsidR="00CE3591">
        <w:t xml:space="preserve">verification, because </w:t>
      </w:r>
      <w:r w:rsidR="00D25A48">
        <w:t>it</w:t>
      </w:r>
      <w:r w:rsidR="00CE3591" w:rsidRPr="008113CA">
        <w:t xml:space="preserve"> brings in a third factor, the social group</w:t>
      </w:r>
      <w:r w:rsidR="00CE3591">
        <w:t>. Even though the social group is not physically present during the interaction, the</w:t>
      </w:r>
      <w:r w:rsidR="00CE3591" w:rsidRPr="006A757F">
        <w:t xml:space="preserve"> social norms and </w:t>
      </w:r>
      <w:r w:rsidR="00CE3591">
        <w:t>normative</w:t>
      </w:r>
      <w:r w:rsidR="00CE3591" w:rsidRPr="006A757F">
        <w:t xml:space="preserve"> expectations</w:t>
      </w:r>
      <w:r w:rsidR="00CE3591">
        <w:t xml:space="preserve"> associated with it may infl</w:t>
      </w:r>
      <w:r w:rsidR="00CE3591">
        <w:t>u</w:t>
      </w:r>
      <w:r w:rsidR="00CE3591">
        <w:t xml:space="preserve">ence the </w:t>
      </w:r>
      <w:r w:rsidR="00CE3591" w:rsidRPr="009C0C7A">
        <w:t xml:space="preserve">interaction </w:t>
      </w:r>
      <w:r w:rsidR="00CE3591" w:rsidRPr="009C0C7A">
        <w:fldChar w:fldCharType="begin"/>
      </w:r>
      <w:r w:rsidR="000A32C1" w:rsidRPr="009C0C7A">
        <w:instrText xml:space="preserve"> ADDIN EN.CITE &lt;EndNote&gt;&lt;Cite&gt;&lt;Author&gt;Settles&lt;/Author&gt;&lt;Year&gt;2004&lt;/Year&gt;&lt;RecNum&gt;2593&lt;/RecNum&gt;&lt;DisplayText&gt;(Moreland, Levine and Cini, 1993, Settles, 2004)&lt;/DisplayText&gt;&lt;record&gt;&lt;rec-number&gt;2593&lt;/rec-number&gt;&lt;foreign-keys&gt;&lt;key app="EN" db-id="5erpfpwv89eaagezee75fdpxsxxpttxfxd0z" timestamp="1396761415"&gt;2593&lt;/key&gt;&lt;/foreign-keys&gt;&lt;ref-type name="Journal Article"&gt;17&lt;/ref-type&gt;&lt;contributors&gt;&lt;authors&gt;&lt;author&gt;Settles, Isis&lt;/author&gt;&lt;/authors&gt;&lt;/contributors&gt;&lt;titles&gt;&lt;title&gt;When multiple identities interfere: the role of identity centrality&lt;/title&gt;&lt;secondary-title&gt;Personality &amp;amp; social psychology bulletin&lt;/secondary-title&gt;&lt;/titles&gt;&lt;periodical&gt;&lt;full-title&gt;Personality &amp;amp; social psychology bulletin&lt;/full-title&gt;&lt;/periodical&gt;&lt;pages&gt;487-500&lt;/pages&gt;&lt;volume&gt;30&lt;/volume&gt;&lt;number&gt;4&lt;/number&gt;&lt;dates&gt;&lt;year&gt;2004&lt;/year&gt;&lt;/dates&gt;&lt;isbn&gt;0146-1672&lt;/isbn&gt;&lt;urls&gt;&lt;related-urls&gt;&lt;url&gt;http://sfx.unimelb.hosted.exlibrisgroup.com/sfxlcl41?sid=google&amp;amp;auinit=IH&amp;amp;aulast=Settles&amp;amp;atitle=When%20multiple%20identities%20interfere%3A%20The%20role%20of%20identity%20centrality&amp;amp;id=pmid%3A15070477&lt;/url&gt;&lt;/related-urls&gt;&lt;/urls&gt;&lt;/record&gt;&lt;/Cite&gt;&lt;Cite&gt;&lt;Author&gt;Moreland&lt;/Author&gt;&lt;Year&gt;1993&lt;/Year&gt;&lt;RecNum&gt;2924&lt;/RecNum&gt;&lt;record&gt;&lt;rec-number&gt;2924&lt;/rec-number&gt;&lt;foreign-keys&gt;&lt;key app="EN" db-id="5erpfpwv89eaagezee75fdpxsxxpttxfxd0z" timestamp="1501676426"&gt;2924&lt;/key&gt;&lt;/foreign-keys&gt;&lt;ref-type name="Book Section"&gt;5&lt;/ref-type&gt;&lt;contributors&gt;&lt;authors&gt;&lt;author&gt;Moreland, R. L., &lt;/author&gt;&lt;author&gt;Levine, J. M., &lt;/author&gt;&lt;author&gt;Cini, M. A. &lt;/author&gt;&lt;/authors&gt;&lt;secondary-authors&gt;&lt;author&gt;Hogg, M. A. &lt;/author&gt;&lt;author&gt;Abrams, D. (Eds.)&lt;/author&gt;&lt;/secondary-authors&gt;&lt;/contributors&gt;&lt;titles&gt;&lt;title&gt;Group socialization: The role of commitment&lt;/title&gt;&lt;secondary-title&gt;Group motivation: Social psychological perspectives &lt;/secondary-title&gt;&lt;/titles&gt;&lt;pages&gt;105-129&lt;/pages&gt;&lt;dates&gt;&lt;year&gt;1993&lt;/year&gt;&lt;/dates&gt;&lt;pub-location&gt;London&lt;/pub-location&gt;&lt;publisher&gt;Harvester Wheatsheaf&lt;/publisher&gt;&lt;urls&gt;&lt;/urls&gt;&lt;/record&gt;&lt;/Cite&gt;&lt;/EndNote&gt;</w:instrText>
      </w:r>
      <w:r w:rsidR="00CE3591" w:rsidRPr="009C0C7A">
        <w:fldChar w:fldCharType="separate"/>
      </w:r>
      <w:r w:rsidR="000A32C1" w:rsidRPr="009C0C7A">
        <w:rPr>
          <w:noProof/>
        </w:rPr>
        <w:t>(Moreland, Levine</w:t>
      </w:r>
      <w:r w:rsidR="002E3322">
        <w:rPr>
          <w:noProof/>
        </w:rPr>
        <w:t xml:space="preserve"> &amp; </w:t>
      </w:r>
      <w:r w:rsidR="000A32C1" w:rsidRPr="009C0C7A">
        <w:rPr>
          <w:noProof/>
        </w:rPr>
        <w:t>Cini, 1993</w:t>
      </w:r>
      <w:r w:rsidR="00436797">
        <w:rPr>
          <w:noProof/>
        </w:rPr>
        <w:t>;</w:t>
      </w:r>
      <w:r w:rsidR="000A32C1" w:rsidRPr="009C0C7A">
        <w:rPr>
          <w:noProof/>
        </w:rPr>
        <w:t xml:space="preserve"> Settles, 2004)</w:t>
      </w:r>
      <w:r w:rsidR="00CE3591" w:rsidRPr="009C0C7A">
        <w:fldChar w:fldCharType="end"/>
      </w:r>
      <w:r w:rsidR="00CE3591" w:rsidRPr="009C0C7A">
        <w:t>.</w:t>
      </w:r>
      <w:r w:rsidR="000A32C1" w:rsidRPr="009C0C7A">
        <w:t xml:space="preserve"> </w:t>
      </w:r>
      <w:r w:rsidR="004E5E2B" w:rsidRPr="004E5E2B">
        <w:t>Thus, when ethnically similar expatriates pursue their goal of self-verification through identity negotiation, they not only need to change the views of local employees, but also need to face the conforming pressure of ethnic cultural norms. Although changing an individual’s view might be rel</w:t>
      </w:r>
      <w:r w:rsidR="004E5E2B" w:rsidRPr="004E5E2B">
        <w:t>a</w:t>
      </w:r>
      <w:r w:rsidR="004E5E2B" w:rsidRPr="004E5E2B">
        <w:t>tively easy, it is more difficult to go against ethnic cultural norms because cultural norms are shared within the group (Hofstede, 1980</w:t>
      </w:r>
      <w:r w:rsidR="00436797">
        <w:t>;</w:t>
      </w:r>
      <w:r w:rsidR="004E5E2B" w:rsidRPr="004E5E2B">
        <w:t xml:space="preserve"> Leung</w:t>
      </w:r>
      <w:r w:rsidR="002E3322">
        <w:t xml:space="preserve"> &amp; </w:t>
      </w:r>
      <w:r w:rsidR="004E5E2B" w:rsidRPr="004E5E2B">
        <w:t>Morris, 2015). If expatriates believe that their ethnic identity, an ascribed identity, is not particularly important, many local employees might be less willing to accept this view, because it is not only contradicting their personal view, but also the interests of their ethnic group. As a result, social norms and expectations associated with the social identity might become an additional constraint that limits ethnically similar expatriates’ freedom in identity negotiation</w:t>
      </w:r>
      <w:r w:rsidR="00136B1D" w:rsidRPr="004E5E2B">
        <w:t>.</w:t>
      </w:r>
    </w:p>
    <w:p w14:paraId="4A903DF4" w14:textId="32EB1051" w:rsidR="000D27DC" w:rsidRDefault="000D27DC" w:rsidP="00FB7E90">
      <w:pPr>
        <w:pStyle w:val="IJHRMnormal"/>
      </w:pPr>
      <w:r w:rsidRPr="003C1ABA">
        <w:rPr>
          <w:i/>
        </w:rPr>
        <w:t>Introducing the concept of s</w:t>
      </w:r>
      <w:r w:rsidR="00EC4232" w:rsidRPr="003C1ABA">
        <w:rPr>
          <w:i/>
        </w:rPr>
        <w:t>ituational self-verification.</w:t>
      </w:r>
      <w:r w:rsidR="00EC4232">
        <w:rPr>
          <w:i/>
          <w:color w:val="FF0000"/>
        </w:rPr>
        <w:t xml:space="preserve"> </w:t>
      </w:r>
      <w:r w:rsidR="00F84F6C">
        <w:rPr>
          <w:noProof/>
        </w:rPr>
        <w:t>E</w:t>
      </w:r>
      <w:r w:rsidR="00E30855">
        <w:rPr>
          <w:noProof/>
        </w:rPr>
        <w:t>thnically simi</w:t>
      </w:r>
      <w:r w:rsidR="001A571C">
        <w:rPr>
          <w:noProof/>
        </w:rPr>
        <w:t>l</w:t>
      </w:r>
      <w:r w:rsidR="00E30855">
        <w:rPr>
          <w:noProof/>
        </w:rPr>
        <w:t xml:space="preserve">ar expatriates </w:t>
      </w:r>
      <w:r w:rsidR="000311C4">
        <w:rPr>
          <w:noProof/>
        </w:rPr>
        <w:t xml:space="preserve">might face a </w:t>
      </w:r>
      <w:r w:rsidR="007E00B4">
        <w:rPr>
          <w:noProof/>
        </w:rPr>
        <w:t>dilemma in</w:t>
      </w:r>
      <w:r w:rsidR="000311C4">
        <w:rPr>
          <w:noProof/>
        </w:rPr>
        <w:t xml:space="preserve"> </w:t>
      </w:r>
      <w:r w:rsidR="001A571C">
        <w:rPr>
          <w:noProof/>
        </w:rPr>
        <w:t xml:space="preserve">their desire </w:t>
      </w:r>
      <w:r w:rsidR="000311C4">
        <w:rPr>
          <w:noProof/>
        </w:rPr>
        <w:t xml:space="preserve">to </w:t>
      </w:r>
      <w:r w:rsidR="00E30855">
        <w:rPr>
          <w:noProof/>
        </w:rPr>
        <w:t>achieve self-verification</w:t>
      </w:r>
      <w:r w:rsidR="00D674F4">
        <w:rPr>
          <w:noProof/>
        </w:rPr>
        <w:t>,</w:t>
      </w:r>
      <w:r w:rsidR="00E30855">
        <w:rPr>
          <w:noProof/>
        </w:rPr>
        <w:t xml:space="preserve"> on the one hand</w:t>
      </w:r>
      <w:r w:rsidR="00D674F4">
        <w:rPr>
          <w:noProof/>
        </w:rPr>
        <w:t>,</w:t>
      </w:r>
      <w:r w:rsidR="00E30855">
        <w:rPr>
          <w:noProof/>
        </w:rPr>
        <w:t xml:space="preserve"> </w:t>
      </w:r>
      <w:r w:rsidR="00F801EA">
        <w:rPr>
          <w:noProof/>
        </w:rPr>
        <w:t>and</w:t>
      </w:r>
      <w:r w:rsidR="00E30855">
        <w:rPr>
          <w:noProof/>
        </w:rPr>
        <w:t xml:space="preserve"> </w:t>
      </w:r>
      <w:r w:rsidR="001A571C">
        <w:rPr>
          <w:noProof/>
        </w:rPr>
        <w:t xml:space="preserve">the </w:t>
      </w:r>
      <w:r w:rsidR="00E30855">
        <w:rPr>
          <w:noProof/>
        </w:rPr>
        <w:t xml:space="preserve">pressure </w:t>
      </w:r>
      <w:r w:rsidR="001A571C">
        <w:rPr>
          <w:noProof/>
        </w:rPr>
        <w:t xml:space="preserve">they face </w:t>
      </w:r>
      <w:r w:rsidR="00E30855">
        <w:rPr>
          <w:noProof/>
        </w:rPr>
        <w:t xml:space="preserve">from local employees </w:t>
      </w:r>
      <w:r w:rsidR="00D674F4">
        <w:rPr>
          <w:noProof/>
        </w:rPr>
        <w:t xml:space="preserve">(i.e., </w:t>
      </w:r>
      <w:r w:rsidR="00E30855">
        <w:rPr>
          <w:noProof/>
        </w:rPr>
        <w:t>the social group</w:t>
      </w:r>
      <w:r w:rsidR="00D674F4">
        <w:rPr>
          <w:noProof/>
        </w:rPr>
        <w:t>),</w:t>
      </w:r>
      <w:r w:rsidR="00E30855">
        <w:rPr>
          <w:noProof/>
        </w:rPr>
        <w:t xml:space="preserve"> on the other hand. We </w:t>
      </w:r>
      <w:r w:rsidR="00260BDA">
        <w:rPr>
          <w:noProof/>
        </w:rPr>
        <w:t xml:space="preserve">introduce </w:t>
      </w:r>
      <w:r w:rsidR="00DF3E98">
        <w:rPr>
          <w:noProof/>
        </w:rPr>
        <w:t xml:space="preserve">a third option that </w:t>
      </w:r>
      <w:r w:rsidR="00DF3E98" w:rsidRPr="00987E3F">
        <w:rPr>
          <w:noProof/>
        </w:rPr>
        <w:t xml:space="preserve">might mitigate the pressure faced by expatriates, namely, situational self-verification. In situations when </w:t>
      </w:r>
      <w:r w:rsidR="000311C4" w:rsidRPr="00987E3F">
        <w:rPr>
          <w:noProof/>
        </w:rPr>
        <w:t>achieving the goal of self-verification fully is not possible</w:t>
      </w:r>
      <w:r w:rsidR="00DF3E98" w:rsidRPr="00987E3F">
        <w:rPr>
          <w:noProof/>
        </w:rPr>
        <w:t xml:space="preserve"> or </w:t>
      </w:r>
      <w:r w:rsidR="000346E7" w:rsidRPr="00987E3F">
        <w:rPr>
          <w:noProof/>
        </w:rPr>
        <w:t>socially</w:t>
      </w:r>
      <w:r w:rsidR="00DF3E98" w:rsidRPr="00987E3F">
        <w:rPr>
          <w:noProof/>
        </w:rPr>
        <w:t xml:space="preserve"> inappropriate</w:t>
      </w:r>
      <w:r w:rsidR="00376419" w:rsidRPr="00987E3F">
        <w:rPr>
          <w:noProof/>
        </w:rPr>
        <w:t xml:space="preserve">, </w:t>
      </w:r>
      <w:r w:rsidR="00E30855" w:rsidRPr="00987E3F">
        <w:rPr>
          <w:noProof/>
        </w:rPr>
        <w:t xml:space="preserve">expatriates </w:t>
      </w:r>
      <w:r w:rsidR="002F596C" w:rsidRPr="00987E3F">
        <w:rPr>
          <w:noProof/>
        </w:rPr>
        <w:t>might</w:t>
      </w:r>
      <w:r w:rsidR="00E30855" w:rsidRPr="00987E3F">
        <w:rPr>
          <w:noProof/>
        </w:rPr>
        <w:t xml:space="preserve"> compromise their goal of achieving self-verification </w:t>
      </w:r>
      <w:r w:rsidR="00376419" w:rsidRPr="00987E3F">
        <w:rPr>
          <w:noProof/>
        </w:rPr>
        <w:t>and try to achieve</w:t>
      </w:r>
      <w:r w:rsidR="005A65C6" w:rsidRPr="00987E3F">
        <w:rPr>
          <w:noProof/>
        </w:rPr>
        <w:t xml:space="preserve"> situational self-verification</w:t>
      </w:r>
      <w:r w:rsidR="00E30855" w:rsidRPr="00987E3F">
        <w:rPr>
          <w:noProof/>
        </w:rPr>
        <w:t xml:space="preserve">. </w:t>
      </w:r>
      <w:r w:rsidR="00E30855" w:rsidRPr="00987E3F">
        <w:t>Rather than ai</w:t>
      </w:r>
      <w:r w:rsidR="00E30855" w:rsidRPr="00987E3F">
        <w:t>m</w:t>
      </w:r>
      <w:r w:rsidR="00E30855" w:rsidRPr="00987E3F">
        <w:t xml:space="preserve">ing at self-verification in all situations, </w:t>
      </w:r>
      <w:r w:rsidR="00E30855">
        <w:t>expatriates</w:t>
      </w:r>
      <w:r w:rsidR="00E30855" w:rsidRPr="00426E19">
        <w:t xml:space="preserve"> could t</w:t>
      </w:r>
      <w:r w:rsidR="00376419">
        <w:t>ry to achieve self-verifi</w:t>
      </w:r>
      <w:r w:rsidR="00436797">
        <w:softHyphen/>
      </w:r>
      <w:r w:rsidR="00376419">
        <w:t>ca</w:t>
      </w:r>
      <w:r w:rsidR="00436797">
        <w:softHyphen/>
      </w:r>
      <w:r w:rsidR="00376419">
        <w:t>tion in specific situations. For example, in work situations, they can claim</w:t>
      </w:r>
      <w:r w:rsidR="00E30855">
        <w:t xml:space="preserve"> </w:t>
      </w:r>
      <w:r w:rsidR="00E30855" w:rsidRPr="00426E19">
        <w:t xml:space="preserve">work identity </w:t>
      </w:r>
      <w:r w:rsidR="00E30855">
        <w:t>is</w:t>
      </w:r>
      <w:r w:rsidR="00E30855" w:rsidRPr="00426E19">
        <w:t xml:space="preserve"> more important than</w:t>
      </w:r>
      <w:r w:rsidR="00E30855">
        <w:t xml:space="preserve"> their</w:t>
      </w:r>
      <w:r w:rsidR="00E30855" w:rsidRPr="00426E19">
        <w:t xml:space="preserve"> ethnic identity, while </w:t>
      </w:r>
      <w:r w:rsidR="00E30855">
        <w:t xml:space="preserve">viewing the latter as important </w:t>
      </w:r>
      <w:r w:rsidR="00E30855" w:rsidRPr="00426E19">
        <w:t>in non-work situations</w:t>
      </w:r>
      <w:r w:rsidR="003C1ABA">
        <w:t xml:space="preserve"> </w:t>
      </w:r>
      <w:r w:rsidR="00E232EC">
        <w:fldChar w:fldCharType="begin"/>
      </w:r>
      <w:r w:rsidR="00E232EC">
        <w:instrText xml:space="preserve"> ADDIN EN.CITE &lt;EndNote&gt;&lt;Cite&gt;&lt;Author&gt;Brewer&lt;/Author&gt;&lt;Year&gt;2005&lt;/Year&gt;&lt;RecNum&gt;363&lt;/RecNum&gt;&lt;DisplayText&gt;(Brewer and Pierce, 2005)&lt;/DisplayText&gt;&lt;record&gt;&lt;rec-number&gt;363&lt;/rec-number&gt;&lt;foreign-keys&gt;&lt;key app="EN" db-id="5erpfpwv89eaagezee75fdpxsxxpttxfxd0z" timestamp="1277335503"&gt;363&lt;/key&gt;&lt;/foreign-keys&gt;&lt;ref-type name="Journal Article"&gt;17&lt;/ref-type&gt;&lt;contributors&gt;&lt;authors&gt;&lt;author&gt;Brewer, Marilynn B.&lt;/author&gt;&lt;author&gt;Pierce, Kathleen P.&lt;/author&gt;&lt;/authors&gt;&lt;/contributors&gt;&lt;titles&gt;&lt;title&gt;Social identity complexity and outgroup tolerance&lt;/title&gt;&lt;secondary-title&gt;Personality and Social Psychology Bulletin&lt;/secondary-title&gt;&lt;/titles&gt;&lt;periodical&gt;&lt;full-title&gt;Personality and Social Psychology Bulletin&lt;/full-title&gt;&lt;/periodical&gt;&lt;pages&gt;428-437&lt;/pages&gt;&lt;volume&gt;31&lt;/volume&gt;&lt;number&gt;3&lt;/number&gt;&lt;keywords&gt;&lt;keyword&gt;Adult Attitudes&lt;/keyword&gt;&lt;keyword&gt;Ingroup Outgroup&lt;/keyword&gt;&lt;keyword&gt;Social Identity&lt;/keyword&gt;&lt;keyword&gt;Tolerance&lt;/keyword&gt;&lt;keyword&gt;Government Policy Making&lt;/keyword&gt;&lt;/keywords&gt;&lt;dates&gt;&lt;year&gt;2005&lt;/year&gt;&lt;pub-dates&gt;&lt;date&gt;Mar&lt;/date&gt;&lt;/pub-dates&gt;&lt;/dates&gt;&lt;urls&gt;&lt;/urls&gt;&lt;remote-database-name&gt;PsycINFO&lt;/remote-database-name&gt;&lt;/record&gt;&lt;/Cite&gt;&lt;/EndNote&gt;</w:instrText>
      </w:r>
      <w:r w:rsidR="00E232EC">
        <w:fldChar w:fldCharType="separate"/>
      </w:r>
      <w:r w:rsidR="00E232EC">
        <w:rPr>
          <w:noProof/>
        </w:rPr>
        <w:t>(Brewer</w:t>
      </w:r>
      <w:r w:rsidR="002E3322">
        <w:rPr>
          <w:noProof/>
        </w:rPr>
        <w:t xml:space="preserve"> &amp; </w:t>
      </w:r>
      <w:r w:rsidR="00E232EC">
        <w:rPr>
          <w:noProof/>
        </w:rPr>
        <w:t>Pierce, 2005)</w:t>
      </w:r>
      <w:r w:rsidR="00E232EC">
        <w:fldChar w:fldCharType="end"/>
      </w:r>
      <w:r w:rsidR="00E30855" w:rsidRPr="00426E19">
        <w:rPr>
          <w:noProof/>
        </w:rPr>
        <w:t xml:space="preserve">. They could also divide work situations into formal and informal </w:t>
      </w:r>
      <w:r w:rsidR="00E30855">
        <w:rPr>
          <w:noProof/>
        </w:rPr>
        <w:t>sitiuations</w:t>
      </w:r>
      <w:r w:rsidR="00E30855" w:rsidRPr="00426E19">
        <w:rPr>
          <w:noProof/>
        </w:rPr>
        <w:t>, and seek self-verifiction in formal work situations (e.g.</w:t>
      </w:r>
      <w:r w:rsidR="00E30855">
        <w:rPr>
          <w:noProof/>
        </w:rPr>
        <w:t>,</w:t>
      </w:r>
      <w:r w:rsidR="00E30855" w:rsidRPr="00426E19">
        <w:rPr>
          <w:noProof/>
        </w:rPr>
        <w:t xml:space="preserve"> business meetings). Meanwhile, they could relax the self-verification goal and conform to </w:t>
      </w:r>
      <w:r w:rsidR="00E30855" w:rsidRPr="00426E19">
        <w:t xml:space="preserve">local </w:t>
      </w:r>
      <w:r w:rsidR="00E30855" w:rsidRPr="00426E19">
        <w:rPr>
          <w:noProof/>
        </w:rPr>
        <w:t>employees’ expectations in informal settings at work (e.g.</w:t>
      </w:r>
      <w:r w:rsidR="00E30855">
        <w:rPr>
          <w:noProof/>
        </w:rPr>
        <w:t>,</w:t>
      </w:r>
      <w:r w:rsidR="00E30855" w:rsidRPr="00426E19">
        <w:rPr>
          <w:noProof/>
        </w:rPr>
        <w:t xml:space="preserve"> informal discussions) or when interacting </w:t>
      </w:r>
      <w:r w:rsidR="001A571C" w:rsidRPr="00426E19">
        <w:rPr>
          <w:noProof/>
        </w:rPr>
        <w:t xml:space="preserve">only </w:t>
      </w:r>
      <w:r w:rsidR="00E30855" w:rsidRPr="00426E19">
        <w:rPr>
          <w:noProof/>
        </w:rPr>
        <w:t xml:space="preserve">with </w:t>
      </w:r>
      <w:r w:rsidR="00E30855" w:rsidRPr="00426E19">
        <w:t>local employees</w:t>
      </w:r>
      <w:r w:rsidR="00E30855" w:rsidRPr="00426E19">
        <w:rPr>
          <w:noProof/>
        </w:rPr>
        <w:t xml:space="preserve">. </w:t>
      </w:r>
      <w:r w:rsidR="00376419">
        <w:rPr>
          <w:noProof/>
        </w:rPr>
        <w:t>The advantage of situational self-verification is that</w:t>
      </w:r>
      <w:r w:rsidR="003E6DED">
        <w:rPr>
          <w:noProof/>
        </w:rPr>
        <w:t xml:space="preserve"> it provides a middle ground for both parties. It </w:t>
      </w:r>
      <w:r w:rsidR="003E6DED">
        <w:t>does not require local employees to change their views completely</w:t>
      </w:r>
      <w:r w:rsidR="007E00B4">
        <w:t xml:space="preserve"> </w:t>
      </w:r>
      <w:r w:rsidR="00F84F6C">
        <w:t>and it</w:t>
      </w:r>
      <w:r w:rsidR="003E6DED">
        <w:t xml:space="preserve"> still retains </w:t>
      </w:r>
      <w:r w:rsidR="003E6DED">
        <w:rPr>
          <w:noProof/>
        </w:rPr>
        <w:t>opportunities for expatr</w:t>
      </w:r>
      <w:r w:rsidR="001A571C">
        <w:rPr>
          <w:noProof/>
        </w:rPr>
        <w:t>i</w:t>
      </w:r>
      <w:r w:rsidR="003E6DED">
        <w:rPr>
          <w:noProof/>
        </w:rPr>
        <w:t xml:space="preserve">ates to </w:t>
      </w:r>
      <w:r w:rsidR="003E6DED" w:rsidRPr="00426E19">
        <w:rPr>
          <w:noProof/>
        </w:rPr>
        <w:t xml:space="preserve">achieve </w:t>
      </w:r>
      <w:r w:rsidR="003E6DED" w:rsidRPr="00426E19">
        <w:t>partial self-verification</w:t>
      </w:r>
      <w:r w:rsidR="003E6DED">
        <w:t xml:space="preserve">. </w:t>
      </w:r>
    </w:p>
    <w:p w14:paraId="15C84D41" w14:textId="7D8A8E8F" w:rsidR="004D3C7D" w:rsidRDefault="004D3C7D" w:rsidP="00FB7E90">
      <w:pPr>
        <w:pStyle w:val="IJHRMnormal"/>
      </w:pPr>
      <w:r>
        <w:rPr>
          <w:szCs w:val="24"/>
        </w:rPr>
        <w:t>In sum, the special feature</w:t>
      </w:r>
      <w:r w:rsidR="002F596C">
        <w:rPr>
          <w:szCs w:val="24"/>
        </w:rPr>
        <w:t>s</w:t>
      </w:r>
      <w:r>
        <w:rPr>
          <w:szCs w:val="24"/>
        </w:rPr>
        <w:t xml:space="preserve"> of ethnic identity can </w:t>
      </w:r>
      <w:r w:rsidR="00CE3591">
        <w:t xml:space="preserve">affect the opportunities for ethnically similar expatriates to succeed in their </w:t>
      </w:r>
      <w:r w:rsidR="00CE3591" w:rsidRPr="005D72B1">
        <w:t xml:space="preserve">negotiation for </w:t>
      </w:r>
      <w:r w:rsidR="000D27DC">
        <w:t>identity</w:t>
      </w:r>
      <w:r w:rsidR="000D27DC" w:rsidRPr="005D72B1">
        <w:t xml:space="preserve"> </w:t>
      </w:r>
      <w:r w:rsidR="00B81DF4">
        <w:t>self-</w:t>
      </w:r>
      <w:r w:rsidR="00CE3591" w:rsidRPr="005D72B1">
        <w:t>verification</w:t>
      </w:r>
      <w:r w:rsidR="00CE3591">
        <w:t xml:space="preserve"> and will</w:t>
      </w:r>
      <w:r w:rsidR="007E00B4">
        <w:t>,</w:t>
      </w:r>
      <w:r w:rsidR="00CE3591">
        <w:t xml:space="preserve"> therefore</w:t>
      </w:r>
      <w:r w:rsidR="007E00B4">
        <w:t>,</w:t>
      </w:r>
      <w:r w:rsidR="00CE3591">
        <w:t xml:space="preserve"> shape expatriates’ behaviors in </w:t>
      </w:r>
      <w:r w:rsidR="003136B6">
        <w:t>identity</w:t>
      </w:r>
      <w:r w:rsidR="00CE3591">
        <w:t xml:space="preserve"> negotiation</w:t>
      </w:r>
      <w:r w:rsidR="00CE3591" w:rsidRPr="005D72B1">
        <w:t>.</w:t>
      </w:r>
      <w:r w:rsidR="00CE3591">
        <w:t xml:space="preserve"> </w:t>
      </w:r>
      <w:r w:rsidR="000D27DC">
        <w:t xml:space="preserve">In the next section we will elaborate on this and outline the antecedents and consequences of ethnic identity </w:t>
      </w:r>
      <w:r w:rsidR="00E232EC">
        <w:t>self-</w:t>
      </w:r>
      <w:r w:rsidR="000D27DC">
        <w:t xml:space="preserve">verification. </w:t>
      </w:r>
    </w:p>
    <w:p w14:paraId="64EE910D" w14:textId="5391067A" w:rsidR="00F00632" w:rsidRDefault="00870BE5" w:rsidP="00FB7E90">
      <w:pPr>
        <w:pStyle w:val="Heading1"/>
        <w:rPr>
          <w:noProof/>
        </w:rPr>
      </w:pPr>
      <w:r>
        <w:t>Conceptual Framework</w:t>
      </w:r>
    </w:p>
    <w:p w14:paraId="2529C8CB" w14:textId="47ECC659" w:rsidR="00010352" w:rsidRPr="003564A8" w:rsidRDefault="00A902D7" w:rsidP="00FB7E90">
      <w:pPr>
        <w:pStyle w:val="IJHRMnormal"/>
      </w:pPr>
      <w:r>
        <w:t xml:space="preserve">Drawing upon </w:t>
      </w:r>
      <w:r w:rsidR="00010352">
        <w:t xml:space="preserve">self-verification theory, we assume that individuals have a strong desire to achieve ethnic identity </w:t>
      </w:r>
      <w:r w:rsidR="00AC4890">
        <w:t>self-</w:t>
      </w:r>
      <w:r w:rsidR="00010352">
        <w:t>verification</w:t>
      </w:r>
      <w:r w:rsidR="0007707F">
        <w:t>,</w:t>
      </w:r>
      <w:r w:rsidR="00F00632">
        <w:t xml:space="preserve"> and</w:t>
      </w:r>
      <w:r w:rsidR="0007707F">
        <w:t>,</w:t>
      </w:r>
      <w:r w:rsidR="00F00632">
        <w:t xml:space="preserve"> </w:t>
      </w:r>
      <w:r w:rsidR="0007707F">
        <w:t xml:space="preserve">in the following, we </w:t>
      </w:r>
      <w:r w:rsidR="00010352">
        <w:t>depict a conceptual mo</w:t>
      </w:r>
      <w:r w:rsidR="00010352">
        <w:t>d</w:t>
      </w:r>
      <w:r w:rsidR="00010352">
        <w:t xml:space="preserve">el of antecedents and consequences of ethnic identity </w:t>
      </w:r>
      <w:r w:rsidR="00B81DF4">
        <w:t>self-</w:t>
      </w:r>
      <w:r w:rsidR="00010352">
        <w:t xml:space="preserve">verification. As discussed above, in the process of pursuing ethnic identity </w:t>
      </w:r>
      <w:r w:rsidR="00AC4890">
        <w:t>self-</w:t>
      </w:r>
      <w:r w:rsidR="00010352">
        <w:t xml:space="preserve">verification, expatriates face </w:t>
      </w:r>
      <w:r w:rsidR="00F00632">
        <w:t xml:space="preserve">the </w:t>
      </w:r>
      <w:r w:rsidR="00010352">
        <w:t xml:space="preserve">additional pressure of social norms and expectations associated with their ethnic identity. </w:t>
      </w:r>
      <w:r w:rsidR="00F00632">
        <w:t xml:space="preserve">Our </w:t>
      </w:r>
      <w:r w:rsidR="00010352">
        <w:t>model, thus, specifically identifies</w:t>
      </w:r>
      <w:r w:rsidR="00010352" w:rsidRPr="00B01FDB">
        <w:t xml:space="preserve"> factors that might support or inhibit </w:t>
      </w:r>
      <w:r w:rsidR="00010352">
        <w:t xml:space="preserve">the </w:t>
      </w:r>
      <w:r w:rsidR="00010352" w:rsidRPr="00B01FDB">
        <w:t xml:space="preserve">efforts </w:t>
      </w:r>
      <w:r w:rsidR="00010352">
        <w:t xml:space="preserve">of </w:t>
      </w:r>
      <w:r w:rsidR="00010352" w:rsidRPr="00B01FDB">
        <w:t xml:space="preserve">ethnically similar expatriates in </w:t>
      </w:r>
      <w:r w:rsidR="00010352">
        <w:t>pursuing</w:t>
      </w:r>
      <w:r w:rsidR="00010352" w:rsidRPr="00B01FDB">
        <w:t xml:space="preserve"> ethnic identity </w:t>
      </w:r>
      <w:r w:rsidR="00AC4890">
        <w:t>self-</w:t>
      </w:r>
      <w:r w:rsidR="00010352" w:rsidRPr="00B01FDB">
        <w:t>verification and indicate</w:t>
      </w:r>
      <w:r w:rsidR="00F00632">
        <w:t>s</w:t>
      </w:r>
      <w:r w:rsidR="00010352" w:rsidRPr="00B01FDB">
        <w:t xml:space="preserve"> how the r</w:t>
      </w:r>
      <w:r w:rsidR="00010352" w:rsidRPr="00B01FDB">
        <w:t>e</w:t>
      </w:r>
      <w:r w:rsidR="00010352" w:rsidRPr="00B01FDB">
        <w:lastRenderedPageBreak/>
        <w:t xml:space="preserve">sults of </w:t>
      </w:r>
      <w:r w:rsidR="00010352">
        <w:t>their efforts</w:t>
      </w:r>
      <w:r w:rsidR="00010352" w:rsidRPr="00B01FDB">
        <w:t xml:space="preserve"> might affect</w:t>
      </w:r>
      <w:r w:rsidR="00010352">
        <w:t xml:space="preserve"> their</w:t>
      </w:r>
      <w:r w:rsidR="00010352" w:rsidRPr="00B01FDB">
        <w:t xml:space="preserve"> interactions </w:t>
      </w:r>
      <w:r w:rsidR="00010352">
        <w:t>with</w:t>
      </w:r>
      <w:r w:rsidR="00010352" w:rsidRPr="00B01FDB">
        <w:t xml:space="preserve"> local employees. </w:t>
      </w:r>
      <w:r w:rsidR="00010352">
        <w:t xml:space="preserve">Specifically, we first identify </w:t>
      </w:r>
      <w:r w:rsidR="00C40855">
        <w:t>two</w:t>
      </w:r>
      <w:r w:rsidR="00F00632">
        <w:t xml:space="preserve"> </w:t>
      </w:r>
      <w:r w:rsidR="00010352">
        <w:t>key cultural char</w:t>
      </w:r>
      <w:r w:rsidR="00695BD8">
        <w:t>acteristics (i.e., collectivism and</w:t>
      </w:r>
      <w:r w:rsidR="00010352">
        <w:t xml:space="preserve"> cultural tightness) as opportunity factors that may </w:t>
      </w:r>
      <w:r w:rsidR="000D27DC">
        <w:t xml:space="preserve">constrain or </w:t>
      </w:r>
      <w:r w:rsidR="00010352">
        <w:t xml:space="preserve">foster expatriates’ freedom in pursuing </w:t>
      </w:r>
      <w:r w:rsidR="00010352" w:rsidRPr="00273EA9">
        <w:t>ethnic identity self-verification</w:t>
      </w:r>
      <w:r w:rsidR="00010352">
        <w:t xml:space="preserve"> and determine the compromise they have to strike. We then ide</w:t>
      </w:r>
      <w:r w:rsidR="00010352">
        <w:t>n</w:t>
      </w:r>
      <w:r w:rsidR="00010352">
        <w:t xml:space="preserve">tify two factors (i.e., identity knowledge and identity management skills) that </w:t>
      </w:r>
      <w:r w:rsidR="000D27DC">
        <w:t xml:space="preserve">will </w:t>
      </w:r>
      <w:r w:rsidR="00010352">
        <w:t>infl</w:t>
      </w:r>
      <w:r w:rsidR="00010352">
        <w:t>u</w:t>
      </w:r>
      <w:r w:rsidR="00010352">
        <w:t>ence expatriates’ ability to be successful in negotiations with local employees. We</w:t>
      </w:r>
      <w:r w:rsidR="00010352" w:rsidRPr="00273EA9">
        <w:t xml:space="preserve"> also </w:t>
      </w:r>
      <w:r w:rsidR="00010352" w:rsidRPr="00D94393">
        <w:t>address different possible outcomes of expatriates’ efforts in pursuing self-verification: they may successfully encourage local employees to support the</w:t>
      </w:r>
      <w:r w:rsidR="00F00632">
        <w:t xml:space="preserve"> expatriate’s </w:t>
      </w:r>
      <w:r w:rsidR="00010352" w:rsidRPr="00D94393">
        <w:t>own view (i.e.</w:t>
      </w:r>
      <w:r w:rsidR="00010352">
        <w:t>,</w:t>
      </w:r>
      <w:r w:rsidR="00010352" w:rsidRPr="00D94393">
        <w:t xml:space="preserve"> achieved self-verification)</w:t>
      </w:r>
      <w:r w:rsidR="0007707F">
        <w:t>,</w:t>
      </w:r>
      <w:r w:rsidR="00010352" w:rsidRPr="00D94393">
        <w:t xml:space="preserve"> they may have to compromise their goal of self-verification (i.e., situational self-verification), or they may fail to achieve self-verification (i.e., unfulfilled self-verification). </w:t>
      </w:r>
      <w:r w:rsidR="00010352">
        <w:t>Finally, w</w:t>
      </w:r>
      <w:r w:rsidR="00010352" w:rsidRPr="00D94393">
        <w:t>e discuss how these different outcomes might affect ethnically similar expatriates (i.e., adjustment to the host country), their interactions with local e</w:t>
      </w:r>
      <w:r w:rsidR="00010352" w:rsidRPr="00D94393">
        <w:t>m</w:t>
      </w:r>
      <w:r w:rsidR="00010352" w:rsidRPr="00D94393">
        <w:t>ployees (i.e., local employees support for expatriates), and the</w:t>
      </w:r>
      <w:r w:rsidR="00010352" w:rsidRPr="00273EA9">
        <w:t xml:space="preserve"> local colleagues (i.e., local employees</w:t>
      </w:r>
      <w:r w:rsidR="00567D80">
        <w:t>’</w:t>
      </w:r>
      <w:r w:rsidR="00010352" w:rsidRPr="00273EA9">
        <w:t xml:space="preserve"> well-being).</w:t>
      </w:r>
    </w:p>
    <w:p w14:paraId="4F08EB30" w14:textId="77777777" w:rsidR="00010352" w:rsidRPr="00273EA9" w:rsidRDefault="00010352" w:rsidP="00010352">
      <w:pPr>
        <w:keepLines/>
        <w:widowControl w:val="0"/>
        <w:spacing w:before="0" w:after="0" w:line="240" w:lineRule="auto"/>
        <w:jc w:val="center"/>
        <w:rPr>
          <w:rFonts w:cs="Times New Roman"/>
          <w:i/>
          <w:lang w:val="en-US" w:eastAsia="zh-CN"/>
        </w:rPr>
      </w:pPr>
      <w:r w:rsidRPr="00273EA9">
        <w:rPr>
          <w:rFonts w:cs="Times New Roman"/>
          <w:lang w:val="en-US" w:eastAsia="zh-CN"/>
        </w:rPr>
        <w:t>-------------------------</w:t>
      </w:r>
    </w:p>
    <w:p w14:paraId="2433694E" w14:textId="77777777" w:rsidR="00010352" w:rsidRPr="00273EA9" w:rsidRDefault="00010352" w:rsidP="00010352">
      <w:pPr>
        <w:keepLines/>
        <w:widowControl w:val="0"/>
        <w:spacing w:before="0" w:after="0" w:line="240" w:lineRule="auto"/>
        <w:jc w:val="center"/>
        <w:rPr>
          <w:rFonts w:cs="Times New Roman"/>
          <w:i/>
          <w:lang w:val="en-US" w:eastAsia="zh-CN"/>
        </w:rPr>
      </w:pPr>
      <w:r w:rsidRPr="00273EA9">
        <w:rPr>
          <w:rFonts w:cs="Times New Roman"/>
          <w:lang w:val="en-US" w:eastAsia="zh-CN"/>
        </w:rPr>
        <w:t>Insert Figure 1 here</w:t>
      </w:r>
    </w:p>
    <w:p w14:paraId="635B9925" w14:textId="77777777" w:rsidR="00010352" w:rsidRPr="00273EA9" w:rsidRDefault="00010352" w:rsidP="00010352">
      <w:pPr>
        <w:keepLines/>
        <w:widowControl w:val="0"/>
        <w:spacing w:before="0" w:after="0" w:line="240" w:lineRule="auto"/>
        <w:jc w:val="center"/>
        <w:rPr>
          <w:rFonts w:cs="Times New Roman"/>
          <w:i/>
          <w:lang w:val="en-US" w:eastAsia="zh-CN"/>
        </w:rPr>
      </w:pPr>
      <w:r w:rsidRPr="00273EA9">
        <w:rPr>
          <w:rFonts w:cs="Times New Roman"/>
          <w:lang w:val="en-US" w:eastAsia="zh-CN"/>
        </w:rPr>
        <w:t>-------------------------</w:t>
      </w:r>
    </w:p>
    <w:bookmarkEnd w:id="0"/>
    <w:bookmarkEnd w:id="1"/>
    <w:p w14:paraId="2E0AE0AA" w14:textId="7E9D3E25" w:rsidR="004A626C" w:rsidRPr="00A946D0" w:rsidRDefault="004A626C" w:rsidP="008E31B5">
      <w:pPr>
        <w:pStyle w:val="Heading3"/>
        <w:rPr>
          <w:lang w:eastAsia="zh-CN"/>
        </w:rPr>
      </w:pPr>
      <w:r w:rsidRPr="00A946D0">
        <w:rPr>
          <w:lang w:eastAsia="zh-CN"/>
        </w:rPr>
        <w:t xml:space="preserve">Ethnic Identity </w:t>
      </w:r>
      <w:r w:rsidR="00BF13AE" w:rsidRPr="00A946D0">
        <w:rPr>
          <w:lang w:eastAsia="zh-CN"/>
        </w:rPr>
        <w:t>Self-v</w:t>
      </w:r>
      <w:r w:rsidRPr="00A946D0">
        <w:rPr>
          <w:lang w:eastAsia="zh-CN"/>
        </w:rPr>
        <w:t xml:space="preserve">erification </w:t>
      </w:r>
      <w:r w:rsidRPr="0021782E">
        <w:t>Opportunity</w:t>
      </w:r>
    </w:p>
    <w:p w14:paraId="520DE374" w14:textId="1C04B34E" w:rsidR="0043236D" w:rsidRPr="00B80E8A" w:rsidRDefault="00865CC5" w:rsidP="00FB7E90">
      <w:pPr>
        <w:pStyle w:val="IJHRMnormal"/>
        <w:rPr>
          <w:color w:val="000000" w:themeColor="text1"/>
        </w:rPr>
      </w:pPr>
      <w:r>
        <w:t xml:space="preserve">As </w:t>
      </w:r>
      <w:r w:rsidR="00F00632">
        <w:t xml:space="preserve">explained </w:t>
      </w:r>
      <w:r>
        <w:t>previously, d</w:t>
      </w:r>
      <w:r w:rsidR="00330830">
        <w:t>ifferent from negotiati</w:t>
      </w:r>
      <w:r>
        <w:t>ng</w:t>
      </w:r>
      <w:r w:rsidR="00330830">
        <w:t xml:space="preserve"> for personal identity </w:t>
      </w:r>
      <w:r w:rsidR="00077ADC">
        <w:t>self-</w:t>
      </w:r>
      <w:r w:rsidR="00330830">
        <w:t>veri</w:t>
      </w:r>
      <w:r>
        <w:t xml:space="preserve">fication, </w:t>
      </w:r>
      <w:r w:rsidR="00F00632">
        <w:t xml:space="preserve">the </w:t>
      </w:r>
      <w:r>
        <w:t xml:space="preserve">social </w:t>
      </w:r>
      <w:r w:rsidR="002A249B">
        <w:t>group will play a role</w:t>
      </w:r>
      <w:r w:rsidR="006808D5">
        <w:t xml:space="preserve"> </w:t>
      </w:r>
      <w:r w:rsidR="002A249B">
        <w:t xml:space="preserve">in ethnic identity negotiation. </w:t>
      </w:r>
      <w:r w:rsidR="006808D5">
        <w:t xml:space="preserve">This means that although ethnically similar expatriates have the agency to seek self-verification through identity </w:t>
      </w:r>
      <w:r w:rsidR="006808D5" w:rsidRPr="00077ADC">
        <w:t xml:space="preserve">negotiation, to what extent they can achieve this goal </w:t>
      </w:r>
      <w:r w:rsidR="009C0C7A" w:rsidRPr="00077ADC">
        <w:t xml:space="preserve">may </w:t>
      </w:r>
      <w:r w:rsidR="006808D5" w:rsidRPr="00077ADC">
        <w:t xml:space="preserve">be </w:t>
      </w:r>
      <w:r w:rsidR="0043236D" w:rsidRPr="00077ADC">
        <w:t xml:space="preserve">affected </w:t>
      </w:r>
      <w:r w:rsidR="006C2525" w:rsidRPr="00077ADC">
        <w:t xml:space="preserve">by </w:t>
      </w:r>
      <w:r w:rsidR="003123CD" w:rsidRPr="00077ADC">
        <w:t xml:space="preserve">the </w:t>
      </w:r>
      <w:r w:rsidR="002A249B" w:rsidRPr="00077ADC">
        <w:t>social group</w:t>
      </w:r>
      <w:r w:rsidR="0043236D" w:rsidRPr="00077ADC">
        <w:t xml:space="preserve">. In the context of this study, </w:t>
      </w:r>
      <w:r w:rsidR="00F00632" w:rsidRPr="00987E3F">
        <w:t>the social group is the</w:t>
      </w:r>
      <w:r w:rsidR="0043236D" w:rsidRPr="00987E3F">
        <w:t xml:space="preserve"> ethnic </w:t>
      </w:r>
      <w:r w:rsidR="00F00632" w:rsidRPr="00987E3F">
        <w:t xml:space="preserve">cultural </w:t>
      </w:r>
      <w:r w:rsidR="0043236D" w:rsidRPr="00987E3F">
        <w:t>group</w:t>
      </w:r>
      <w:r w:rsidR="002A249B" w:rsidRPr="00987E3F">
        <w:t>.</w:t>
      </w:r>
      <w:r w:rsidR="007B11B9" w:rsidRPr="00987E3F">
        <w:t xml:space="preserve"> Cultural groups differ </w:t>
      </w:r>
      <w:r w:rsidR="000D27DC" w:rsidRPr="00987E3F">
        <w:t xml:space="preserve">in terms of </w:t>
      </w:r>
      <w:r w:rsidR="00077ADC" w:rsidRPr="00987E3F">
        <w:t>shared</w:t>
      </w:r>
      <w:r w:rsidR="000D27DC" w:rsidRPr="00987E3F">
        <w:t xml:space="preserve"> </w:t>
      </w:r>
      <w:r w:rsidR="007B11B9" w:rsidRPr="00987E3F">
        <w:t>values</w:t>
      </w:r>
      <w:r w:rsidR="00077ADC" w:rsidRPr="00987E3F">
        <w:t xml:space="preserve"> and norms</w:t>
      </w:r>
      <w:r w:rsidR="009727BE" w:rsidRPr="00987E3F">
        <w:t xml:space="preserve"> he</w:t>
      </w:r>
      <w:r w:rsidR="007B11B9" w:rsidRPr="00987E3F">
        <w:t>ld by members. These values and</w:t>
      </w:r>
      <w:r w:rsidR="009727BE" w:rsidRPr="00987E3F">
        <w:t xml:space="preserve"> norms shape people’s behaviors and</w:t>
      </w:r>
      <w:r w:rsidR="007B11B9" w:rsidRPr="00987E3F">
        <w:t xml:space="preserve"> attitudes</w:t>
      </w:r>
      <w:r w:rsidR="00B14562" w:rsidRPr="00987E3F">
        <w:t xml:space="preserve">, such as defining how they are related to a social group or to what extent they </w:t>
      </w:r>
      <w:r w:rsidR="00FB4A55" w:rsidRPr="00987E3F">
        <w:t xml:space="preserve">are allowed to </w:t>
      </w:r>
      <w:r w:rsidR="00B14562" w:rsidRPr="00987E3F">
        <w:t>violate social norms</w:t>
      </w:r>
      <w:r w:rsidR="007B11B9" w:rsidRPr="00987E3F">
        <w:t xml:space="preserve"> </w:t>
      </w:r>
      <w:r w:rsidR="007B11B9" w:rsidRPr="00987E3F">
        <w:fldChar w:fldCharType="begin"/>
      </w:r>
      <w:r w:rsidR="007B11B9" w:rsidRPr="00987E3F">
        <w:instrText xml:space="preserve"> ADDIN EN.CITE &lt;EndNote&gt;&lt;Cite&gt;&lt;Author&gt;Hofstede&lt;/Author&gt;&lt;Year&gt;1980&lt;/Year&gt;&lt;RecNum&gt;716&lt;/RecNum&gt;&lt;DisplayText&gt;(Hofstede, 1980, Kashima, 2015)&lt;/DisplayText&gt;&lt;record&gt;&lt;rec-number&gt;716&lt;/rec-number&gt;&lt;foreign-keys&gt;&lt;key app="EN" db-id="5erpfpwv89eaagezee75fdpxsxxpttxfxd0z" timestamp="1278052468"&gt;716&lt;/key&gt;&lt;/foreign-keys&gt;&lt;ref-type name="Journal Article"&gt;17&lt;/ref-type&gt;&lt;contributors&gt;&lt;authors&gt;&lt;author&gt;Hofstede, Geert&lt;/author&gt;&lt;/authors&gt;&lt;/contributors&gt;&lt;titles&gt;&lt;title&gt;Culture and Organizations&lt;/title&gt;&lt;secondary-title&gt;International Studies of Management &amp;amp; Organization&lt;/secondary-title&gt;&lt;/titles&gt;&lt;periodical&gt;&lt;full-title&gt;International Studies of Management &amp;amp; Organization&lt;/full-title&gt;&lt;/periodical&gt;&lt;pages&gt;15-41&lt;/pages&gt;&lt;volume&gt;10&lt;/volume&gt;&lt;number&gt;4&lt;/number&gt;&lt;keywords&gt;&lt;keyword&gt;CULTURE&lt;/keyword&gt;&lt;keyword&gt;ORGANIZATION&lt;/keyword&gt;&lt;keyword&gt;ASSOCIATIONS, institutions, etc&lt;/keyword&gt;&lt;keyword&gt;HISTORICAL sociology&lt;/keyword&gt;&lt;keyword&gt;CIVILIZATION&lt;/keyword&gt;&lt;/keywords&gt;&lt;dates&gt;&lt;year&gt;1980&lt;/year&gt;&lt;/dates&gt;&lt;publisher&gt;M.E. Sharpe Inc&lt;/publisher&gt;&lt;isbn&gt;00208825&lt;/isbn&gt;&lt;accession-num&gt;5812910&lt;/accession-num&gt;&lt;urls&gt;&lt;related-urls&gt;&lt;url&gt;http://search.ebscohost.com/login.aspx?direct=true&amp;amp;db=bth&amp;amp;AN=5812910&amp;amp;site=bsi-live&lt;/url&gt;&lt;/related-urls&gt;&lt;/urls&gt;&lt;access-date&gt;Winter80/81&lt;/access-date&gt;&lt;/record&gt;&lt;/Cite&gt;&lt;Cite&gt;&lt;Author&gt;Kashima&lt;/Author&gt;&lt;Year&gt;2015&lt;/Year&gt;&lt;RecNum&gt;2759&lt;/RecNum&gt;&lt;record&gt;&lt;rec-number&gt;2759&lt;/rec-number&gt;&lt;foreign-keys&gt;&lt;key app="EN" db-id="5erpfpwv89eaagezee75fdpxsxxpttxfxd0z" timestamp="1453196539"&gt;2759&lt;/key&gt;&lt;/foreign-keys&gt;&lt;ref-type name="Journal Article"&gt;17&lt;/ref-type&gt;&lt;contributors&gt;&lt;authors&gt;&lt;author&gt;Kashima, Y&lt;/author&gt;&lt;/authors&gt;&lt;/contributors&gt;&lt;titles&gt;&lt;title&gt;Norms, grounding, and dultural dynamics&lt;/title&gt;&lt;secondary-title&gt;Journal of Cross-Cultural Psychology&lt;/secondary-title&gt;&lt;/titles&gt;&lt;periodical&gt;&lt;full-title&gt;Journal of Cross-Cultural Psychology&lt;/full-title&gt;&lt;/periodical&gt;&lt;pages&gt;1306-1310&lt;/pages&gt;&lt;volume&gt;46&lt;/volume&gt;&lt;number&gt;10&lt;/number&gt;&lt;dates&gt;&lt;year&gt;2015&lt;/year&gt;&lt;/dates&gt;&lt;urls&gt;&lt;/urls&gt;&lt;/record&gt;&lt;/Cite&gt;&lt;/EndNote&gt;</w:instrText>
      </w:r>
      <w:r w:rsidR="007B11B9" w:rsidRPr="00987E3F">
        <w:fldChar w:fldCharType="separate"/>
      </w:r>
      <w:r w:rsidR="007B11B9" w:rsidRPr="00987E3F">
        <w:rPr>
          <w:noProof/>
        </w:rPr>
        <w:t>(Hofstede, 1980</w:t>
      </w:r>
      <w:r w:rsidR="00436797">
        <w:rPr>
          <w:noProof/>
        </w:rPr>
        <w:t>;</w:t>
      </w:r>
      <w:r w:rsidR="007B11B9" w:rsidRPr="00987E3F">
        <w:rPr>
          <w:noProof/>
        </w:rPr>
        <w:t xml:space="preserve"> Kashima, 2015)</w:t>
      </w:r>
      <w:r w:rsidR="007B11B9" w:rsidRPr="00987E3F">
        <w:fldChar w:fldCharType="end"/>
      </w:r>
      <w:r w:rsidR="007B11B9" w:rsidRPr="00987E3F">
        <w:t xml:space="preserve">. </w:t>
      </w:r>
      <w:r w:rsidR="006808D5" w:rsidRPr="00987E3F">
        <w:t>We</w:t>
      </w:r>
      <w:r w:rsidR="001A7707" w:rsidRPr="00987E3F">
        <w:t xml:space="preserve"> have</w:t>
      </w:r>
      <w:r w:rsidR="006808D5" w:rsidRPr="00987E3F">
        <w:t xml:space="preserve"> identif</w:t>
      </w:r>
      <w:r w:rsidR="001A7707" w:rsidRPr="00987E3F">
        <w:t>ied</w:t>
      </w:r>
      <w:r w:rsidR="006808D5" w:rsidRPr="00987E3F">
        <w:t xml:space="preserve"> </w:t>
      </w:r>
      <w:r w:rsidR="001A7707" w:rsidRPr="00987E3F">
        <w:t>two</w:t>
      </w:r>
      <w:r w:rsidR="006808D5" w:rsidRPr="00987E3F">
        <w:t xml:space="preserve"> cultural characteristics</w:t>
      </w:r>
      <w:r w:rsidR="000D27DC" w:rsidRPr="00987E3F">
        <w:t xml:space="preserve"> that are crucially important in this respect, namely collectivism-individualism and</w:t>
      </w:r>
      <w:r w:rsidR="00C429E7" w:rsidRPr="00987E3F">
        <w:t xml:space="preserve"> cultural tightness-</w:t>
      </w:r>
      <w:r w:rsidR="000D27DC" w:rsidRPr="00077ADC">
        <w:t>looseness</w:t>
      </w:r>
      <w:r w:rsidR="0088523F" w:rsidRPr="00077ADC">
        <w:t xml:space="preserve">. Collectivism-individualism defines the relationships between </w:t>
      </w:r>
      <w:r w:rsidR="0088523F" w:rsidRPr="00B80E8A">
        <w:rPr>
          <w:color w:val="000000" w:themeColor="text1"/>
        </w:rPr>
        <w:t>individuals and the group</w:t>
      </w:r>
      <w:r w:rsidR="006734E4" w:rsidRPr="00B80E8A">
        <w:rPr>
          <w:color w:val="000000" w:themeColor="text1"/>
        </w:rPr>
        <w:t xml:space="preserve"> </w:t>
      </w:r>
      <w:r w:rsidR="006734E4" w:rsidRPr="00B80E8A">
        <w:rPr>
          <w:color w:val="000000" w:themeColor="text1"/>
        </w:rPr>
        <w:fldChar w:fldCharType="begin"/>
      </w:r>
      <w:r w:rsidR="006734E4" w:rsidRPr="00B80E8A">
        <w:rPr>
          <w:color w:val="000000" w:themeColor="text1"/>
        </w:rPr>
        <w:instrText xml:space="preserve"> ADDIN EN.CITE &lt;EndNote&gt;&lt;Cite&gt;&lt;Author&gt;Triandis&lt;/Author&gt;&lt;Year&gt;1989&lt;/Year&gt;&lt;RecNum&gt;1140&lt;/RecNum&gt;&lt;DisplayText&gt;(Triandis, 1989)&lt;/DisplayText&gt;&lt;record&gt;&lt;rec-number&gt;1140&lt;/rec-number&gt;&lt;foreign-keys&gt;&lt;key app="EN" db-id="5erpfpwv89eaagezee75fdpxsxxpttxfxd0z" timestamp="1278052471"&gt;1140&lt;/key&gt;&lt;/foreign-keys&gt;&lt;ref-type name="Journal Article"&gt;17&lt;/ref-type&gt;&lt;contributors&gt;&lt;authors&gt;&lt;author&gt;Triandis, Harry C.&lt;/author&gt;&lt;/authors&gt;&lt;/contributors&gt;&lt;auth-address&gt;(1)U Illinois, Champaign, US&lt;/auth-address&gt;&lt;titles&gt;&lt;title&gt;The self and social behavior in differing cultural contexts&lt;/title&gt;&lt;secondary-title&gt;Psychological Review&lt;/secondary-title&gt;&lt;/titles&gt;&lt;periodical&gt;&lt;full-title&gt;Psychological Review&lt;/full-title&gt;&lt;/periodical&gt;&lt;pages&gt;506-520&lt;/pages&gt;&lt;volume&gt;96&lt;/volume&gt;&lt;number&gt;3&lt;/number&gt;&lt;keywords&gt;&lt;keyword&gt;Culture (Anthropological)&lt;/keyword&gt;&lt;keyword&gt;Impression Management&lt;/keyword&gt;&lt;keyword&gt;Self Perception&lt;/keyword&gt;&lt;keyword&gt;Social Behavior&lt;/keyword&gt;&lt;keyword&gt;Human&lt;/keyword&gt;&lt;keyword&gt;cultural contexts, private vs public vs collective self &amp;amp; social behavior&lt;/keyword&gt;&lt;/keywords&gt;&lt;dates&gt;&lt;year&gt;1989&lt;/year&gt;&lt;/dates&gt;&lt;pub-location&gt;US: American Psychological Association&lt;/pub-location&gt;&lt;isbn&gt;1939-1471&lt;/isbn&gt;&lt;urls&gt;&lt;/urls&gt;&lt;access-date&gt;Jul&lt;/access-date&gt;&lt;/record&gt;&lt;/Cite&gt;&lt;/EndNote&gt;</w:instrText>
      </w:r>
      <w:r w:rsidR="006734E4" w:rsidRPr="00B80E8A">
        <w:rPr>
          <w:color w:val="000000" w:themeColor="text1"/>
        </w:rPr>
        <w:fldChar w:fldCharType="separate"/>
      </w:r>
      <w:r w:rsidR="006734E4" w:rsidRPr="00B80E8A">
        <w:rPr>
          <w:noProof/>
          <w:color w:val="000000" w:themeColor="text1"/>
        </w:rPr>
        <w:t>(Triandis, 1989)</w:t>
      </w:r>
      <w:r w:rsidR="006734E4" w:rsidRPr="00B80E8A">
        <w:rPr>
          <w:color w:val="000000" w:themeColor="text1"/>
        </w:rPr>
        <w:fldChar w:fldCharType="end"/>
      </w:r>
      <w:r w:rsidR="00C429E7">
        <w:rPr>
          <w:color w:val="000000" w:themeColor="text1"/>
        </w:rPr>
        <w:t>; cultural tightness-</w:t>
      </w:r>
      <w:r w:rsidR="0088523F" w:rsidRPr="00B80E8A">
        <w:rPr>
          <w:color w:val="000000" w:themeColor="text1"/>
        </w:rPr>
        <w:t>looseness reflects t</w:t>
      </w:r>
      <w:r w:rsidR="009727BE" w:rsidRPr="00B80E8A">
        <w:rPr>
          <w:color w:val="000000" w:themeColor="text1"/>
        </w:rPr>
        <w:t>o what extent the group tolerate</w:t>
      </w:r>
      <w:r w:rsidR="006D08B2">
        <w:rPr>
          <w:color w:val="000000" w:themeColor="text1"/>
        </w:rPr>
        <w:t>s</w:t>
      </w:r>
      <w:r w:rsidR="009727BE" w:rsidRPr="00B80E8A">
        <w:rPr>
          <w:color w:val="000000" w:themeColor="text1"/>
        </w:rPr>
        <w:t xml:space="preserve"> members who</w:t>
      </w:r>
      <w:r w:rsidR="0088523F" w:rsidRPr="00B80E8A">
        <w:rPr>
          <w:color w:val="000000" w:themeColor="text1"/>
        </w:rPr>
        <w:t xml:space="preserve"> violate</w:t>
      </w:r>
      <w:r w:rsidR="006734E4" w:rsidRPr="00B80E8A">
        <w:rPr>
          <w:color w:val="000000" w:themeColor="text1"/>
        </w:rPr>
        <w:t xml:space="preserve"> shared norms </w:t>
      </w:r>
      <w:r w:rsidR="006734E4" w:rsidRPr="00B80E8A">
        <w:rPr>
          <w:i/>
          <w:color w:val="000000" w:themeColor="text1"/>
        </w:rPr>
        <w:fldChar w:fldCharType="begin"/>
      </w:r>
      <w:r w:rsidR="00DA4894" w:rsidRPr="00B80E8A">
        <w:rPr>
          <w:i/>
          <w:color w:val="000000" w:themeColor="text1"/>
        </w:rPr>
        <w:instrText xml:space="preserve"> ADDIN EN.CITE &lt;EndNote&gt;&lt;Cite&gt;&lt;Author&gt;Gelfand&lt;/Author&gt;&lt;Year&gt;2006&lt;/Year&gt;&lt;RecNum&gt;2920&lt;/RecNum&gt;&lt;DisplayText&gt;(Gelfand, Nishii and Raver, 2006)&lt;/DisplayText&gt;&lt;record&gt;&lt;rec-number&gt;2920&lt;/rec-number&gt;&lt;foreign-keys&gt;&lt;key app="EN" db-id="5erpfpwv89eaagezee75fdpxsxxpttxfxd0z" timestamp="1500553341"&gt;2920&lt;/key&gt;&lt;/foreign-keys&gt;&lt;ref-type name="Journal Article"&gt;17&lt;/ref-type&gt;&lt;contributors&gt;&lt;authors&gt;&lt;author&gt;Gelfand, M. J.,&lt;/author&gt;&lt;author&gt;Nishii, L. H.,&lt;/author&gt;&lt;author&gt;Raver, J. L. &lt;/author&gt;&lt;/authors&gt;&lt;/contributors&gt;&lt;titles&gt;&lt;title&gt;On the nature and importance of cultural tightness-looseness&amp;#xD;&lt;/title&gt;&lt;secondary-title&gt;Journal of Applied Psychology&lt;/secondary-title&gt;&lt;/titles&gt;&lt;periodical&gt;&lt;full-title&gt;Journal of Applied Psychology&lt;/full-title&gt;&lt;/periodical&gt;&lt;pages&gt;1225-1244&lt;/pages&gt;&lt;volume&gt;91&lt;/volume&gt;&lt;number&gt;6&lt;/number&gt;&lt;dates&gt;&lt;year&gt;2006&lt;/year&gt;&lt;/dates&gt;&lt;urls&gt;&lt;/urls&gt;&lt;/record&gt;&lt;/Cite&gt;&lt;/EndNote&gt;</w:instrText>
      </w:r>
      <w:r w:rsidR="006734E4" w:rsidRPr="00B80E8A">
        <w:rPr>
          <w:i/>
          <w:color w:val="000000" w:themeColor="text1"/>
        </w:rPr>
        <w:fldChar w:fldCharType="separate"/>
      </w:r>
      <w:r w:rsidR="00DA4894" w:rsidRPr="00B80E8A">
        <w:rPr>
          <w:noProof/>
          <w:color w:val="000000" w:themeColor="text1"/>
        </w:rPr>
        <w:t>(Gelfand, Nishii</w:t>
      </w:r>
      <w:r w:rsidR="002E3322">
        <w:rPr>
          <w:noProof/>
          <w:color w:val="000000" w:themeColor="text1"/>
        </w:rPr>
        <w:t xml:space="preserve"> &amp; </w:t>
      </w:r>
      <w:r w:rsidR="00DA4894" w:rsidRPr="00B80E8A">
        <w:rPr>
          <w:noProof/>
          <w:color w:val="000000" w:themeColor="text1"/>
        </w:rPr>
        <w:t>Raver, 2006)</w:t>
      </w:r>
      <w:r w:rsidR="006734E4" w:rsidRPr="00B80E8A">
        <w:rPr>
          <w:i/>
          <w:color w:val="000000" w:themeColor="text1"/>
        </w:rPr>
        <w:fldChar w:fldCharType="end"/>
      </w:r>
      <w:r w:rsidR="006734E4" w:rsidRPr="00B80E8A">
        <w:rPr>
          <w:color w:val="000000" w:themeColor="text1"/>
        </w:rPr>
        <w:t xml:space="preserve">. These cultural characteristics </w:t>
      </w:r>
      <w:r w:rsidR="006808D5" w:rsidRPr="00B80E8A">
        <w:rPr>
          <w:color w:val="000000" w:themeColor="text1"/>
        </w:rPr>
        <w:t xml:space="preserve">might restrict or provide opportunities for expatriates </w:t>
      </w:r>
      <w:r w:rsidR="0043236D" w:rsidRPr="00B80E8A">
        <w:rPr>
          <w:color w:val="000000" w:themeColor="text1"/>
        </w:rPr>
        <w:t xml:space="preserve">aiming to achieve ethnic identity </w:t>
      </w:r>
      <w:r w:rsidR="00B81DF4">
        <w:rPr>
          <w:color w:val="000000" w:themeColor="text1"/>
        </w:rPr>
        <w:t>self-</w:t>
      </w:r>
      <w:r w:rsidR="0043236D" w:rsidRPr="00B80E8A">
        <w:rPr>
          <w:color w:val="000000" w:themeColor="text1"/>
        </w:rPr>
        <w:t>verification</w:t>
      </w:r>
      <w:r w:rsidR="00561C43" w:rsidRPr="00B80E8A">
        <w:rPr>
          <w:color w:val="000000" w:themeColor="text1"/>
        </w:rPr>
        <w:t xml:space="preserve"> in their identity negotiation with local employees</w:t>
      </w:r>
      <w:r w:rsidR="0043236D" w:rsidRPr="00B80E8A">
        <w:rPr>
          <w:color w:val="000000" w:themeColor="text1"/>
        </w:rPr>
        <w:t xml:space="preserve">. </w:t>
      </w:r>
    </w:p>
    <w:p w14:paraId="058885D8" w14:textId="2D0EE378" w:rsidR="005D4343" w:rsidRDefault="000B5B00" w:rsidP="00FB7E90">
      <w:pPr>
        <w:pStyle w:val="IJHRMnormal"/>
      </w:pPr>
      <w:r w:rsidRPr="000B5B00">
        <w:rPr>
          <w:i/>
        </w:rPr>
        <w:t>Collectivism</w:t>
      </w:r>
      <w:r w:rsidR="002F596C">
        <w:rPr>
          <w:i/>
        </w:rPr>
        <w:t>-individualism</w:t>
      </w:r>
      <w:r w:rsidRPr="000B5B00">
        <w:rPr>
          <w:i/>
        </w:rPr>
        <w:t>.</w:t>
      </w:r>
      <w:r>
        <w:t xml:space="preserve"> </w:t>
      </w:r>
      <w:r w:rsidR="00976ACC">
        <w:t>Collectivism-individualism reflects the degree to which indivi</w:t>
      </w:r>
      <w:r w:rsidR="00976ACC">
        <w:t>d</w:t>
      </w:r>
      <w:r w:rsidR="00976ACC">
        <w:t>uals are integrated into</w:t>
      </w:r>
      <w:r w:rsidR="00F76B57">
        <w:t xml:space="preserve"> </w:t>
      </w:r>
      <w:r w:rsidR="00976ACC">
        <w:t xml:space="preserve">groups </w:t>
      </w:r>
      <w:r w:rsidR="00976ACC">
        <w:fldChar w:fldCharType="begin"/>
      </w:r>
      <w:r w:rsidR="00976ACC">
        <w:instrText xml:space="preserve"> ADDIN EN.CITE &lt;EndNote&gt;&lt;Cite&gt;&lt;Author&gt;Hofstede&lt;/Author&gt;&lt;Year&gt;1980&lt;/Year&gt;&lt;RecNum&gt;716&lt;/RecNum&gt;&lt;DisplayText&gt;(Hofstede, 1980)&lt;/DisplayText&gt;&lt;record&gt;&lt;rec-number&gt;716&lt;/rec-number&gt;&lt;foreign-keys&gt;&lt;key app="EN" db-id="5erpfpwv89eaagezee75fdpxsxxpttxfxd0z" timestamp="1278052468"&gt;716&lt;/key&gt;&lt;/foreign-keys&gt;&lt;ref-type name="Journal Article"&gt;17&lt;/ref-type&gt;&lt;contributors&gt;&lt;authors&gt;&lt;author&gt;Hofstede, Geert&lt;/author&gt;&lt;/authors&gt;&lt;/contributors&gt;&lt;titles&gt;&lt;title&gt;Culture and Organizations&lt;/title&gt;&lt;secondary-title&gt;International Studies of Management &amp;amp; Organization&lt;/secondary-title&gt;&lt;/titles&gt;&lt;periodical&gt;&lt;full-title&gt;International Studies of Management &amp;amp; Organization&lt;/full-title&gt;&lt;/periodical&gt;&lt;pages&gt;15-41&lt;/pages&gt;&lt;volume&gt;10&lt;/volume&gt;&lt;number&gt;4&lt;/number&gt;&lt;keywords&gt;&lt;keyword&gt;CULTURE&lt;/keyword&gt;&lt;keyword&gt;ORGANIZATION&lt;/keyword&gt;&lt;keyword&gt;ASSOCIATIONS, institutions, etc&lt;/keyword&gt;&lt;keyword&gt;HISTORICAL sociology&lt;/keyword&gt;&lt;keyword&gt;CIVILIZATION&lt;/keyword&gt;&lt;/keywords&gt;&lt;dates&gt;&lt;year&gt;1980&lt;/year&gt;&lt;/dates&gt;&lt;publisher&gt;M.E. Sharpe Inc&lt;/publisher&gt;&lt;isbn&gt;00208825&lt;/isbn&gt;&lt;accession-num&gt;5812910&lt;/accession-num&gt;&lt;urls&gt;&lt;related-urls&gt;&lt;url&gt;http://search.ebscohost.com/login.aspx?direct=true&amp;amp;db=bth&amp;amp;AN=5812910&amp;amp;site=bsi-live&lt;/url&gt;&lt;/related-urls&gt;&lt;/urls&gt;&lt;access-date&gt;Winter80/81&lt;/access-date&gt;&lt;/record&gt;&lt;/Cite&gt;&lt;/EndNote&gt;</w:instrText>
      </w:r>
      <w:r w:rsidR="00976ACC">
        <w:fldChar w:fldCharType="separate"/>
      </w:r>
      <w:r w:rsidR="00976ACC">
        <w:rPr>
          <w:noProof/>
        </w:rPr>
        <w:t>(Hofstede, 1980)</w:t>
      </w:r>
      <w:r w:rsidR="00976ACC">
        <w:fldChar w:fldCharType="end"/>
      </w:r>
      <w:r w:rsidR="00976ACC">
        <w:t xml:space="preserve">. </w:t>
      </w:r>
      <w:r w:rsidR="005D4343">
        <w:t xml:space="preserve">In collectivist cultures, individuals have strong ties with </w:t>
      </w:r>
      <w:r w:rsidR="008327AD">
        <w:t>in-</w:t>
      </w:r>
      <w:r w:rsidR="005D4343">
        <w:t>groups</w:t>
      </w:r>
      <w:r w:rsidR="008327AD">
        <w:t>, which can be categorized based on characteristics</w:t>
      </w:r>
      <w:r w:rsidR="00946EAC">
        <w:t xml:space="preserve"> such as d</w:t>
      </w:r>
      <w:r w:rsidR="00946EAC">
        <w:t>e</w:t>
      </w:r>
      <w:r w:rsidR="00946EAC">
        <w:t>mography</w:t>
      </w:r>
      <w:r w:rsidR="008327AD">
        <w:t>, institutions or preferences</w:t>
      </w:r>
      <w:r w:rsidR="005D4343">
        <w:t xml:space="preserve">. </w:t>
      </w:r>
      <w:r w:rsidR="00946EAC">
        <w:t>Individuals are expected to</w:t>
      </w:r>
      <w:r w:rsidR="005D4343">
        <w:t xml:space="preserve"> align personal goals with collective goals or subordinate their personal goals to collective goals </w:t>
      </w:r>
      <w:r w:rsidR="005D4343">
        <w:fldChar w:fldCharType="begin">
          <w:fldData xml:space="preserve">PEVuZE5vdGU+PENpdGU+PEF1dGhvcj5UcmlhbmRpczwvQXV0aG9yPjxZZWFyPjE5ODk8L1llYXI+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==
</w:fldData>
        </w:fldChar>
      </w:r>
      <w:r w:rsidR="00DA4894">
        <w:instrText xml:space="preserve"> ADDIN EN.CITE </w:instrText>
      </w:r>
      <w:r w:rsidR="00DA4894">
        <w:fldChar w:fldCharType="begin">
          <w:fldData xml:space="preserve">PEVuZE5vdGU+PENpdGU+PEF1dGhvcj5UcmlhbmRpczwvQXV0aG9yPjxZZWFyPjE5ODk8L1llYXI+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==
</w:fldData>
        </w:fldChar>
      </w:r>
      <w:r w:rsidR="00DA4894">
        <w:instrText xml:space="preserve"> ADDIN EN.CITE.DATA </w:instrText>
      </w:r>
      <w:r w:rsidR="00DA4894">
        <w:fldChar w:fldCharType="end"/>
      </w:r>
      <w:r w:rsidR="005D4343">
        <w:fldChar w:fldCharType="separate"/>
      </w:r>
      <w:r w:rsidR="00DA4894">
        <w:rPr>
          <w:noProof/>
        </w:rPr>
        <w:t>(Triandis, Brislin</w:t>
      </w:r>
      <w:r w:rsidR="002E3322">
        <w:rPr>
          <w:noProof/>
        </w:rPr>
        <w:t xml:space="preserve"> &amp; </w:t>
      </w:r>
      <w:r w:rsidR="00DA4894">
        <w:rPr>
          <w:noProof/>
        </w:rPr>
        <w:t>Hui, 1988</w:t>
      </w:r>
      <w:r w:rsidR="00436797">
        <w:rPr>
          <w:noProof/>
        </w:rPr>
        <w:t>;</w:t>
      </w:r>
      <w:r w:rsidR="00DA4894">
        <w:rPr>
          <w:noProof/>
        </w:rPr>
        <w:t xml:space="preserve"> Triandis, 1989)</w:t>
      </w:r>
      <w:r w:rsidR="005D4343">
        <w:fldChar w:fldCharType="end"/>
      </w:r>
      <w:r w:rsidR="005D4343">
        <w:t xml:space="preserve">. </w:t>
      </w:r>
      <w:r w:rsidR="00946EAC">
        <w:t>They</w:t>
      </w:r>
      <w:r w:rsidR="008327AD">
        <w:t xml:space="preserve"> </w:t>
      </w:r>
      <w:r w:rsidR="002F68CF">
        <w:t xml:space="preserve">are obliged to </w:t>
      </w:r>
      <w:r w:rsidR="008327AD">
        <w:t xml:space="preserve">obey in-group authorities and </w:t>
      </w:r>
      <w:r w:rsidR="002F68CF">
        <w:t>look after</w:t>
      </w:r>
      <w:r w:rsidR="008327AD">
        <w:t xml:space="preserve"> in-group members. People’s behaviors </w:t>
      </w:r>
      <w:r w:rsidR="00D96FD3">
        <w:t>are</w:t>
      </w:r>
      <w:r w:rsidR="008327AD">
        <w:t xml:space="preserve"> strongly influenced by in-group norms, especially when in-groups are stable or impermeable, meaning group membership is difficult to gain or give up, such as </w:t>
      </w:r>
      <w:r w:rsidR="0016313B">
        <w:t xml:space="preserve">in </w:t>
      </w:r>
      <w:r w:rsidR="008327AD">
        <w:t xml:space="preserve">ascribed social groups. </w:t>
      </w:r>
      <w:r w:rsidR="001B40F6">
        <w:t xml:space="preserve">In contrast, in individualist cultures, individuals have more </w:t>
      </w:r>
      <w:r w:rsidR="002F68CF">
        <w:t>autonomy</w:t>
      </w:r>
      <w:r w:rsidR="00847098">
        <w:t xml:space="preserve"> </w:t>
      </w:r>
      <w:r w:rsidR="00847098">
        <w:fldChar w:fldCharType="begin">
          <w:fldData xml:space="preserve">PEVuZE5vdGU+PENpdGU+PEF1dGhvcj5DaGF0dG9wYWRoeWF5PC9BdXRob3I+PFllYXI+MjAwNDwv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</w:fldData>
        </w:fldChar>
      </w:r>
      <w:r w:rsidR="00847098">
        <w:instrText xml:space="preserve"> ADDIN EN.CITE </w:instrText>
      </w:r>
      <w:r w:rsidR="00847098">
        <w:fldChar w:fldCharType="begin">
          <w:fldData xml:space="preserve">PEVuZE5vdGU+PENpdGU+PEF1dGhvcj5DaGF0dG9wYWRoeWF5PC9BdXRob3I+PFllYXI+MjAwNDwv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</w:fldData>
        </w:fldChar>
      </w:r>
      <w:r w:rsidR="00847098">
        <w:instrText xml:space="preserve"> ADDIN EN.CITE.DATA </w:instrText>
      </w:r>
      <w:r w:rsidR="00847098">
        <w:fldChar w:fldCharType="end"/>
      </w:r>
      <w:r w:rsidR="00847098">
        <w:fldChar w:fldCharType="separate"/>
      </w:r>
      <w:r w:rsidR="00847098">
        <w:rPr>
          <w:noProof/>
        </w:rPr>
        <w:t>(Markus</w:t>
      </w:r>
      <w:r w:rsidR="002E3322">
        <w:rPr>
          <w:noProof/>
        </w:rPr>
        <w:t xml:space="preserve"> &amp; </w:t>
      </w:r>
      <w:r w:rsidR="00847098">
        <w:rPr>
          <w:noProof/>
        </w:rPr>
        <w:t>Kitayama, 1991</w:t>
      </w:r>
      <w:r w:rsidR="00436797">
        <w:rPr>
          <w:noProof/>
        </w:rPr>
        <w:t>;</w:t>
      </w:r>
      <w:r w:rsidR="00847098">
        <w:rPr>
          <w:noProof/>
        </w:rPr>
        <w:t xml:space="preserve"> Chattopadhyay et al., 2004)</w:t>
      </w:r>
      <w:r w:rsidR="00847098">
        <w:fldChar w:fldCharType="end"/>
      </w:r>
      <w:r w:rsidR="002F68CF">
        <w:t xml:space="preserve">. </w:t>
      </w:r>
      <w:r w:rsidR="0096531D">
        <w:t>They are expected to look after themselves and t</w:t>
      </w:r>
      <w:r w:rsidR="002F68CF">
        <w:t xml:space="preserve">hey </w:t>
      </w:r>
      <w:r w:rsidR="0096531D">
        <w:t xml:space="preserve">tend to </w:t>
      </w:r>
      <w:r w:rsidR="002F68CF">
        <w:t xml:space="preserve">give priority to personal goals over group goals. </w:t>
      </w:r>
    </w:p>
    <w:p w14:paraId="40CDAC72" w14:textId="448C4C1E" w:rsidR="00B87C39" w:rsidRDefault="0096531D" w:rsidP="00FB7E90">
      <w:pPr>
        <w:pStyle w:val="IJHRMnormal"/>
      </w:pPr>
      <w:r>
        <w:t xml:space="preserve">In the context of this research, if ethnically similar expatriates do not view their ethnic identity as important and this view is </w:t>
      </w:r>
      <w:r w:rsidRPr="003123CD">
        <w:rPr>
          <w:i/>
        </w:rPr>
        <w:t>not</w:t>
      </w:r>
      <w:r>
        <w:t xml:space="preserve"> verified by local employees, expatriates </w:t>
      </w:r>
      <w:r w:rsidR="00946EAC">
        <w:t>may perceive</w:t>
      </w:r>
      <w:r>
        <w:t xml:space="preserve"> </w:t>
      </w:r>
      <w:r w:rsidR="0016313B">
        <w:t xml:space="preserve">a </w:t>
      </w:r>
      <w:r>
        <w:t>strong</w:t>
      </w:r>
      <w:r w:rsidR="0016313B">
        <w:t>er</w:t>
      </w:r>
      <w:r>
        <w:t xml:space="preserve"> pressure </w:t>
      </w:r>
      <w:r w:rsidR="00F438E2">
        <w:t xml:space="preserve">to </w:t>
      </w:r>
      <w:r>
        <w:t>change their own view</w:t>
      </w:r>
      <w:r w:rsidR="00946EAC">
        <w:t>s and</w:t>
      </w:r>
      <w:r>
        <w:t xml:space="preserve"> to conform to the view</w:t>
      </w:r>
      <w:r w:rsidR="00946EAC">
        <w:t>s</w:t>
      </w:r>
      <w:r>
        <w:t xml:space="preserve"> of </w:t>
      </w:r>
      <w:r>
        <w:lastRenderedPageBreak/>
        <w:t>local employees in collectivist cultures than in individualist cultures. In collectivist cu</w:t>
      </w:r>
      <w:r>
        <w:t>l</w:t>
      </w:r>
      <w:r>
        <w:t xml:space="preserve">tures, </w:t>
      </w:r>
      <w:r w:rsidR="00946EAC">
        <w:t>to de-emphasize ethnic identity</w:t>
      </w:r>
      <w:r w:rsidR="00B87C39">
        <w:t xml:space="preserve"> (i.e.</w:t>
      </w:r>
      <w:r w:rsidR="00946EAC">
        <w:t>, an ascribed membership</w:t>
      </w:r>
      <w:r w:rsidR="00B87C39">
        <w:t>)</w:t>
      </w:r>
      <w:r w:rsidR="00946EAC">
        <w:t xml:space="preserve"> is difficult for ethn</w:t>
      </w:r>
      <w:r w:rsidR="00946EAC">
        <w:t>i</w:t>
      </w:r>
      <w:r w:rsidR="00946EAC">
        <w:t>cally similar expatriates because l</w:t>
      </w:r>
      <w:r w:rsidR="00F438E2">
        <w:t xml:space="preserve">ocal employees </w:t>
      </w:r>
      <w:r w:rsidR="006F3E7A">
        <w:t xml:space="preserve">may </w:t>
      </w:r>
      <w:r w:rsidR="00946EAC">
        <w:t xml:space="preserve">actually </w:t>
      </w:r>
      <w:r w:rsidR="00F438E2">
        <w:t>expect ethnically similar expatriates to identify with the ethnic group and support in-group members</w:t>
      </w:r>
      <w:r w:rsidR="00847098">
        <w:t xml:space="preserve"> </w:t>
      </w:r>
      <w:r w:rsidR="00847098">
        <w:fldChar w:fldCharType="begin"/>
      </w:r>
      <w:r w:rsidR="00847098">
        <w:instrText xml:space="preserve"> ADDIN EN.CITE &lt;EndNote&gt;&lt;Cite&gt;&lt;Author&gt;Yzerbyt&lt;/Author&gt;&lt;Year&gt;2000&lt;/Year&gt;&lt;RecNum&gt;1534&lt;/RecNum&gt;&lt;DisplayText&gt;(Yzerbyt, Castano, Leyens and Paladino, 2000)&lt;/DisplayText&gt;&lt;record&gt;&lt;rec-number&gt;1534&lt;/rec-number&gt;&lt;foreign-keys&gt;&lt;key app="EN" db-id="5erpfpwv89eaagezee75fdpxsxxpttxfxd0z" timestamp="1286767384"&gt;1534&lt;/key&gt;&lt;/foreign-keys&gt;&lt;ref-type name="Journal Article"&gt;17&lt;/ref-type&gt;&lt;contributors&gt;&lt;authors&gt;&lt;author&gt;Yzerbyt, V&lt;/author&gt;&lt;author&gt;Castano, E&lt;/author&gt;&lt;author&gt;Leyens, JP&lt;/author&gt;&lt;author&gt;Paladino, MP&lt;/author&gt;&lt;/authors&gt;&lt;/contributors&gt;&lt;titles&gt;&lt;title&gt;The primacy of the ingroup: The interplay of entitativity and identification&lt;/title&gt;&lt;secondary-title&gt;European review of social psychology&lt;/secondary-title&gt;&lt;/titles&gt;&lt;periodical&gt;&lt;full-title&gt;European review of social psychology&lt;/full-title&gt;&lt;/periodical&gt;&lt;pages&gt;257-295&lt;/pages&gt;&lt;volume&gt;11&lt;/volume&gt;&lt;number&gt;1&lt;/number&gt;&lt;dates&gt;&lt;year&gt;2000&lt;/year&gt;&lt;/dates&gt;&lt;publisher&gt;Psychology Press&lt;/publisher&gt;&lt;urls&gt;&lt;/urls&gt;&lt;/record&gt;&lt;/Cite&gt;&lt;/EndNote&gt;</w:instrText>
      </w:r>
      <w:r w:rsidR="00847098">
        <w:fldChar w:fldCharType="separate"/>
      </w:r>
      <w:r w:rsidR="00847098">
        <w:rPr>
          <w:noProof/>
        </w:rPr>
        <w:t>(Yzerbyt, Castano, Leyens</w:t>
      </w:r>
      <w:r w:rsidR="002E3322">
        <w:rPr>
          <w:noProof/>
        </w:rPr>
        <w:t xml:space="preserve"> &amp; </w:t>
      </w:r>
      <w:r w:rsidR="00847098">
        <w:rPr>
          <w:noProof/>
        </w:rPr>
        <w:t>Paladino, 2000)</w:t>
      </w:r>
      <w:r w:rsidR="00847098">
        <w:fldChar w:fldCharType="end"/>
      </w:r>
      <w:r w:rsidR="00F438E2">
        <w:t xml:space="preserve">. </w:t>
      </w:r>
      <w:r w:rsidR="004106C7">
        <w:t>Local employees m</w:t>
      </w:r>
      <w:r w:rsidR="00F438E2">
        <w:t>ight view ethnic</w:t>
      </w:r>
      <w:r w:rsidR="00D96FD3">
        <w:t>ally</w:t>
      </w:r>
      <w:r w:rsidR="006F3E7A">
        <w:t xml:space="preserve"> </w:t>
      </w:r>
      <w:r w:rsidR="00F438E2">
        <w:t>similar expatr</w:t>
      </w:r>
      <w:r w:rsidR="00F438E2">
        <w:t>i</w:t>
      </w:r>
      <w:r w:rsidR="00F438E2">
        <w:t>ates who downplay their ethnic identity</w:t>
      </w:r>
      <w:r w:rsidR="004106C7">
        <w:t xml:space="preserve"> </w:t>
      </w:r>
      <w:r w:rsidR="00F438E2">
        <w:t>as disloyal members or even traitors</w:t>
      </w:r>
      <w:r w:rsidR="00946EAC">
        <w:t xml:space="preserve"> of the ethnic group</w:t>
      </w:r>
      <w:r w:rsidR="00847098">
        <w:t xml:space="preserve"> </w:t>
      </w:r>
      <w:r w:rsidR="00847098">
        <w:fldChar w:fldCharType="begin">
          <w:fldData xml:space="preserve">PEVuZE5vdGU+PENpdGU+PEF1dGhvcj5ZemVyYnl0PC9BdXRob3I+PFllYXI+MjAwMDwvWWVhcj48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==
</w:fldData>
        </w:fldChar>
      </w:r>
      <w:r w:rsidR="00847098">
        <w:instrText xml:space="preserve"> ADDIN EN.CITE </w:instrText>
      </w:r>
      <w:r w:rsidR="00847098">
        <w:fldChar w:fldCharType="begin">
          <w:fldData xml:space="preserve">PEVuZE5vdGU+PENpdGU+PEF1dGhvcj5ZemVyYnl0PC9BdXRob3I+PFllYXI+MjAwMDwvWWVhcj48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==
</w:fldData>
        </w:fldChar>
      </w:r>
      <w:r w:rsidR="00847098">
        <w:instrText xml:space="preserve"> ADDIN EN.CITE.DATA </w:instrText>
      </w:r>
      <w:r w:rsidR="00847098">
        <w:fldChar w:fldCharType="end"/>
      </w:r>
      <w:r w:rsidR="00847098">
        <w:fldChar w:fldCharType="separate"/>
      </w:r>
      <w:r w:rsidR="00847098">
        <w:rPr>
          <w:noProof/>
        </w:rPr>
        <w:t>(Marques, 1998</w:t>
      </w:r>
      <w:r w:rsidR="00436797">
        <w:rPr>
          <w:noProof/>
        </w:rPr>
        <w:t>;</w:t>
      </w:r>
      <w:r w:rsidR="00847098">
        <w:rPr>
          <w:noProof/>
        </w:rPr>
        <w:t xml:space="preserve"> Yzerbyt et al., 2000)</w:t>
      </w:r>
      <w:r w:rsidR="00847098">
        <w:fldChar w:fldCharType="end"/>
      </w:r>
      <w:r w:rsidR="00F438E2">
        <w:t xml:space="preserve">. </w:t>
      </w:r>
    </w:p>
    <w:p w14:paraId="0C9EB22A" w14:textId="47F712F6" w:rsidR="00D05742" w:rsidRPr="00C1013E" w:rsidRDefault="004106C7" w:rsidP="00FB7E90">
      <w:pPr>
        <w:pStyle w:val="IJHRMnormal"/>
        <w:rPr>
          <w:noProof/>
        </w:rPr>
      </w:pPr>
      <w:r w:rsidRPr="004106C7">
        <w:t>I</w:t>
      </w:r>
      <w:r w:rsidR="00F438E2" w:rsidRPr="004106C7">
        <w:t xml:space="preserve">f expatriates insist </w:t>
      </w:r>
      <w:r w:rsidR="00325F04" w:rsidRPr="00325F04">
        <w:t>on their own ethnic identity view</w:t>
      </w:r>
      <w:r w:rsidR="00B87C39">
        <w:t xml:space="preserve"> and, hence, attempt to change local employees’ view</w:t>
      </w:r>
      <w:r w:rsidR="000346E7">
        <w:t>s</w:t>
      </w:r>
      <w:r w:rsidRPr="004106C7">
        <w:t xml:space="preserve">, they </w:t>
      </w:r>
      <w:r w:rsidR="00B87C39">
        <w:t xml:space="preserve">are likely </w:t>
      </w:r>
      <w:r w:rsidR="000346E7">
        <w:t xml:space="preserve">to </w:t>
      </w:r>
      <w:r w:rsidR="007271CA">
        <w:t xml:space="preserve">face strong resistance. </w:t>
      </w:r>
      <w:r w:rsidR="005F329F">
        <w:t>This is because, b</w:t>
      </w:r>
      <w:r w:rsidR="007271CA">
        <w:t xml:space="preserve">acked by the local culture, local employees might </w:t>
      </w:r>
      <w:r w:rsidR="00D96FD3">
        <w:t>be un</w:t>
      </w:r>
      <w:r w:rsidR="007271CA">
        <w:t xml:space="preserve">willing to change their view </w:t>
      </w:r>
      <w:r w:rsidR="005F329F">
        <w:t>of expatriates’ et</w:t>
      </w:r>
      <w:r w:rsidR="005F329F">
        <w:t>h</w:t>
      </w:r>
      <w:r w:rsidR="005F329F">
        <w:t xml:space="preserve">nic </w:t>
      </w:r>
      <w:r w:rsidR="005F329F" w:rsidRPr="003123CD">
        <w:t>identity</w:t>
      </w:r>
      <w:r w:rsidR="00AE3844" w:rsidRPr="003123CD">
        <w:t xml:space="preserve"> and</w:t>
      </w:r>
      <w:r w:rsidR="005F329F" w:rsidRPr="003123CD">
        <w:t xml:space="preserve"> might expect </w:t>
      </w:r>
      <w:r w:rsidR="007271CA" w:rsidRPr="003123CD">
        <w:t xml:space="preserve">ethnically similar expatriates to change </w:t>
      </w:r>
      <w:r w:rsidR="00D96FD3" w:rsidRPr="003123CD">
        <w:t xml:space="preserve">their </w:t>
      </w:r>
      <w:r w:rsidR="005F329F" w:rsidRPr="003123CD">
        <w:t>views</w:t>
      </w:r>
      <w:r w:rsidR="00AE3844" w:rsidRPr="003123CD">
        <w:t xml:space="preserve"> instead</w:t>
      </w:r>
      <w:r w:rsidR="007271CA" w:rsidRPr="003123CD">
        <w:t xml:space="preserve">. </w:t>
      </w:r>
      <w:r w:rsidR="00FB4A55">
        <w:t xml:space="preserve">To respond to this </w:t>
      </w:r>
      <w:r w:rsidR="00FB4A55" w:rsidRPr="00C1013E">
        <w:t>dilemma</w:t>
      </w:r>
      <w:r w:rsidR="003A05EA" w:rsidRPr="00C1013E">
        <w:t>,</w:t>
      </w:r>
      <w:r w:rsidR="008133DC" w:rsidRPr="00C1013E">
        <w:t xml:space="preserve"> </w:t>
      </w:r>
      <w:r w:rsidR="00FB4A55" w:rsidRPr="00C1013E">
        <w:t>expatriates</w:t>
      </w:r>
      <w:r w:rsidR="003A05EA" w:rsidRPr="00C1013E">
        <w:t xml:space="preserve"> might </w:t>
      </w:r>
      <w:r w:rsidR="00FB4A55" w:rsidRPr="00C1013E">
        <w:t>pursue</w:t>
      </w:r>
      <w:r w:rsidR="003A05EA" w:rsidRPr="00C1013E">
        <w:t xml:space="preserve"> </w:t>
      </w:r>
      <w:r w:rsidR="00260BDA" w:rsidRPr="00C1013E">
        <w:t xml:space="preserve">the </w:t>
      </w:r>
      <w:r w:rsidR="003A05EA" w:rsidRPr="00C1013E">
        <w:t>third option</w:t>
      </w:r>
      <w:r w:rsidR="000346E7" w:rsidRPr="00C1013E">
        <w:t xml:space="preserve"> </w:t>
      </w:r>
      <w:r w:rsidR="00260BDA" w:rsidRPr="00C1013E">
        <w:t xml:space="preserve">that we introduced above: </w:t>
      </w:r>
      <w:r w:rsidR="003A05EA" w:rsidRPr="00C1013E">
        <w:t xml:space="preserve">trying to achieve </w:t>
      </w:r>
      <w:r w:rsidR="003A05EA" w:rsidRPr="00C1013E">
        <w:rPr>
          <w:noProof/>
        </w:rPr>
        <w:t xml:space="preserve">situational self-verification. </w:t>
      </w:r>
      <w:r w:rsidR="00D36769" w:rsidRPr="00C1013E">
        <w:rPr>
          <w:noProof/>
        </w:rPr>
        <w:t>This opti</w:t>
      </w:r>
      <w:r w:rsidR="000346E7" w:rsidRPr="00C1013E">
        <w:rPr>
          <w:noProof/>
        </w:rPr>
        <w:t xml:space="preserve">on is not </w:t>
      </w:r>
      <w:r w:rsidR="00260BDA" w:rsidRPr="00C1013E">
        <w:rPr>
          <w:noProof/>
        </w:rPr>
        <w:t xml:space="preserve">just </w:t>
      </w:r>
      <w:r w:rsidR="000346E7" w:rsidRPr="00C1013E">
        <w:rPr>
          <w:noProof/>
        </w:rPr>
        <w:t>about compromise</w:t>
      </w:r>
      <w:r w:rsidR="00260BDA" w:rsidRPr="00C1013E">
        <w:rPr>
          <w:noProof/>
        </w:rPr>
        <w:t>;</w:t>
      </w:r>
      <w:r w:rsidR="00D36769" w:rsidRPr="00C1013E">
        <w:rPr>
          <w:noProof/>
        </w:rPr>
        <w:t xml:space="preserve"> it </w:t>
      </w:r>
      <w:r w:rsidR="000346E7" w:rsidRPr="00C1013E">
        <w:rPr>
          <w:noProof/>
        </w:rPr>
        <w:t xml:space="preserve">also </w:t>
      </w:r>
      <w:r w:rsidR="00D36769" w:rsidRPr="00C1013E">
        <w:rPr>
          <w:noProof/>
        </w:rPr>
        <w:t xml:space="preserve">has </w:t>
      </w:r>
      <w:r w:rsidR="00260BDA" w:rsidRPr="00C1013E">
        <w:rPr>
          <w:noProof/>
        </w:rPr>
        <w:t xml:space="preserve">a </w:t>
      </w:r>
      <w:r w:rsidR="00D36769" w:rsidRPr="00C1013E">
        <w:rPr>
          <w:noProof/>
        </w:rPr>
        <w:t xml:space="preserve">practical </w:t>
      </w:r>
      <w:r w:rsidR="00260BDA" w:rsidRPr="00C1013E">
        <w:rPr>
          <w:noProof/>
        </w:rPr>
        <w:t>rationale</w:t>
      </w:r>
      <w:r w:rsidR="00D36769" w:rsidRPr="00C1013E">
        <w:rPr>
          <w:noProof/>
        </w:rPr>
        <w:t xml:space="preserve">. </w:t>
      </w:r>
      <w:r w:rsidR="00C1745A" w:rsidRPr="00C1013E">
        <w:rPr>
          <w:noProof/>
        </w:rPr>
        <w:t xml:space="preserve">A successful identity negotiation needs to achieve two goals. </w:t>
      </w:r>
      <w:r w:rsidR="000346E7" w:rsidRPr="00C1013E">
        <w:rPr>
          <w:noProof/>
        </w:rPr>
        <w:t>One is an ident</w:t>
      </w:r>
      <w:r w:rsidR="00D36769" w:rsidRPr="00C1013E">
        <w:rPr>
          <w:noProof/>
        </w:rPr>
        <w:t>ity goal</w:t>
      </w:r>
      <w:r w:rsidR="00C1745A" w:rsidRPr="00C1013E">
        <w:rPr>
          <w:noProof/>
        </w:rPr>
        <w:t xml:space="preserve">, such as achieving the </w:t>
      </w:r>
      <w:r w:rsidR="00260BDA" w:rsidRPr="00C1013E">
        <w:rPr>
          <w:noProof/>
        </w:rPr>
        <w:t xml:space="preserve">desired </w:t>
      </w:r>
      <w:r w:rsidR="00C1745A" w:rsidRPr="00C1013E">
        <w:rPr>
          <w:noProof/>
        </w:rPr>
        <w:t>identi</w:t>
      </w:r>
      <w:r w:rsidR="00EC30F7" w:rsidRPr="00C1013E">
        <w:rPr>
          <w:noProof/>
        </w:rPr>
        <w:t xml:space="preserve">ty </w:t>
      </w:r>
      <w:r w:rsidR="000346E7" w:rsidRPr="00C1013E">
        <w:rPr>
          <w:noProof/>
        </w:rPr>
        <w:t xml:space="preserve">through </w:t>
      </w:r>
      <w:r w:rsidR="00C1745A" w:rsidRPr="00C1013E">
        <w:rPr>
          <w:noProof/>
        </w:rPr>
        <w:t>negotiation</w:t>
      </w:r>
      <w:r w:rsidR="00D36769" w:rsidRPr="00C1013E">
        <w:rPr>
          <w:noProof/>
        </w:rPr>
        <w:t>. In</w:t>
      </w:r>
      <w:r w:rsidR="000346E7" w:rsidRPr="00C1013E">
        <w:rPr>
          <w:noProof/>
        </w:rPr>
        <w:t xml:space="preserve"> the case of </w:t>
      </w:r>
      <w:r w:rsidR="00260BDA" w:rsidRPr="00C1013E">
        <w:rPr>
          <w:noProof/>
        </w:rPr>
        <w:t xml:space="preserve">our </w:t>
      </w:r>
      <w:r w:rsidR="000346E7" w:rsidRPr="00C1013E">
        <w:rPr>
          <w:noProof/>
        </w:rPr>
        <w:t>study, this involves</w:t>
      </w:r>
      <w:r w:rsidR="00D36769" w:rsidRPr="00C1013E">
        <w:rPr>
          <w:noProof/>
        </w:rPr>
        <w:t xml:space="preserve"> achieving </w:t>
      </w:r>
      <w:r w:rsidR="00260BDA" w:rsidRPr="00C1013E">
        <w:rPr>
          <w:noProof/>
        </w:rPr>
        <w:t xml:space="preserve">ethnic identity </w:t>
      </w:r>
      <w:r w:rsidR="00D36769" w:rsidRPr="00C1013E">
        <w:rPr>
          <w:noProof/>
        </w:rPr>
        <w:t>self-verification. The</w:t>
      </w:r>
      <w:r w:rsidR="00C1745A" w:rsidRPr="00C1013E">
        <w:rPr>
          <w:noProof/>
        </w:rPr>
        <w:t xml:space="preserve"> other is an in</w:t>
      </w:r>
      <w:r w:rsidR="00D36769" w:rsidRPr="00C1013E">
        <w:rPr>
          <w:noProof/>
        </w:rPr>
        <w:t xml:space="preserve">teraction goal, </w:t>
      </w:r>
      <w:r w:rsidR="00260BDA" w:rsidRPr="00C1013E">
        <w:rPr>
          <w:noProof/>
        </w:rPr>
        <w:t>which includes</w:t>
      </w:r>
      <w:r w:rsidR="00D36769" w:rsidRPr="00C1013E">
        <w:rPr>
          <w:noProof/>
        </w:rPr>
        <w:t xml:space="preserve"> </w:t>
      </w:r>
      <w:r w:rsidR="00260BDA" w:rsidRPr="00C1013E">
        <w:t xml:space="preserve">behaving in a socially </w:t>
      </w:r>
      <w:r w:rsidR="00D36769" w:rsidRPr="00C1013E">
        <w:t>appropriate</w:t>
      </w:r>
      <w:r w:rsidR="00260BDA" w:rsidRPr="00C1013E">
        <w:t xml:space="preserve"> way</w:t>
      </w:r>
      <w:r w:rsidR="000346E7" w:rsidRPr="00C1013E">
        <w:t xml:space="preserve"> </w:t>
      </w:r>
      <w:r w:rsidR="00D36769" w:rsidRPr="00C1013E">
        <w:t>and establish</w:t>
      </w:r>
      <w:r w:rsidR="00260BDA" w:rsidRPr="00C1013E">
        <w:t>ing</w:t>
      </w:r>
      <w:r w:rsidR="00D36769" w:rsidRPr="00C1013E">
        <w:t xml:space="preserve"> a positive relationship with social partners</w:t>
      </w:r>
      <w:r w:rsidR="00D36769" w:rsidRPr="00C1013E">
        <w:rPr>
          <w:noProof/>
        </w:rPr>
        <w:t xml:space="preserve"> </w:t>
      </w:r>
      <w:r w:rsidR="00D36769" w:rsidRPr="00C1013E">
        <w:rPr>
          <w:noProof/>
        </w:rPr>
        <w:fldChar w:fldCharType="begin">
          <w:fldData xml:space="preserve">PEVuZE5vdGU+PENpdGU+PEF1dGhvcj5Td2FubjwvQXV0aG9yPjxZZWFyPjIwMDg8L1llYXI+PFJl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</w:fldData>
        </w:fldChar>
      </w:r>
      <w:r w:rsidR="00D36769" w:rsidRPr="00C1013E">
        <w:rPr>
          <w:noProof/>
        </w:rPr>
        <w:instrText xml:space="preserve"> ADDIN EN.CITE </w:instrText>
      </w:r>
      <w:r w:rsidR="00D36769" w:rsidRPr="00C1013E">
        <w:rPr>
          <w:noProof/>
        </w:rPr>
        <w:fldChar w:fldCharType="begin">
          <w:fldData xml:space="preserve">PEVuZE5vdGU+PENpdGU+PEF1dGhvcj5Td2FubjwvQXV0aG9yPjxZZWFyPjIwMDg8L1llYXI+PFJl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</w:fldData>
        </w:fldChar>
      </w:r>
      <w:r w:rsidR="00D36769" w:rsidRPr="00C1013E">
        <w:rPr>
          <w:noProof/>
        </w:rPr>
        <w:instrText xml:space="preserve"> ADDIN EN.CITE.DATA </w:instrText>
      </w:r>
      <w:r w:rsidR="00D36769" w:rsidRPr="00C1013E">
        <w:rPr>
          <w:noProof/>
        </w:rPr>
      </w:r>
      <w:r w:rsidR="00D36769" w:rsidRPr="00C1013E">
        <w:rPr>
          <w:noProof/>
        </w:rPr>
        <w:fldChar w:fldCharType="end"/>
      </w:r>
      <w:r w:rsidR="00D36769" w:rsidRPr="00C1013E">
        <w:rPr>
          <w:noProof/>
        </w:rPr>
      </w:r>
      <w:r w:rsidR="00D36769" w:rsidRPr="00C1013E">
        <w:rPr>
          <w:noProof/>
        </w:rPr>
        <w:fldChar w:fldCharType="separate"/>
      </w:r>
      <w:r w:rsidR="00D36769" w:rsidRPr="00C1013E">
        <w:rPr>
          <w:noProof/>
        </w:rPr>
        <w:t>(Cooper, Doucet</w:t>
      </w:r>
      <w:r w:rsidR="002E3322">
        <w:rPr>
          <w:noProof/>
        </w:rPr>
        <w:t xml:space="preserve"> &amp; </w:t>
      </w:r>
      <w:r w:rsidR="00D36769" w:rsidRPr="00C1013E">
        <w:rPr>
          <w:noProof/>
        </w:rPr>
        <w:t>Pratt, 2007</w:t>
      </w:r>
      <w:r w:rsidR="00E0075F">
        <w:rPr>
          <w:noProof/>
        </w:rPr>
        <w:t>;</w:t>
      </w:r>
      <w:r w:rsidR="00D36769" w:rsidRPr="00C1013E">
        <w:rPr>
          <w:noProof/>
        </w:rPr>
        <w:t xml:space="preserve"> Swann</w:t>
      </w:r>
      <w:r w:rsidR="002E3322">
        <w:rPr>
          <w:noProof/>
        </w:rPr>
        <w:t xml:space="preserve"> &amp; </w:t>
      </w:r>
      <w:r w:rsidR="00D36769" w:rsidRPr="00C1013E">
        <w:rPr>
          <w:noProof/>
        </w:rPr>
        <w:t>Bosson, 2008)</w:t>
      </w:r>
      <w:r w:rsidR="00D36769" w:rsidRPr="00C1013E">
        <w:rPr>
          <w:noProof/>
        </w:rPr>
        <w:fldChar w:fldCharType="end"/>
      </w:r>
      <w:r w:rsidR="00D36769" w:rsidRPr="00C1013E">
        <w:rPr>
          <w:noProof/>
        </w:rPr>
        <w:t xml:space="preserve">. </w:t>
      </w:r>
      <w:r w:rsidR="00260BDA" w:rsidRPr="00C1013E">
        <w:rPr>
          <w:noProof/>
        </w:rPr>
        <w:t xml:space="preserve">In our study, this </w:t>
      </w:r>
      <w:r w:rsidR="000346E7" w:rsidRPr="00C1013E">
        <w:rPr>
          <w:noProof/>
        </w:rPr>
        <w:t>involves</w:t>
      </w:r>
      <w:r w:rsidR="00D36769" w:rsidRPr="00C1013E">
        <w:rPr>
          <w:noProof/>
        </w:rPr>
        <w:t xml:space="preserve"> gain</w:t>
      </w:r>
      <w:r w:rsidR="000346E7" w:rsidRPr="00C1013E">
        <w:rPr>
          <w:noProof/>
        </w:rPr>
        <w:t>ing</w:t>
      </w:r>
      <w:r w:rsidR="00D36769" w:rsidRPr="00C1013E">
        <w:rPr>
          <w:noProof/>
        </w:rPr>
        <w:t xml:space="preserve"> support from local employees. </w:t>
      </w:r>
      <w:r w:rsidR="00260BDA" w:rsidRPr="00C1013E">
        <w:rPr>
          <w:noProof/>
        </w:rPr>
        <w:t>I</w:t>
      </w:r>
      <w:r w:rsidR="00D05742" w:rsidRPr="00C1013E">
        <w:rPr>
          <w:noProof/>
        </w:rPr>
        <w:t xml:space="preserve">f expatriates insist on gaining self-verification, they </w:t>
      </w:r>
      <w:r w:rsidR="000346E7" w:rsidRPr="00C1013E">
        <w:rPr>
          <w:noProof/>
        </w:rPr>
        <w:t xml:space="preserve">may </w:t>
      </w:r>
      <w:r w:rsidR="00C1745A" w:rsidRPr="00C1013E">
        <w:rPr>
          <w:noProof/>
        </w:rPr>
        <w:t>fail to</w:t>
      </w:r>
      <w:r w:rsidR="00D05742" w:rsidRPr="00C1013E">
        <w:rPr>
          <w:noProof/>
        </w:rPr>
        <w:t xml:space="preserve"> achieve </w:t>
      </w:r>
      <w:r w:rsidR="00EC30F7" w:rsidRPr="00C1013E">
        <w:rPr>
          <w:noProof/>
        </w:rPr>
        <w:t>self-verification</w:t>
      </w:r>
      <w:r w:rsidR="00964682" w:rsidRPr="00C1013E">
        <w:rPr>
          <w:noProof/>
        </w:rPr>
        <w:t xml:space="preserve"> (i.e. the identity goal)</w:t>
      </w:r>
      <w:r w:rsidR="00260BDA" w:rsidRPr="00C1013E">
        <w:rPr>
          <w:noProof/>
        </w:rPr>
        <w:t xml:space="preserve"> as local employees are likely to be unwilling to change their views. A</w:t>
      </w:r>
      <w:r w:rsidR="00D05742" w:rsidRPr="00C1013E">
        <w:rPr>
          <w:noProof/>
        </w:rPr>
        <w:t xml:space="preserve">t the same time, they might fail to </w:t>
      </w:r>
      <w:r w:rsidR="00964682" w:rsidRPr="00C1013E">
        <w:rPr>
          <w:noProof/>
        </w:rPr>
        <w:t>gain support from local employees (i.e. the</w:t>
      </w:r>
      <w:r w:rsidR="00D05742" w:rsidRPr="00C1013E">
        <w:rPr>
          <w:noProof/>
        </w:rPr>
        <w:t xml:space="preserve"> interaction</w:t>
      </w:r>
      <w:r w:rsidR="00964682" w:rsidRPr="00C1013E">
        <w:rPr>
          <w:noProof/>
        </w:rPr>
        <w:t xml:space="preserve"> goal).</w:t>
      </w:r>
      <w:r w:rsidR="00D05742" w:rsidRPr="00C1013E">
        <w:rPr>
          <w:noProof/>
        </w:rPr>
        <w:t xml:space="preserve"> Thus, compromising full self-verifcation and try</w:t>
      </w:r>
      <w:r w:rsidR="000346E7" w:rsidRPr="00C1013E">
        <w:rPr>
          <w:noProof/>
        </w:rPr>
        <w:t>ing instead</w:t>
      </w:r>
      <w:r w:rsidR="00D05742" w:rsidRPr="00C1013E">
        <w:rPr>
          <w:noProof/>
        </w:rPr>
        <w:t xml:space="preserve"> to achieve s</w:t>
      </w:r>
      <w:r w:rsidR="000346E7" w:rsidRPr="00C1013E">
        <w:rPr>
          <w:noProof/>
        </w:rPr>
        <w:t>ituational self-verification could</w:t>
      </w:r>
      <w:r w:rsidR="00D05742" w:rsidRPr="00C1013E">
        <w:rPr>
          <w:noProof/>
        </w:rPr>
        <w:t xml:space="preserve"> </w:t>
      </w:r>
      <w:r w:rsidR="00C1745A" w:rsidRPr="00C1013E">
        <w:rPr>
          <w:noProof/>
        </w:rPr>
        <w:t>generate the optimal social outcome</w:t>
      </w:r>
      <w:r w:rsidR="001D5927" w:rsidRPr="00C1013E">
        <w:rPr>
          <w:noProof/>
        </w:rPr>
        <w:t xml:space="preserve"> for expatriates. </w:t>
      </w:r>
    </w:p>
    <w:p w14:paraId="3280B928" w14:textId="328FF735" w:rsidR="00025610" w:rsidRDefault="00D96FD3" w:rsidP="00FB7E90">
      <w:pPr>
        <w:pStyle w:val="IJHRMnormal"/>
      </w:pPr>
      <w:r w:rsidRPr="00C1013E">
        <w:t xml:space="preserve">In </w:t>
      </w:r>
      <w:r w:rsidR="005F329F" w:rsidRPr="00C1013E">
        <w:t>individualist cultures,</w:t>
      </w:r>
      <w:r w:rsidR="007E561B" w:rsidRPr="00C1013E">
        <w:t xml:space="preserve"> ethnically similar expatriates might face </w:t>
      </w:r>
      <w:r w:rsidR="005F329F" w:rsidRPr="00C1013E">
        <w:t>lower level</w:t>
      </w:r>
      <w:r w:rsidRPr="00C1013E">
        <w:t>s</w:t>
      </w:r>
      <w:r w:rsidR="005F329F" w:rsidRPr="00C1013E">
        <w:t xml:space="preserve"> of</w:t>
      </w:r>
      <w:r w:rsidR="007E561B" w:rsidRPr="00C1013E">
        <w:t xml:space="preserve"> conform</w:t>
      </w:r>
      <w:r w:rsidR="007E561B" w:rsidRPr="00C1013E">
        <w:t>i</w:t>
      </w:r>
      <w:r w:rsidR="007E561B" w:rsidRPr="00C1013E">
        <w:t>ty pressure</w:t>
      </w:r>
      <w:r w:rsidR="00D13F88" w:rsidRPr="00C1013E">
        <w:t xml:space="preserve"> </w:t>
      </w:r>
      <w:r w:rsidR="00D13F88" w:rsidRPr="00C1013E">
        <w:fldChar w:fldCharType="begin">
          <w:fldData xml:space="preserve">PEVuZE5vdGU+PENpdGU+PEF1dGhvcj5NYXJrdXM8L0F1dGhvcj48WWVhcj4xOTkxPC9ZZWFyPjxS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</w:fldData>
        </w:fldChar>
      </w:r>
      <w:r w:rsidR="00403178" w:rsidRPr="00C1013E">
        <w:instrText xml:space="preserve"> ADDIN EN.CITE </w:instrText>
      </w:r>
      <w:r w:rsidR="00403178" w:rsidRPr="00C1013E">
        <w:fldChar w:fldCharType="begin">
          <w:fldData xml:space="preserve">PEVuZE5vdGU+PENpdGU+PEF1dGhvcj5NYXJrdXM8L0F1dGhvcj48WWVhcj4xOTkxPC9ZZWFyPjxS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</w:fldData>
        </w:fldChar>
      </w:r>
      <w:r w:rsidR="00403178" w:rsidRPr="00C1013E">
        <w:instrText xml:space="preserve"> ADDIN EN.CITE.DATA </w:instrText>
      </w:r>
      <w:r w:rsidR="00403178" w:rsidRPr="00C1013E">
        <w:fldChar w:fldCharType="end"/>
      </w:r>
      <w:r w:rsidR="00D13F88" w:rsidRPr="00C1013E">
        <w:fldChar w:fldCharType="separate"/>
      </w:r>
      <w:r w:rsidR="00403178" w:rsidRPr="00C1013E">
        <w:rPr>
          <w:noProof/>
        </w:rPr>
        <w:t>(Triandis, 1989</w:t>
      </w:r>
      <w:r w:rsidR="00E0075F">
        <w:rPr>
          <w:noProof/>
        </w:rPr>
        <w:t>;</w:t>
      </w:r>
      <w:r w:rsidR="00403178" w:rsidRPr="00C1013E">
        <w:rPr>
          <w:noProof/>
        </w:rPr>
        <w:t xml:space="preserve"> Markus</w:t>
      </w:r>
      <w:r w:rsidR="002E3322">
        <w:rPr>
          <w:noProof/>
        </w:rPr>
        <w:t xml:space="preserve"> &amp; </w:t>
      </w:r>
      <w:r w:rsidR="00403178" w:rsidRPr="00C1013E">
        <w:rPr>
          <w:noProof/>
        </w:rPr>
        <w:t>Kitayama, 1991)</w:t>
      </w:r>
      <w:r w:rsidR="00D13F88" w:rsidRPr="00C1013E">
        <w:fldChar w:fldCharType="end"/>
      </w:r>
      <w:r w:rsidR="007E561B" w:rsidRPr="00C1013E">
        <w:t xml:space="preserve">. </w:t>
      </w:r>
      <w:r w:rsidR="001839D0" w:rsidRPr="00C1013E">
        <w:t xml:space="preserve">They </w:t>
      </w:r>
      <w:r w:rsidR="00AE3844" w:rsidRPr="00C1013E">
        <w:t xml:space="preserve">are likely to </w:t>
      </w:r>
      <w:r w:rsidR="001839D0" w:rsidRPr="00C1013E">
        <w:t>have more fre</w:t>
      </w:r>
      <w:r w:rsidR="001839D0" w:rsidRPr="00C1013E">
        <w:t>e</w:t>
      </w:r>
      <w:r w:rsidR="001839D0" w:rsidRPr="00C1013E">
        <w:t xml:space="preserve">dom in </w:t>
      </w:r>
      <w:r w:rsidR="007E561B" w:rsidRPr="00103CAC">
        <w:t>select</w:t>
      </w:r>
      <w:r w:rsidR="001839D0">
        <w:t>ing</w:t>
      </w:r>
      <w:r w:rsidR="007E561B" w:rsidRPr="00103CAC">
        <w:t xml:space="preserve"> in-groups based on personal interests and </w:t>
      </w:r>
      <w:r w:rsidR="005F329F">
        <w:t>do not have to make self-categorization</w:t>
      </w:r>
      <w:r>
        <w:t>s</w:t>
      </w:r>
      <w:r w:rsidR="005F329F">
        <w:t xml:space="preserve"> </w:t>
      </w:r>
      <w:r w:rsidR="007E561B" w:rsidRPr="00103CAC">
        <w:t xml:space="preserve">based on an ascribed identity. Consequently, </w:t>
      </w:r>
      <w:r w:rsidR="007E561B">
        <w:t>expatriates</w:t>
      </w:r>
      <w:r w:rsidR="00154C27">
        <w:t xml:space="preserve"> might feel less pressure</w:t>
      </w:r>
      <w:r w:rsidR="007E561B" w:rsidRPr="00103CAC">
        <w:t xml:space="preserve"> if they do not view ethnic identity as important or do not view local employees as ethnic in-group members. They</w:t>
      </w:r>
      <w:r w:rsidR="00C629EF">
        <w:t>,</w:t>
      </w:r>
      <w:r>
        <w:t xml:space="preserve"> </w:t>
      </w:r>
      <w:r w:rsidR="00AE3844">
        <w:t>thus</w:t>
      </w:r>
      <w:r w:rsidR="00C629EF">
        <w:t>,</w:t>
      </w:r>
      <w:r w:rsidR="00AE3844" w:rsidRPr="00103CAC">
        <w:t xml:space="preserve"> </w:t>
      </w:r>
      <w:r w:rsidR="007E561B" w:rsidRPr="00103CAC">
        <w:t xml:space="preserve">have more freedom to pursue self-verification and to try and change local employees’ views. </w:t>
      </w:r>
      <w:r w:rsidR="001D3730">
        <w:rPr>
          <w:szCs w:val="24"/>
        </w:rPr>
        <w:t>Therefore, we propose that</w:t>
      </w:r>
      <w:r w:rsidR="00E0075F">
        <w:rPr>
          <w:szCs w:val="24"/>
        </w:rPr>
        <w:t>:</w:t>
      </w:r>
    </w:p>
    <w:p w14:paraId="28D33ABE" w14:textId="77777777" w:rsidR="00E01D59" w:rsidRPr="00B6271F" w:rsidRDefault="00E01D59" w:rsidP="00B6271F">
      <w:pPr>
        <w:spacing w:line="240" w:lineRule="auto"/>
        <w:ind w:left="720"/>
        <w:rPr>
          <w:i/>
        </w:rPr>
      </w:pPr>
      <w:r w:rsidRPr="00B6271F">
        <w:rPr>
          <w:i/>
        </w:rPr>
        <w:t>Proposition 1: In highly collectivist cultures, ethnically similar expatriates are more likely to compromise ethnic identity self-verification and try to achieve situational self-verification.</w:t>
      </w:r>
    </w:p>
    <w:p w14:paraId="31A83A92" w14:textId="494744E1" w:rsidR="00025610" w:rsidRDefault="00025610" w:rsidP="00FB7E90">
      <w:pPr>
        <w:pStyle w:val="IJHRMnormal"/>
      </w:pPr>
      <w:r w:rsidRPr="0093147C">
        <w:rPr>
          <w:i/>
        </w:rPr>
        <w:t>Tightness.</w:t>
      </w:r>
      <w:r>
        <w:t xml:space="preserve"> </w:t>
      </w:r>
      <w:r w:rsidR="00AE3844">
        <w:t xml:space="preserve">In addition to the </w:t>
      </w:r>
      <w:r>
        <w:t>collectivism-individualism</w:t>
      </w:r>
      <w:r w:rsidR="00AE3844">
        <w:t xml:space="preserve"> dimension</w:t>
      </w:r>
      <w:r>
        <w:t xml:space="preserve">, cultures can also be compared based on </w:t>
      </w:r>
      <w:r w:rsidR="00AE3844">
        <w:t xml:space="preserve">their level of </w:t>
      </w:r>
      <w:r>
        <w:t>tightness</w:t>
      </w:r>
      <w:r w:rsidR="00C429E7">
        <w:t>-</w:t>
      </w:r>
      <w:r>
        <w:t>looseness</w:t>
      </w:r>
      <w:r w:rsidR="009D3C66">
        <w:t xml:space="preserve"> </w:t>
      </w:r>
      <w:r w:rsidR="009D3C66">
        <w:fldChar w:fldCharType="begin"/>
      </w:r>
      <w:r w:rsidR="009D3C66">
        <w:instrText xml:space="preserve"> ADDIN EN.CITE &lt;EndNote&gt;&lt;Cite&gt;&lt;Author&gt;Harrison&lt;/Author&gt;&lt;Year&gt;2004&lt;/Year&gt;&lt;RecNum&gt;705&lt;/RecNum&gt;&lt;DisplayText&gt;(Harrison, Shaffer and Bhaskar-Shrinivas, 2004)&lt;/DisplayText&gt;&lt;record&gt;&lt;rec-number&gt;705&lt;/rec-number&gt;&lt;foreign-keys&gt;&lt;key app="EN" db-id="5erpfpwv89eaagezee75fdpxsxxpttxfxd0z" timestamp="1278052468"&gt;705&lt;/key&gt;&lt;/foreign-keys&gt;&lt;ref-type name="Book Section"&gt;5&lt;/ref-type&gt;&lt;contributors&gt;&lt;authors&gt;&lt;author&gt;Harrison, David A.&lt;/author&gt;&lt;author&gt;Shaffer, Margaret A.&lt;/author&gt;&lt;author&gt;Bhaskar-Shrinivas, Purnima&lt;/author&gt;&lt;/authors&gt;&lt;secondary-authors&gt;&lt;author&gt;Martocchio, Joseph J.&lt;/author&gt;&lt;/secondary-authors&gt;&lt;/contributors&gt;&lt;auth-address&gt;(1)Department of Management and Organization, Pennsylvania State University, PA, US; (2)Department of Management, Hong Kong Baptist University, Hong Kong&lt;/auth-address&gt;&lt;titles&gt;&lt;title&gt;Going places: Roads more and less travelled in research on expatriate experiences&lt;/title&gt;&lt;secondary-title&gt;Research in Personnel and Human Resources Management, Vol 23.&lt;/secondary-title&gt;&lt;tertiary-title&gt;Research in personnel and human resources management, Vol 23. Research in personnel and human resources management.; Research in personnel and human resources management&lt;/tertiary-title&gt;&lt;/titles&gt;&lt;pages&gt;199-247&lt;/pages&gt;&lt;num-vols&gt;Book, Section&lt;/num-vols&gt;&lt;keywords&gt;&lt;keyword&gt;Emotional Adjustment&lt;/keyword&gt;&lt;keyword&gt;Foreign Workers&lt;/keyword&gt;&lt;keyword&gt;Management Methods&lt;/keyword&gt;&lt;keyword&gt;Psychological Stress&lt;/keyword&gt;&lt;keyword&gt;Human Resource Management&lt;/keyword&gt;&lt;keyword&gt;Management Personnel&lt;/keyword&gt;&lt;keyword&gt;Human&lt;/keyword&gt;&lt;keyword&gt;Male&lt;/keyword&gt;&lt;keyword&gt;Female&lt;/keyword&gt;&lt;keyword&gt;expatriate experiences&lt;/keyword&gt;&lt;keyword&gt;expatriate adjustment&lt;/keyword&gt;&lt;keyword&gt;employees&lt;/keyword&gt;&lt;keyword&gt;stress&lt;/keyword&gt;&lt;keyword&gt;strains&lt;/keyword&gt;&lt;keyword&gt;stressors&lt;/keyword&gt;&lt;keyword&gt;human resource managers&lt;/keyword&gt;&lt;/keywords&gt;&lt;dates&gt;&lt;year&gt;2004&lt;/year&gt;&lt;/dates&gt;&lt;pub-location&gt;US&lt;/pub-location&gt;&lt;publisher&gt;Elsevier Science/JAI Press&lt;/publisher&gt;&lt;isbn&gt;0762311037 (hardcover)&lt;/isbn&gt;&lt;urls&gt;&lt;/urls&gt;&lt;/record&gt;&lt;/Cite&gt;&lt;/EndNote&gt;</w:instrText>
      </w:r>
      <w:r w:rsidR="009D3C66">
        <w:fldChar w:fldCharType="separate"/>
      </w:r>
      <w:r w:rsidR="009D3C66">
        <w:rPr>
          <w:noProof/>
        </w:rPr>
        <w:t>(Harrison, Shaffer</w:t>
      </w:r>
      <w:r w:rsidR="002E3322">
        <w:rPr>
          <w:noProof/>
        </w:rPr>
        <w:t xml:space="preserve"> &amp; </w:t>
      </w:r>
      <w:r w:rsidR="009D3C66">
        <w:rPr>
          <w:noProof/>
        </w:rPr>
        <w:t>Bhaskar-Shrinivas, 2004)</w:t>
      </w:r>
      <w:r w:rsidR="009D3C66">
        <w:fldChar w:fldCharType="end"/>
      </w:r>
      <w:r w:rsidR="00C429E7">
        <w:t>. Tightness-</w:t>
      </w:r>
      <w:r>
        <w:t xml:space="preserve">looseness was first theorized by </w:t>
      </w:r>
      <w:r w:rsidRPr="00BB2BB7">
        <w:t xml:space="preserve">anthropologist </w:t>
      </w:r>
      <w:r>
        <w:t xml:space="preserve">Pelto in 1968 and was </w:t>
      </w:r>
      <w:r w:rsidR="00AE3844">
        <w:t xml:space="preserve">adopted </w:t>
      </w:r>
      <w:r>
        <w:t xml:space="preserve">by cross-cultural psychologists </w:t>
      </w:r>
      <w:r>
        <w:fldChar w:fldCharType="begin">
          <w:fldData xml:space="preserve">PEVuZE5vdGU+PENpdGU+PEF1dGhvcj5QZWx0bzwvQXV0aG9yPjxZZWFyPjE5Njg8L1llYXI+PFJl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==
</w:fldData>
        </w:fldChar>
      </w:r>
      <w:r w:rsidR="00DA4894">
        <w:instrText xml:space="preserve"> ADDIN EN.CITE </w:instrText>
      </w:r>
      <w:r w:rsidR="00DA4894">
        <w:fldChar w:fldCharType="begin">
          <w:fldData xml:space="preserve">PEVuZE5vdGU+PENpdGU+PEF1dGhvcj5QZWx0bzwvQXV0aG9yPjxZZWFyPjE5Njg8L1llYXI+PFJl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==
</w:fldData>
        </w:fldChar>
      </w:r>
      <w:r w:rsidR="00DA4894">
        <w:instrText xml:space="preserve"> ADDIN EN.CITE.DATA </w:instrText>
      </w:r>
      <w:r w:rsidR="00DA4894">
        <w:fldChar w:fldCharType="end"/>
      </w:r>
      <w:r>
        <w:fldChar w:fldCharType="separate"/>
      </w:r>
      <w:r w:rsidR="00DA4894">
        <w:rPr>
          <w:noProof/>
        </w:rPr>
        <w:t>(Pelto, 1968, Triandis, 1989</w:t>
      </w:r>
      <w:r w:rsidR="00E0075F">
        <w:rPr>
          <w:noProof/>
        </w:rPr>
        <w:t>;</w:t>
      </w:r>
      <w:r w:rsidR="00DA4894">
        <w:rPr>
          <w:noProof/>
        </w:rPr>
        <w:t xml:space="preserve"> Carpenter, 2000</w:t>
      </w:r>
      <w:r w:rsidR="00E0075F">
        <w:rPr>
          <w:noProof/>
        </w:rPr>
        <w:t>;</w:t>
      </w:r>
      <w:r w:rsidR="00DA4894">
        <w:rPr>
          <w:noProof/>
        </w:rPr>
        <w:t xml:space="preserve"> Gelfand et al., 2006</w:t>
      </w:r>
      <w:r w:rsidR="00E0075F">
        <w:rPr>
          <w:noProof/>
        </w:rPr>
        <w:t>;</w:t>
      </w:r>
      <w:r w:rsidR="00DA4894">
        <w:rPr>
          <w:noProof/>
        </w:rPr>
        <w:t xml:space="preserve"> Gelfand et al., 2011)</w:t>
      </w:r>
      <w:r>
        <w:fldChar w:fldCharType="end"/>
      </w:r>
      <w:r>
        <w:t>. It compares cultures based on the strength of norms and the level of tolerance of deviant behaviors</w:t>
      </w:r>
      <w:r w:rsidR="00AE3844">
        <w:t>,</w:t>
      </w:r>
      <w:r>
        <w:t xml:space="preserve"> rather than </w:t>
      </w:r>
      <w:r w:rsidR="00AE3844">
        <w:t xml:space="preserve">reflecting specific </w:t>
      </w:r>
      <w:r>
        <w:t>values or beliefs as collectivism-individualism does. Thus, tightness</w:t>
      </w:r>
      <w:r w:rsidR="00C429E7">
        <w:t>-</w:t>
      </w:r>
      <w:r>
        <w:t>looseness and colle</w:t>
      </w:r>
      <w:r>
        <w:t>c</w:t>
      </w:r>
      <w:r>
        <w:t>tivism-individualism are different concept</w:t>
      </w:r>
      <w:r w:rsidR="00D96FD3">
        <w:t>s</w:t>
      </w:r>
      <w:r>
        <w:t>. Empirical data show that they are only mo</w:t>
      </w:r>
      <w:r>
        <w:t>d</w:t>
      </w:r>
      <w:r>
        <w:t xml:space="preserve">erately correlated (r = 0.44) </w:t>
      </w:r>
      <w:r w:rsidRPr="00084B07">
        <w:rPr>
          <w:i/>
        </w:rPr>
        <w:fldChar w:fldCharType="begin"/>
      </w:r>
      <w:r w:rsidR="00F15500">
        <w:rPr>
          <w:i/>
        </w:rPr>
        <w:instrText xml:space="preserve"> ADDIN EN.CITE &lt;EndNote&gt;&lt;Cite&gt;&lt;Author&gt;Gelfand&lt;/Author&gt;&lt;Year&gt;2006&lt;/Year&gt;&lt;RecNum&gt;2920&lt;/RecNum&gt;&lt;DisplayText&gt;(Gelfand et al., 2006)&lt;/DisplayText&gt;&lt;record&gt;&lt;rec-number&gt;2920&lt;/rec-number&gt;&lt;foreign-keys&gt;&lt;key app="EN" db-id="5erpfpwv89eaagezee75fdpxsxxpttxfxd0z" timestamp="1500553341"&gt;2920&lt;/key&gt;&lt;/foreign-keys&gt;&lt;ref-type name="Journal Article"&gt;17&lt;/ref-type&gt;&lt;contributors&gt;&lt;authors&gt;&lt;author&gt;Gelfand, M. J.,&lt;/author&gt;&lt;author&gt;Nishii, L. H.,&lt;/author&gt;&lt;author&gt;Raver, J. L. &lt;/author&gt;&lt;/authors&gt;&lt;/contributors&gt;&lt;titles&gt;&lt;title&gt;On the nature and importance of cultural tightness-looseness&amp;#xD;&lt;/title&gt;&lt;secondary-title&gt;Journal of Applied Psychology&lt;/secondary-title&gt;&lt;/titles&gt;&lt;periodical&gt;&lt;full-title&gt;Journal of Applied Psychology&lt;/full-title&gt;&lt;/periodical&gt;&lt;pages&gt;1225-1244&lt;/pages&gt;&lt;volume&gt;91&lt;/volume&gt;&lt;number&gt;6&lt;/number&gt;&lt;dates&gt;&lt;year&gt;2006&lt;/year&gt;&lt;/dates&gt;&lt;urls&gt;&lt;/urls&gt;&lt;/record&gt;&lt;/Cite&gt;&lt;/EndNote&gt;</w:instrText>
      </w:r>
      <w:r w:rsidRPr="00084B07">
        <w:rPr>
          <w:i/>
        </w:rPr>
        <w:fldChar w:fldCharType="separate"/>
      </w:r>
      <w:r w:rsidRPr="00084B07">
        <w:rPr>
          <w:noProof/>
        </w:rPr>
        <w:t>(Gelfand et al., 2006)</w:t>
      </w:r>
      <w:r w:rsidRPr="00084B07">
        <w:rPr>
          <w:i/>
        </w:rPr>
        <w:fldChar w:fldCharType="end"/>
      </w:r>
      <w:r>
        <w:t xml:space="preserve">. </w:t>
      </w:r>
      <w:r w:rsidR="00AE3844">
        <w:t>C</w:t>
      </w:r>
      <w:r>
        <w:t>ultures can be collectivist and loose (e.g., Brazil, Hong Kong), collectivist and tight (e.g., Japan, Singapore), individualist and loose (e.g., the U.S., New Zealand), and individual</w:t>
      </w:r>
      <w:r w:rsidR="004B394A">
        <w:t>ist and tight (e.g., Germany)</w:t>
      </w:r>
      <w:r>
        <w:fldChar w:fldCharType="begin"/>
      </w:r>
      <w:r w:rsidR="00F15500">
        <w:instrText xml:space="preserve"> ADDIN EN.CITE &lt;EndNote&gt;&lt;Cite&gt;&lt;Author&gt;Gelfand&lt;/Author&gt;&lt;Year&gt;2006&lt;/Year&gt;&lt;RecNum&gt;2920&lt;/RecNum&gt;&lt;DisplayText&gt;(Gelfand et al., 2006)&lt;/DisplayText&gt;&lt;record&gt;&lt;rec-number&gt;2920&lt;/rec-number&gt;&lt;foreign-keys&gt;&lt;key app="EN" db-id="5erpfpwv89eaagezee75fdpxsxxpttxfxd0z" timestamp="1500553341"&gt;2920&lt;/key&gt;&lt;/foreign-keys&gt;&lt;ref-type name="Journal Article"&gt;17&lt;/ref-type&gt;&lt;contributors&gt;&lt;authors&gt;&lt;author&gt;Gelfand, M. J.,&lt;/author&gt;&lt;author&gt;Nishii, L. H.,&lt;/author&gt;&lt;author&gt;Raver, J. L. &lt;/author&gt;&lt;/authors&gt;&lt;/contributors&gt;&lt;titles&gt;&lt;title&gt;On the nature and importance of cultural tightness-looseness&amp;#xD;&lt;/title&gt;&lt;secondary-title&gt;Journal of Applied Psychology&lt;/secondary-title&gt;&lt;/titles&gt;&lt;periodical&gt;&lt;full-title&gt;Journal of Applied Psychology&lt;/full-title&gt;&lt;/periodical&gt;&lt;pages&gt;1225-1244&lt;/pages&gt;&lt;volume&gt;91&lt;/volume&gt;&lt;number&gt;6&lt;/number&gt;&lt;dates&gt;&lt;year&gt;2006&lt;/year&gt;&lt;/dates&gt;&lt;urls&gt;&lt;/urls&gt;&lt;/record&gt;&lt;/Cite&gt;&lt;/EndNote&gt;</w:instrText>
      </w:r>
      <w:r>
        <w:fldChar w:fldCharType="separate"/>
      </w:r>
      <w:r>
        <w:rPr>
          <w:noProof/>
        </w:rPr>
        <w:t>(Gelfand et al., 2006)</w:t>
      </w:r>
      <w:r>
        <w:fldChar w:fldCharType="end"/>
      </w:r>
      <w:r>
        <w:t xml:space="preserve">. </w:t>
      </w:r>
    </w:p>
    <w:p w14:paraId="1DDBB281" w14:textId="27C8B5BB" w:rsidR="00025610" w:rsidRPr="00EF7D0C" w:rsidRDefault="00025610" w:rsidP="00FB7E90">
      <w:pPr>
        <w:pStyle w:val="IJHRMnormal"/>
        <w:rPr>
          <w:szCs w:val="24"/>
        </w:rPr>
      </w:pPr>
      <w:r>
        <w:t xml:space="preserve">Tight cultures have strong norms and a low level of tolerance of deviant behaviors </w:t>
      </w:r>
      <w:r w:rsidRPr="00392077">
        <w:fldChar w:fldCharType="begin"/>
      </w:r>
      <w:r w:rsidR="00F15500">
        <w:instrText xml:space="preserve"> ADDIN EN.CITE &lt;EndNote&gt;&lt;Cite&gt;&lt;Author&gt;Gelfand&lt;/Author&gt;&lt;Year&gt;2011&lt;/Year&gt;&lt;RecNum&gt;2860&lt;/RecNum&gt;&lt;DisplayText&gt;(Gelfand et al., 2011)&lt;/DisplayText&gt;&lt;record&gt;&lt;rec-number&gt;2860&lt;/rec-number&gt;&lt;foreign-keys&gt;&lt;key app="EN" db-id="5erpfpwv89eaagezee75fdpxsxxpttxfxd0z" timestamp="1467996187"&gt;2860&lt;/key&gt;&lt;/foreign-keys&gt;&lt;ref-type name="Journal Article"&gt;17&lt;/ref-type&gt;&lt;contributors&gt;&lt;authors&gt;&lt;author&gt;Gelfand, M. J., &lt;/author&gt;&lt;author&gt;Raver, J. L., &lt;/author&gt;&lt;author&gt;Nishii, L., &lt;/author&gt;&lt;author&gt;Leslie, L. M., &lt;/author&gt;&lt;author&gt;Lun, J., &lt;/author&gt;&lt;author&gt;Lim, B. C., ... &amp;amp; Aycan, Z. &lt;/author&gt;&lt;/authors&gt;&lt;/contributors&gt;&lt;titles&gt;&lt;title&gt;Differences between tight and loose cultures: A 33-nation study&lt;/title&gt;&lt;secondary-title&gt;Science&lt;/secondary-title&gt;&lt;/titles&gt;&lt;periodical&gt;&lt;full-title&gt;Science&lt;/full-title&gt;&lt;/periodical&gt;&lt;pages&gt;1100-1104&lt;/pages&gt;&lt;volume&gt;332&lt;/volume&gt;&lt;dates&gt;&lt;year&gt;2011&lt;/year&gt;&lt;/dates&gt;&lt;urls&gt;&lt;/urls&gt;&lt;/record&gt;&lt;/Cite&gt;&lt;/EndNote&gt;</w:instrText>
      </w:r>
      <w:r w:rsidRPr="00392077">
        <w:fldChar w:fldCharType="separate"/>
      </w:r>
      <w:r w:rsidRPr="00392077">
        <w:rPr>
          <w:noProof/>
        </w:rPr>
        <w:t>(Gelfand et al., 2011)</w:t>
      </w:r>
      <w:r w:rsidRPr="00392077">
        <w:fldChar w:fldCharType="end"/>
      </w:r>
      <w:r>
        <w:t>. As a result, individuals’ autonomy is restricted</w:t>
      </w:r>
      <w:r w:rsidR="00BA764A">
        <w:t>,</w:t>
      </w:r>
      <w:r>
        <w:t xml:space="preserve"> and </w:t>
      </w:r>
      <w:r w:rsidR="00B93305">
        <w:t xml:space="preserve">they </w:t>
      </w:r>
      <w:r w:rsidRPr="00A946D0">
        <w:t xml:space="preserve">have </w:t>
      </w:r>
      <w:r w:rsidR="00811DC1">
        <w:t xml:space="preserve">little </w:t>
      </w:r>
      <w:r w:rsidR="00811DC1">
        <w:lastRenderedPageBreak/>
        <w:t>room</w:t>
      </w:r>
      <w:r w:rsidRPr="00A946D0">
        <w:t xml:space="preserve"> to negotiate or to change these expectations</w:t>
      </w:r>
      <w:r>
        <w:t xml:space="preserve"> </w:t>
      </w:r>
      <w:r>
        <w:fldChar w:fldCharType="begin"/>
      </w:r>
      <w:r>
        <w:instrText xml:space="preserve"> ADDIN EN.CITE &lt;EndNote&gt;&lt;Cite&gt;&lt;Author&gt;Boldt&lt;/Author&gt;&lt;Year&gt;1978&lt;/Year&gt;&lt;RecNum&gt;494&lt;/RecNum&gt;&lt;DisplayText&gt;(Boldt, 1978)&lt;/DisplayText&gt;&lt;record&gt;&lt;rec-number&gt;494&lt;/rec-number&gt;&lt;foreign-keys&gt;&lt;key app="EN" db-id="5erpfpwv89eaagezee75fdpxsxxpttxfxd0z" timestamp="1278052467"&gt;494&lt;/key&gt;&lt;/foreign-keys&gt;&lt;ref-type name="Journal Article"&gt;17&lt;/ref-type&gt;&lt;contributors&gt;&lt;authors&gt;&lt;author&gt;Boldt, Edward D.&lt;/author&gt;&lt;/authors&gt;&lt;/contributors&gt;&lt;auth-address&gt;(1)U Manitoba, Winnipeg, Canada&lt;/auth-address&gt;&lt;titles&gt;&lt;title&gt;Structural tightness and cross-cultural research&lt;/title&gt;&lt;secondary-title&gt;Journal of Cross-Cultural Psychology&lt;/secondary-title&gt;&lt;/titles&gt;&lt;periodical&gt;&lt;full-title&gt;Journal of Cross-Cultural Psychology&lt;/full-title&gt;&lt;/periodical&gt;&lt;pages&gt;151-165&lt;/pages&gt;&lt;volume&gt;9&lt;/volume&gt;&lt;number&gt;2&lt;/number&gt;&lt;keywords&gt;&lt;keyword&gt;Cross Cultural Differences&lt;/keyword&gt;&lt;keyword&gt;Social Processes&lt;/keyword&gt;&lt;keyword&gt;Social Structure&lt;/keyword&gt;&lt;keyword&gt;Social Values&lt;/keyword&gt;&lt;keyword&gt;Taxonomies&lt;/keyword&gt;&lt;keyword&gt;Human&lt;/keyword&gt;&lt;keyword&gt;social structural tightness vs looseness, interpretation &amp;amp; classification of cross cultural research data&lt;/keyword&gt;&lt;/keywords&gt;&lt;dates&gt;&lt;year&gt;1978&lt;/year&gt;&lt;/dates&gt;&lt;pub-location&gt;US: Sage Publications&lt;/pub-location&gt;&lt;isbn&gt;0022-0221&lt;/isbn&gt;&lt;urls&gt;&lt;/urls&gt;&lt;access-date&gt;Jun&lt;/access-date&gt;&lt;/record&gt;&lt;/Cite&gt;&lt;/EndNote&gt;</w:instrText>
      </w:r>
      <w:r>
        <w:fldChar w:fldCharType="separate"/>
      </w:r>
      <w:r>
        <w:rPr>
          <w:noProof/>
        </w:rPr>
        <w:t>(Boldt, 1978)</w:t>
      </w:r>
      <w:r>
        <w:fldChar w:fldCharType="end"/>
      </w:r>
      <w:r>
        <w:t xml:space="preserve">. </w:t>
      </w:r>
      <w:r w:rsidR="00BA764A">
        <w:t>T</w:t>
      </w:r>
      <w:r>
        <w:t xml:space="preserve">ight cultures have </w:t>
      </w:r>
      <w:r w:rsidR="00B93305">
        <w:t>more restrictions</w:t>
      </w:r>
      <w:r>
        <w:t xml:space="preserve"> on wh</w:t>
      </w:r>
      <w:r w:rsidR="00BA764A">
        <w:t>ich</w:t>
      </w:r>
      <w:r>
        <w:t xml:space="preserve"> behaviors are appropriate in certain situations. In contrast, loose cultures tend to have weaker norms and </w:t>
      </w:r>
      <w:r w:rsidR="00811DC1">
        <w:t>are more likely to tolera</w:t>
      </w:r>
      <w:r w:rsidR="00B93305">
        <w:t xml:space="preserve">te </w:t>
      </w:r>
      <w:r w:rsidR="00811DC1">
        <w:t xml:space="preserve">deviant behaviors </w:t>
      </w:r>
      <w:r w:rsidRPr="00392077">
        <w:fldChar w:fldCharType="begin"/>
      </w:r>
      <w:r w:rsidR="00F15500">
        <w:instrText xml:space="preserve"> ADDIN EN.CITE &lt;EndNote&gt;&lt;Cite&gt;&lt;Author&gt;Gelfand&lt;/Author&gt;&lt;Year&gt;2011&lt;/Year&gt;&lt;RecNum&gt;2860&lt;/RecNum&gt;&lt;DisplayText&gt;(Gelfand et al., 2011)&lt;/DisplayText&gt;&lt;record&gt;&lt;rec-number&gt;2860&lt;/rec-number&gt;&lt;foreign-keys&gt;&lt;key app="EN" db-id="5erpfpwv89eaagezee75fdpxsxxpttxfxd0z" timestamp="1467996187"&gt;2860&lt;/key&gt;&lt;/foreign-keys&gt;&lt;ref-type name="Journal Article"&gt;17&lt;/ref-type&gt;&lt;contributors&gt;&lt;authors&gt;&lt;author&gt;Gelfand, M. J., &lt;/author&gt;&lt;author&gt;Raver, J. L., &lt;/author&gt;&lt;author&gt;Nishii, L., &lt;/author&gt;&lt;author&gt;Leslie, L. M., &lt;/author&gt;&lt;author&gt;Lun, J., &lt;/author&gt;&lt;author&gt;Lim, B. C., ... &amp;amp; Aycan, Z. &lt;/author&gt;&lt;/authors&gt;&lt;/contributors&gt;&lt;titles&gt;&lt;title&gt;Differences between tight and loose cultures: A 33-nation study&lt;/title&gt;&lt;secondary-title&gt;Science&lt;/secondary-title&gt;&lt;/titles&gt;&lt;periodical&gt;&lt;full-title&gt;Science&lt;/full-title&gt;&lt;/periodical&gt;&lt;pages&gt;1100-1104&lt;/pages&gt;&lt;volume&gt;332&lt;/volume&gt;&lt;dates&gt;&lt;year&gt;2011&lt;/year&gt;&lt;/dates&gt;&lt;urls&gt;&lt;/urls&gt;&lt;/record&gt;&lt;/Cite&gt;&lt;/EndNote&gt;</w:instrText>
      </w:r>
      <w:r w:rsidRPr="00392077">
        <w:fldChar w:fldCharType="separate"/>
      </w:r>
      <w:r w:rsidRPr="00392077">
        <w:rPr>
          <w:noProof/>
        </w:rPr>
        <w:t>(Gelfand et al., 2011)</w:t>
      </w:r>
      <w:r w:rsidRPr="00392077">
        <w:fldChar w:fldCharType="end"/>
      </w:r>
      <w:r>
        <w:t xml:space="preserve">. Therefore, individuals have more freedom in deciding how to behave in different situations. In the context of our research, when ethnic identity self-verification </w:t>
      </w:r>
      <w:r w:rsidR="00B93305">
        <w:t xml:space="preserve">is </w:t>
      </w:r>
      <w:r w:rsidR="00B32093" w:rsidRPr="008C1086">
        <w:t>not</w:t>
      </w:r>
      <w:r w:rsidR="00B32093">
        <w:t xml:space="preserve"> </w:t>
      </w:r>
      <w:r>
        <w:t>achieve</w:t>
      </w:r>
      <w:r w:rsidR="00B93305">
        <w:t>d</w:t>
      </w:r>
      <w:r>
        <w:t xml:space="preserve"> and ethnically similar expatriates do not view their ethnic identity as i</w:t>
      </w:r>
      <w:r>
        <w:t>m</w:t>
      </w:r>
      <w:r>
        <w:t>portant, they might face more challenges in identity negotiation in tight cultures than in loose cultures</w:t>
      </w:r>
      <w:r w:rsidRPr="00BA764A">
        <w:t xml:space="preserve">. </w:t>
      </w:r>
      <w:r w:rsidR="00811DC1" w:rsidRPr="00EB0D12">
        <w:t>In tight cultures, i</w:t>
      </w:r>
      <w:r w:rsidRPr="00EB0D12">
        <w:t xml:space="preserve">f local employees believe ethnically similar expatriates’ ethnic identity </w:t>
      </w:r>
      <w:r w:rsidR="00B93305" w:rsidRPr="00EB0D12">
        <w:t>i</w:t>
      </w:r>
      <w:r w:rsidRPr="00EB0D12">
        <w:t xml:space="preserve">s important, they might be unwilling to accept </w:t>
      </w:r>
      <w:r w:rsidR="002B3A71" w:rsidRPr="00EB0D12">
        <w:t xml:space="preserve">the idea that </w:t>
      </w:r>
      <w:r w:rsidRPr="00EB0D12">
        <w:t xml:space="preserve">expatriates </w:t>
      </w:r>
      <w:r w:rsidR="002B3A71" w:rsidRPr="00EB0D12">
        <w:t>can</w:t>
      </w:r>
      <w:r w:rsidRPr="00EB0D12">
        <w:t xml:space="preserve"> </w:t>
      </w:r>
      <w:r w:rsidR="00BA764A">
        <w:t xml:space="preserve">freely </w:t>
      </w:r>
      <w:r w:rsidRPr="00EB0D12">
        <w:t xml:space="preserve">define who they are. </w:t>
      </w:r>
      <w:r w:rsidR="002B3A71" w:rsidRPr="00EB0D12">
        <w:t>Because t</w:t>
      </w:r>
      <w:r w:rsidRPr="00EB0D12">
        <w:t xml:space="preserve">hese views </w:t>
      </w:r>
      <w:r w:rsidR="002B3A71" w:rsidRPr="00EB0D12">
        <w:t xml:space="preserve">are </w:t>
      </w:r>
      <w:r w:rsidR="00BA764A">
        <w:t>determined</w:t>
      </w:r>
      <w:r w:rsidR="002B3A71" w:rsidRPr="00EF7D0C">
        <w:t xml:space="preserve"> by</w:t>
      </w:r>
      <w:r w:rsidRPr="00EF7D0C">
        <w:t xml:space="preserve"> the cultural characte</w:t>
      </w:r>
      <w:r w:rsidRPr="00EF7D0C">
        <w:t>r</w:t>
      </w:r>
      <w:r w:rsidRPr="00EF7D0C">
        <w:t>istics</w:t>
      </w:r>
      <w:r w:rsidR="002B3A71" w:rsidRPr="00EF7D0C">
        <w:t xml:space="preserve">, </w:t>
      </w:r>
      <w:r w:rsidRPr="00EF7D0C">
        <w:rPr>
          <w:szCs w:val="24"/>
        </w:rPr>
        <w:t>local employees are less likely to change their views</w:t>
      </w:r>
      <w:r w:rsidRPr="00BA764A">
        <w:rPr>
          <w:szCs w:val="24"/>
        </w:rPr>
        <w:t xml:space="preserve">. </w:t>
      </w:r>
      <w:r>
        <w:rPr>
          <w:szCs w:val="24"/>
        </w:rPr>
        <w:t xml:space="preserve">Expatriates </w:t>
      </w:r>
      <w:r w:rsidR="00025344">
        <w:rPr>
          <w:szCs w:val="24"/>
        </w:rPr>
        <w:t xml:space="preserve">thus </w:t>
      </w:r>
      <w:r>
        <w:rPr>
          <w:szCs w:val="24"/>
        </w:rPr>
        <w:t>face stronger resistance when negotiating with local employees and face higher external pressure to conform to local employees’ views</w:t>
      </w:r>
      <w:r w:rsidR="003D5692">
        <w:rPr>
          <w:szCs w:val="24"/>
        </w:rPr>
        <w:t xml:space="preserve">. </w:t>
      </w:r>
      <w:r w:rsidR="0027494C" w:rsidRPr="008C1086">
        <w:rPr>
          <w:szCs w:val="24"/>
        </w:rPr>
        <w:t xml:space="preserve">As discussed above, in this situation, </w:t>
      </w:r>
      <w:r w:rsidR="00F57685" w:rsidRPr="008C1086">
        <w:rPr>
          <w:szCs w:val="24"/>
        </w:rPr>
        <w:t>achieving</w:t>
      </w:r>
      <w:r w:rsidR="0027494C" w:rsidRPr="008C1086">
        <w:rPr>
          <w:szCs w:val="24"/>
        </w:rPr>
        <w:t xml:space="preserve"> situ</w:t>
      </w:r>
      <w:r w:rsidR="0027494C" w:rsidRPr="008C1086">
        <w:rPr>
          <w:szCs w:val="24"/>
        </w:rPr>
        <w:t>a</w:t>
      </w:r>
      <w:r w:rsidR="0027494C" w:rsidRPr="008C1086">
        <w:rPr>
          <w:szCs w:val="24"/>
        </w:rPr>
        <w:t xml:space="preserve">tional self-verification </w:t>
      </w:r>
      <w:r w:rsidR="00F57685" w:rsidRPr="008C1086">
        <w:rPr>
          <w:szCs w:val="24"/>
        </w:rPr>
        <w:t xml:space="preserve">might be </w:t>
      </w:r>
      <w:r w:rsidR="00B3220B" w:rsidRPr="008C1086">
        <w:rPr>
          <w:szCs w:val="24"/>
        </w:rPr>
        <w:t xml:space="preserve">an </w:t>
      </w:r>
      <w:r w:rsidR="00F57685" w:rsidRPr="008C1086">
        <w:rPr>
          <w:szCs w:val="24"/>
        </w:rPr>
        <w:t xml:space="preserve">appropriate decision </w:t>
      </w:r>
      <w:r w:rsidR="009727BE" w:rsidRPr="008C1086">
        <w:rPr>
          <w:szCs w:val="24"/>
        </w:rPr>
        <w:t>because it can lead to</w:t>
      </w:r>
      <w:r w:rsidR="00B3220B" w:rsidRPr="008C1086">
        <w:rPr>
          <w:szCs w:val="24"/>
        </w:rPr>
        <w:t xml:space="preserve"> partial self-verification and</w:t>
      </w:r>
      <w:r w:rsidR="009727BE" w:rsidRPr="008C1086">
        <w:rPr>
          <w:szCs w:val="24"/>
        </w:rPr>
        <w:t xml:space="preserve"> help</w:t>
      </w:r>
      <w:r w:rsidR="00B3220B" w:rsidRPr="008C1086">
        <w:rPr>
          <w:szCs w:val="24"/>
        </w:rPr>
        <w:t xml:space="preserve"> maintain </w:t>
      </w:r>
      <w:r w:rsidR="009727BE" w:rsidRPr="008C1086">
        <w:rPr>
          <w:szCs w:val="24"/>
        </w:rPr>
        <w:t xml:space="preserve">a </w:t>
      </w:r>
      <w:r w:rsidR="00B3220B" w:rsidRPr="008C1086">
        <w:rPr>
          <w:szCs w:val="24"/>
        </w:rPr>
        <w:t xml:space="preserve">certain level of social appropriateness. </w:t>
      </w:r>
      <w:r w:rsidR="003D5692" w:rsidRPr="008C1086">
        <w:rPr>
          <w:szCs w:val="24"/>
        </w:rPr>
        <w:t>Th</w:t>
      </w:r>
      <w:r w:rsidR="003D5692">
        <w:rPr>
          <w:szCs w:val="24"/>
        </w:rPr>
        <w:t>erefore, we propose that</w:t>
      </w:r>
      <w:r w:rsidR="00BA764A">
        <w:rPr>
          <w:szCs w:val="24"/>
        </w:rPr>
        <w:t>:</w:t>
      </w:r>
    </w:p>
    <w:p w14:paraId="5D4E9BDA" w14:textId="6163A695" w:rsidR="003D5692" w:rsidRPr="00B6271F" w:rsidRDefault="003D5692" w:rsidP="00B6271F">
      <w:pPr>
        <w:spacing w:line="240" w:lineRule="auto"/>
        <w:ind w:left="720"/>
        <w:rPr>
          <w:rFonts w:cs="Times New Roman"/>
          <w:i/>
          <w:lang w:val="en-US" w:eastAsia="zh-CN"/>
        </w:rPr>
      </w:pPr>
      <w:r w:rsidRPr="00B6271F">
        <w:rPr>
          <w:i/>
        </w:rPr>
        <w:t>Proposition 2: In cultures with a high level of cultural tightness, ethnically similar e</w:t>
      </w:r>
      <w:r w:rsidRPr="00B6271F">
        <w:rPr>
          <w:i/>
        </w:rPr>
        <w:t>x</w:t>
      </w:r>
      <w:r w:rsidRPr="00B6271F">
        <w:rPr>
          <w:i/>
        </w:rPr>
        <w:t xml:space="preserve">patriates are more likely to compromise ethnic identity self-verification and try to achieve situational </w:t>
      </w:r>
      <w:r w:rsidR="00B81DF4" w:rsidRPr="00B6271F">
        <w:rPr>
          <w:i/>
        </w:rPr>
        <w:t>self-</w:t>
      </w:r>
      <w:r w:rsidRPr="00B6271F">
        <w:rPr>
          <w:i/>
        </w:rPr>
        <w:t>verification.</w:t>
      </w:r>
      <w:r w:rsidRPr="00B6271F">
        <w:rPr>
          <w:rFonts w:cs="Times New Roman"/>
          <w:i/>
          <w:lang w:val="en-US" w:eastAsia="zh-CN"/>
        </w:rPr>
        <w:t xml:space="preserve"> </w:t>
      </w:r>
    </w:p>
    <w:p w14:paraId="3A1582B8" w14:textId="76392C2D" w:rsidR="004A626C" w:rsidRPr="0021782E" w:rsidRDefault="004A626C" w:rsidP="008E31B5">
      <w:pPr>
        <w:pStyle w:val="Heading3"/>
      </w:pPr>
      <w:r w:rsidRPr="00D45D1E">
        <w:t xml:space="preserve">Ethnic Identity </w:t>
      </w:r>
      <w:r w:rsidR="00B40001" w:rsidRPr="00D45D1E">
        <w:t>Self-</w:t>
      </w:r>
      <w:r w:rsidR="00C951AB">
        <w:t>v</w:t>
      </w:r>
      <w:r w:rsidR="004D14EE" w:rsidRPr="00D45D1E">
        <w:t>erification</w:t>
      </w:r>
      <w:r w:rsidRPr="00D45D1E">
        <w:t xml:space="preserve"> Ability</w:t>
      </w:r>
      <w:r w:rsidRPr="0021782E">
        <w:t xml:space="preserve"> </w:t>
      </w:r>
    </w:p>
    <w:p w14:paraId="134E8857" w14:textId="7A58FE87" w:rsidR="00F756C3" w:rsidRDefault="00C67257" w:rsidP="00FB7E90">
      <w:pPr>
        <w:pStyle w:val="IJHRMnormal"/>
      </w:pPr>
      <w:r>
        <w:t>Having the desire</w:t>
      </w:r>
      <w:r w:rsidR="008F093B">
        <w:t xml:space="preserve"> and opportunity</w:t>
      </w:r>
      <w:r>
        <w:t xml:space="preserve"> to achieve ethnic </w:t>
      </w:r>
      <w:r w:rsidR="00453911" w:rsidRPr="007424AF">
        <w:t xml:space="preserve">identity </w:t>
      </w:r>
      <w:r w:rsidR="00C951AB">
        <w:t>self-</w:t>
      </w:r>
      <w:r w:rsidR="00453911" w:rsidRPr="007424AF">
        <w:t xml:space="preserve">verification does not </w:t>
      </w:r>
      <w:r w:rsidR="007A7810">
        <w:t>me</w:t>
      </w:r>
      <w:r w:rsidR="00D702BC">
        <w:t xml:space="preserve">an </w:t>
      </w:r>
      <w:r w:rsidR="00C951AB">
        <w:t>self-</w:t>
      </w:r>
      <w:r w:rsidR="00D702BC">
        <w:t>verification can be achieved</w:t>
      </w:r>
      <w:r w:rsidR="007A70EE">
        <w:t xml:space="preserve"> because i</w:t>
      </w:r>
      <w:r w:rsidR="00453911" w:rsidRPr="007424AF">
        <w:t>ndividuals differ in their ability to</w:t>
      </w:r>
      <w:r w:rsidR="00FB7591">
        <w:t xml:space="preserve"> </w:t>
      </w:r>
      <w:r w:rsidR="007A70EE">
        <w:t xml:space="preserve">achieve self-verification through identity negotiation. </w:t>
      </w:r>
      <w:r w:rsidR="00AE2EA8">
        <w:t xml:space="preserve">Based on </w:t>
      </w:r>
      <w:r w:rsidR="00261FC1">
        <w:t xml:space="preserve">our </w:t>
      </w:r>
      <w:r w:rsidR="00AE2EA8">
        <w:t xml:space="preserve">review of the literature, we </w:t>
      </w:r>
      <w:r w:rsidR="007A70EE">
        <w:t xml:space="preserve">have identified two factors that can influence </w:t>
      </w:r>
      <w:r w:rsidR="00AE2EA8">
        <w:t>ethnic identity self</w:t>
      </w:r>
      <w:r w:rsidR="00D702BC">
        <w:t>-verification ability, nam</w:t>
      </w:r>
      <w:r w:rsidR="00D702BC">
        <w:t>e</w:t>
      </w:r>
      <w:r w:rsidR="00D702BC">
        <w:t>ly</w:t>
      </w:r>
      <w:r w:rsidR="00AE2EA8">
        <w:t xml:space="preserve"> identity knowledge and identity management skills. </w:t>
      </w:r>
      <w:r w:rsidR="00F944FD">
        <w:t xml:space="preserve">Identity knowledge can ensure the </w:t>
      </w:r>
      <w:r w:rsidR="00F944FD" w:rsidRPr="00FD2997">
        <w:t>authentic</w:t>
      </w:r>
      <w:r w:rsidR="00F944FD">
        <w:t xml:space="preserve">ity of </w:t>
      </w:r>
      <w:r w:rsidR="00156F30">
        <w:t xml:space="preserve">identity performance, </w:t>
      </w:r>
      <w:r w:rsidR="00261FC1">
        <w:t xml:space="preserve">whereas </w:t>
      </w:r>
      <w:r w:rsidR="00156F30">
        <w:t>ident</w:t>
      </w:r>
      <w:r w:rsidR="0017051B">
        <w:t>ity management skills can provide guidance</w:t>
      </w:r>
      <w:r w:rsidR="00DE4F18">
        <w:t xml:space="preserve"> on how to release identity information and how to </w:t>
      </w:r>
      <w:r w:rsidR="00C951AB">
        <w:t>negotiate identity</w:t>
      </w:r>
      <w:r w:rsidR="00DE4F18">
        <w:t xml:space="preserve"> appropr</w:t>
      </w:r>
      <w:r w:rsidR="00DE4F18">
        <w:t>i</w:t>
      </w:r>
      <w:r w:rsidR="00DE4F18">
        <w:t>ately</w:t>
      </w:r>
      <w:r w:rsidR="008F093B">
        <w:t>.</w:t>
      </w:r>
    </w:p>
    <w:p w14:paraId="0EAB9F07" w14:textId="4665D451" w:rsidR="00FB7591" w:rsidRPr="00F756C3" w:rsidRDefault="004C7C7A" w:rsidP="00FB7E90">
      <w:pPr>
        <w:pStyle w:val="IJHRMnormal"/>
        <w:rPr>
          <w:szCs w:val="24"/>
        </w:rPr>
      </w:pPr>
      <w:r w:rsidRPr="00440BB4">
        <w:rPr>
          <w:rStyle w:val="Heading4Char"/>
        </w:rPr>
        <w:t>Identity Knowledge.</w:t>
      </w:r>
      <w:r w:rsidRPr="00A946D0">
        <w:t xml:space="preserve"> </w:t>
      </w:r>
      <w:r>
        <w:t>N</w:t>
      </w:r>
      <w:r w:rsidR="0009660A" w:rsidRPr="00A946D0">
        <w:t xml:space="preserve">o matter which identity </w:t>
      </w:r>
      <w:r w:rsidR="007A70EE">
        <w:t>people</w:t>
      </w:r>
      <w:r w:rsidR="0009660A">
        <w:t xml:space="preserve"> want to emphasize</w:t>
      </w:r>
      <w:r w:rsidR="007A70EE">
        <w:t xml:space="preserve"> in social intera</w:t>
      </w:r>
      <w:r w:rsidR="007A70EE">
        <w:t>c</w:t>
      </w:r>
      <w:r w:rsidR="007A70EE">
        <w:t>tions</w:t>
      </w:r>
      <w:r w:rsidR="0009660A">
        <w:t>, they need to be able to perform this identity</w:t>
      </w:r>
      <w:r w:rsidR="002C7814">
        <w:t>. In turn, t</w:t>
      </w:r>
      <w:r w:rsidR="00974411">
        <w:t>o perform an identity, they need to have knowledge about this identity</w:t>
      </w:r>
      <w:r w:rsidR="0009660A">
        <w:t xml:space="preserve">. </w:t>
      </w:r>
      <w:r w:rsidR="004F1DC8">
        <w:t>The identity</w:t>
      </w:r>
      <w:r w:rsidR="0009660A" w:rsidRPr="009809F0">
        <w:t xml:space="preserve"> literature implicit</w:t>
      </w:r>
      <w:r w:rsidR="0009660A">
        <w:t>ly</w:t>
      </w:r>
      <w:r w:rsidR="0009660A" w:rsidRPr="009809F0">
        <w:t xml:space="preserve"> or explicit</w:t>
      </w:r>
      <w:r w:rsidR="0009660A">
        <w:t>ly</w:t>
      </w:r>
      <w:r w:rsidR="0009660A" w:rsidRPr="009809F0">
        <w:t xml:space="preserve"> </w:t>
      </w:r>
      <w:r w:rsidR="0009660A">
        <w:t>assume</w:t>
      </w:r>
      <w:r w:rsidR="002C7814">
        <w:t>s</w:t>
      </w:r>
      <w:r w:rsidR="0009660A" w:rsidRPr="009809F0">
        <w:t xml:space="preserve"> that </w:t>
      </w:r>
      <w:r w:rsidR="004F1DC8">
        <w:t>identities, such as social identity</w:t>
      </w:r>
      <w:r w:rsidR="00292BEF">
        <w:t xml:space="preserve"> </w:t>
      </w:r>
      <w:r w:rsidR="0009660A" w:rsidRPr="009809F0">
        <w:t>and cultural identity</w:t>
      </w:r>
      <w:r w:rsidR="004F1DC8">
        <w:t>,</w:t>
      </w:r>
      <w:r w:rsidR="0009660A" w:rsidRPr="009809F0">
        <w:t xml:space="preserve"> are associated with identity knowledge, which </w:t>
      </w:r>
      <w:r w:rsidR="0009660A" w:rsidRPr="0013209A">
        <w:t>includes the understanding of normative expectations, beha</w:t>
      </w:r>
      <w:r w:rsidR="0009660A" w:rsidRPr="0013209A">
        <w:t>v</w:t>
      </w:r>
      <w:r w:rsidR="0009660A" w:rsidRPr="0013209A">
        <w:t xml:space="preserve">ioral scripts, or norms </w:t>
      </w:r>
      <w:r w:rsidR="0009660A" w:rsidRPr="0013209A">
        <w:fldChar w:fldCharType="begin">
          <w:fldData xml:space="preserve">PEVuZE5vdGU+PENpdGU+PEF1dGhvcj5Ib25nPC9BdXRob3I+PFllYXI+MjAxMjwvWWVhcj48UmVj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</w:fldData>
        </w:fldChar>
      </w:r>
      <w:r w:rsidR="0009660A" w:rsidRPr="0013209A">
        <w:instrText xml:space="preserve"> ADDIN EN.CITE </w:instrText>
      </w:r>
      <w:r w:rsidR="0009660A" w:rsidRPr="0013209A">
        <w:fldChar w:fldCharType="begin">
          <w:fldData xml:space="preserve">PEVuZE5vdGU+PENpdGU+PEF1dGhvcj5Ib25nPC9BdXRob3I+PFllYXI+MjAxMjwvWWVhcj48UmVj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</w:fldData>
        </w:fldChar>
      </w:r>
      <w:r w:rsidR="0009660A" w:rsidRPr="0013209A">
        <w:instrText xml:space="preserve"> ADDIN EN.CITE.DATA </w:instrText>
      </w:r>
      <w:r w:rsidR="0009660A" w:rsidRPr="0013209A">
        <w:fldChar w:fldCharType="end"/>
      </w:r>
      <w:r w:rsidR="0009660A" w:rsidRPr="0013209A">
        <w:fldChar w:fldCharType="separate"/>
      </w:r>
      <w:r w:rsidR="0009660A" w:rsidRPr="0013209A">
        <w:t>(Burke, 1991</w:t>
      </w:r>
      <w:r w:rsidR="00E0075F">
        <w:t>;</w:t>
      </w:r>
      <w:r w:rsidR="0009660A" w:rsidRPr="0013209A">
        <w:t xml:space="preserve"> Hong, 2012)</w:t>
      </w:r>
      <w:r w:rsidR="0009660A" w:rsidRPr="0013209A">
        <w:fldChar w:fldCharType="end"/>
      </w:r>
      <w:r w:rsidR="008F093B">
        <w:t>. When individuals perform a social</w:t>
      </w:r>
      <w:r w:rsidR="0009660A">
        <w:t xml:space="preserve"> ide</w:t>
      </w:r>
      <w:r w:rsidR="0009660A">
        <w:t>n</w:t>
      </w:r>
      <w:r w:rsidR="0009660A">
        <w:t xml:space="preserve">tity, their behaviors are derived from this identity knowledge </w:t>
      </w:r>
      <w:r w:rsidR="0009660A">
        <w:fldChar w:fldCharType="begin">
          <w:fldData xml:space="preserve">PEVuZE5vdGU+PENpdGU+PEF1dGhvcj5CdXJrZTwvQXV0aG9yPjxZZWFyPjIwMDM8L1llYXI+PFJl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=
</w:fldData>
        </w:fldChar>
      </w:r>
      <w:r w:rsidR="0009660A">
        <w:instrText xml:space="preserve"> ADDIN EN.CITE </w:instrText>
      </w:r>
      <w:r w:rsidR="0009660A">
        <w:fldChar w:fldCharType="begin">
          <w:fldData xml:space="preserve">PEVuZE5vdGU+PENpdGU+PEF1dGhvcj5CdXJrZTwvQXV0aG9yPjxZZWFyPjIwMDM8L1llYXI+PFJl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=
</w:fldData>
        </w:fldChar>
      </w:r>
      <w:r w:rsidR="0009660A">
        <w:instrText xml:space="preserve"> ADDIN EN.CITE.DATA </w:instrText>
      </w:r>
      <w:r w:rsidR="0009660A">
        <w:fldChar w:fldCharType="end"/>
      </w:r>
      <w:r w:rsidR="0009660A">
        <w:fldChar w:fldCharType="separate"/>
      </w:r>
      <w:r w:rsidR="0009660A">
        <w:rPr>
          <w:noProof/>
        </w:rPr>
        <w:t>(Benet-Martinez, Leu, Lee</w:t>
      </w:r>
      <w:r w:rsidR="002E3322">
        <w:rPr>
          <w:noProof/>
        </w:rPr>
        <w:t xml:space="preserve"> &amp; </w:t>
      </w:r>
      <w:r w:rsidR="0009660A">
        <w:rPr>
          <w:noProof/>
        </w:rPr>
        <w:t>Morris, 2002</w:t>
      </w:r>
      <w:r w:rsidR="00E0075F">
        <w:rPr>
          <w:noProof/>
        </w:rPr>
        <w:t>;</w:t>
      </w:r>
      <w:r w:rsidR="0009660A">
        <w:rPr>
          <w:noProof/>
        </w:rPr>
        <w:t xml:space="preserve"> Burke, 2003)</w:t>
      </w:r>
      <w:r w:rsidR="0009660A">
        <w:fldChar w:fldCharType="end"/>
      </w:r>
      <w:r w:rsidR="0009660A" w:rsidRPr="009809F0">
        <w:t xml:space="preserve">. </w:t>
      </w:r>
      <w:r w:rsidR="00292BEF">
        <w:t xml:space="preserve">Since </w:t>
      </w:r>
      <w:r w:rsidR="004F1DC8">
        <w:t>social identity</w:t>
      </w:r>
      <w:r w:rsidR="0009660A">
        <w:t xml:space="preserve"> knowledge and cultural knowledge are knowledge </w:t>
      </w:r>
      <w:r w:rsidR="002C7814">
        <w:t xml:space="preserve">shared </w:t>
      </w:r>
      <w:r w:rsidR="0009660A">
        <w:t>by people in the same society</w:t>
      </w:r>
      <w:r w:rsidR="00292BEF">
        <w:t xml:space="preserve">, </w:t>
      </w:r>
      <w:r w:rsidR="0009660A">
        <w:t xml:space="preserve">when we evaluate </w:t>
      </w:r>
      <w:r w:rsidR="00974411">
        <w:t>whether or not</w:t>
      </w:r>
      <w:r w:rsidR="0009660A">
        <w:t xml:space="preserve"> others’ identity performance is </w:t>
      </w:r>
      <w:r w:rsidR="00974411">
        <w:t>authentic</w:t>
      </w:r>
      <w:r w:rsidR="0009660A">
        <w:t xml:space="preserve">, we </w:t>
      </w:r>
      <w:r w:rsidR="0009660A" w:rsidRPr="00E6177E">
        <w:t>calibrate</w:t>
      </w:r>
      <w:r w:rsidR="0009660A">
        <w:t xml:space="preserve"> their behaviors against </w:t>
      </w:r>
      <w:r w:rsidR="00B32093">
        <w:t xml:space="preserve">this </w:t>
      </w:r>
      <w:r w:rsidR="0009660A">
        <w:t>shared identity knowledge</w:t>
      </w:r>
      <w:r w:rsidR="004F1DC8">
        <w:t xml:space="preserve"> </w:t>
      </w:r>
      <w:r w:rsidR="004F1DC8">
        <w:fldChar w:fldCharType="begin">
          <w:fldData xml:space="preserve">PEVuZE5vdGU+PENpdGU+PEF1dGhvcj5CdXJrZTwvQXV0aG9yPjxZZWFyPjE5OTE8L1llYXI+PFJl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</w:fldData>
        </w:fldChar>
      </w:r>
      <w:r w:rsidR="004F1DC8">
        <w:instrText xml:space="preserve"> ADDIN EN.CITE </w:instrText>
      </w:r>
      <w:r w:rsidR="004F1DC8">
        <w:fldChar w:fldCharType="begin">
          <w:fldData xml:space="preserve">PEVuZE5vdGU+PENpdGU+PEF1dGhvcj5CdXJrZTwvQXV0aG9yPjxZZWFyPjE5OTE8L1llYXI+PFJl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</w:fldData>
        </w:fldChar>
      </w:r>
      <w:r w:rsidR="004F1DC8">
        <w:instrText xml:space="preserve"> ADDIN EN.CITE.DATA </w:instrText>
      </w:r>
      <w:r w:rsidR="004F1DC8">
        <w:fldChar w:fldCharType="end"/>
      </w:r>
      <w:r w:rsidR="004F1DC8">
        <w:fldChar w:fldCharType="separate"/>
      </w:r>
      <w:r w:rsidR="004F1DC8">
        <w:rPr>
          <w:noProof/>
        </w:rPr>
        <w:t>(Hofstede, 1980</w:t>
      </w:r>
      <w:r w:rsidR="00E0075F">
        <w:rPr>
          <w:noProof/>
        </w:rPr>
        <w:t>;</w:t>
      </w:r>
      <w:r w:rsidR="004F1DC8">
        <w:rPr>
          <w:noProof/>
        </w:rPr>
        <w:t xml:space="preserve"> Burke, 1991)</w:t>
      </w:r>
      <w:r w:rsidR="004F1DC8">
        <w:fldChar w:fldCharType="end"/>
      </w:r>
      <w:r w:rsidR="0009660A">
        <w:t>.</w:t>
      </w:r>
    </w:p>
    <w:p w14:paraId="6716D9EA" w14:textId="283337D4" w:rsidR="00086CB5" w:rsidRPr="00FD2997" w:rsidRDefault="00845287" w:rsidP="00FB7E90">
      <w:pPr>
        <w:pStyle w:val="IJHRMnormal"/>
      </w:pPr>
      <w:r>
        <w:rPr>
          <w:rFonts w:hint="eastAsia"/>
        </w:rPr>
        <w:t>To increase the</w:t>
      </w:r>
      <w:r>
        <w:t>ir</w:t>
      </w:r>
      <w:r>
        <w:rPr>
          <w:rFonts w:hint="eastAsia"/>
        </w:rPr>
        <w:t xml:space="preserve"> </w:t>
      </w:r>
      <w:r>
        <w:t xml:space="preserve">chances of changing local employees’ views, </w:t>
      </w:r>
      <w:r w:rsidR="00974411">
        <w:t xml:space="preserve">ethnically similar </w:t>
      </w:r>
      <w:r>
        <w:t>expatr</w:t>
      </w:r>
      <w:r>
        <w:t>i</w:t>
      </w:r>
      <w:r>
        <w:t xml:space="preserve">ates need to demonstrate that they have sufficient knowledge about the identity they </w:t>
      </w:r>
      <w:r w:rsidR="008F093B">
        <w:t>prefer t</w:t>
      </w:r>
      <w:r>
        <w:t xml:space="preserve">o perform. If they prefer to stress </w:t>
      </w:r>
      <w:r w:rsidR="00B32093">
        <w:t xml:space="preserve">their </w:t>
      </w:r>
      <w:r>
        <w:t xml:space="preserve">ethnic identity, they should have sufficient knowledge about the ethnic cultural norms and behavioral expectations. </w:t>
      </w:r>
      <w:r w:rsidR="00974411">
        <w:t>I</w:t>
      </w:r>
      <w:r>
        <w:t xml:space="preserve">f they want to stress their newly </w:t>
      </w:r>
      <w:r w:rsidR="00261FC1">
        <w:t xml:space="preserve">adopted </w:t>
      </w:r>
      <w:r>
        <w:t xml:space="preserve">cultural identity, they should demonstrate knowledge of that identity. </w:t>
      </w:r>
      <w:r w:rsidR="00974411">
        <w:t xml:space="preserve">If they </w:t>
      </w:r>
      <w:r w:rsidR="00974411" w:rsidRPr="00A946D0">
        <w:t xml:space="preserve">pursue a situational self-verification strategy </w:t>
      </w:r>
      <w:r w:rsidR="00974411">
        <w:t xml:space="preserve">and act on different identities in different situations, they need to demonstrate </w:t>
      </w:r>
      <w:r w:rsidR="008F093B">
        <w:t xml:space="preserve">sufficient knowledge of </w:t>
      </w:r>
      <w:r w:rsidR="00261FC1">
        <w:t xml:space="preserve">each </w:t>
      </w:r>
      <w:r w:rsidR="008F093B">
        <w:t>identity</w:t>
      </w:r>
      <w:r w:rsidR="00974411">
        <w:t xml:space="preserve">. </w:t>
      </w:r>
      <w:r w:rsidR="008F093B">
        <w:t xml:space="preserve">The more knowledge expatriates have </w:t>
      </w:r>
      <w:r w:rsidR="008F093B" w:rsidRPr="00FD2997">
        <w:t xml:space="preserve">about the identities they want to perform, the more authentic their identity performance can be </w:t>
      </w:r>
      <w:r w:rsidR="008F093B" w:rsidRPr="00FD2997">
        <w:rPr>
          <w:noProof/>
        </w:rPr>
        <w:fldChar w:fldCharType="begin"/>
      </w:r>
      <w:r w:rsidR="008F093B" w:rsidRPr="00FD2997">
        <w:rPr>
          <w:noProof/>
        </w:rPr>
        <w:instrText xml:space="preserve"> ADDIN EN.CITE &lt;EndNote&gt;&lt;Cite&gt;&lt;Author&gt;Hong&lt;/Author&gt;&lt;Year&gt;2000&lt;/Year&gt;&lt;RecNum&gt;281&lt;/RecNum&gt;&lt;DisplayText&gt;(Hong, Morris, Chiu and Benet-Martínez, 2000)&lt;/DisplayText&gt;&lt;record&gt;&lt;rec-number&gt;281&lt;/rec-number&gt;&lt;foreign-keys&gt;&lt;key app="EN" db-id="5erpfpwv89eaagezee75fdpxsxxpttxfxd0z" timestamp="1275259082"&gt;281&lt;/key&gt;&lt;/foreign-keys&gt;&lt;ref-type name="Journal Article"&gt;17&lt;/ref-type&gt;&lt;contributors&gt;&lt;authors&gt;&lt;author&gt;Hong, Ying-Yi&lt;/author&gt;&lt;author&gt;Morris, M. W&lt;/author&gt;&lt;author&gt;Chiu, Chi-Yue&lt;/author&gt;&lt;author&gt;Benet-Martínez, Verónica&lt;/author&gt;&lt;/authors&gt;&lt;/contributors&gt;&lt;titles&gt;&lt;title&gt;Multicultural minds: A dynamic constructivist approach to culture and cognition&lt;/title&gt;&lt;secondary-title&gt;American Psychologist&lt;/secondary-title&gt;&lt;/titles&gt;&lt;periodical&gt;&lt;full-title&gt;American Psychologist&lt;/full-title&gt;&lt;/periodical&gt;&lt;pages&gt;709-720&lt;/pages&gt;&lt;volume&gt;55&lt;/volume&gt;&lt;number&gt;7&lt;/number&gt;&lt;dates&gt;&lt;year&gt;2000&lt;/year&gt;&lt;/dates&gt;&lt;publisher&gt;American Psychological Association&lt;/publisher&gt;&lt;urls&gt;&lt;/urls&gt;&lt;/record&gt;&lt;/Cite&gt;&lt;/EndNote&gt;</w:instrText>
      </w:r>
      <w:r w:rsidR="008F093B" w:rsidRPr="00FD2997">
        <w:rPr>
          <w:noProof/>
        </w:rPr>
        <w:fldChar w:fldCharType="separate"/>
      </w:r>
      <w:r w:rsidR="008F093B" w:rsidRPr="00FD2997">
        <w:rPr>
          <w:noProof/>
        </w:rPr>
        <w:t>(Hong, Morris, Chiu</w:t>
      </w:r>
      <w:r w:rsidR="002E3322">
        <w:rPr>
          <w:noProof/>
        </w:rPr>
        <w:t xml:space="preserve"> &amp; </w:t>
      </w:r>
      <w:r w:rsidR="008F093B" w:rsidRPr="00FD2997">
        <w:rPr>
          <w:noProof/>
        </w:rPr>
        <w:t>Benet-Martínez, 2000)</w:t>
      </w:r>
      <w:r w:rsidR="008F093B" w:rsidRPr="00FD2997">
        <w:rPr>
          <w:noProof/>
        </w:rPr>
        <w:fldChar w:fldCharType="end"/>
      </w:r>
      <w:r w:rsidR="008F093B" w:rsidRPr="00FD2997">
        <w:t xml:space="preserve">. </w:t>
      </w:r>
      <w:r w:rsidRPr="00A946D0">
        <w:lastRenderedPageBreak/>
        <w:t xml:space="preserve">For example, if </w:t>
      </w:r>
      <w:r>
        <w:t>an American-</w:t>
      </w:r>
      <w:r w:rsidRPr="00A946D0">
        <w:t xml:space="preserve">Chinese expatriate </w:t>
      </w:r>
      <w:r>
        <w:t>manager</w:t>
      </w:r>
      <w:r w:rsidRPr="00A946D0">
        <w:t xml:space="preserve"> </w:t>
      </w:r>
      <w:r>
        <w:t xml:space="preserve">prefers to stress her American identity rather than </w:t>
      </w:r>
      <w:r w:rsidR="00B32093">
        <w:t xml:space="preserve">her </w:t>
      </w:r>
      <w:r>
        <w:t xml:space="preserve">ethnic Chinese identity, she </w:t>
      </w:r>
      <w:r w:rsidRPr="00A946D0">
        <w:t>need</w:t>
      </w:r>
      <w:r>
        <w:t>s</w:t>
      </w:r>
      <w:r w:rsidRPr="00A946D0">
        <w:t xml:space="preserve"> to have a solid understanding of </w:t>
      </w:r>
      <w:r w:rsidR="00974411">
        <w:t>American</w:t>
      </w:r>
      <w:r w:rsidRPr="00A946D0">
        <w:t xml:space="preserve"> cultural values, beliefs and behavioral scripts. </w:t>
      </w:r>
      <w:r w:rsidR="00974411">
        <w:t>When interacting with local e</w:t>
      </w:r>
      <w:r w:rsidR="00974411">
        <w:t>m</w:t>
      </w:r>
      <w:r w:rsidR="00974411">
        <w:t xml:space="preserve">ployees, she </w:t>
      </w:r>
      <w:r w:rsidR="00261FC1">
        <w:t xml:space="preserve">also </w:t>
      </w:r>
      <w:r w:rsidR="00974411">
        <w:t>needs to decide</w:t>
      </w:r>
      <w:r w:rsidR="008F093B">
        <w:t xml:space="preserve"> which language</w:t>
      </w:r>
      <w:r w:rsidR="00974411">
        <w:t xml:space="preserve"> to use. The choice of language is an </w:t>
      </w:r>
      <w:r w:rsidR="00261FC1">
        <w:t>i</w:t>
      </w:r>
      <w:r w:rsidR="00261FC1">
        <w:t>m</w:t>
      </w:r>
      <w:r w:rsidR="00261FC1">
        <w:t xml:space="preserve">portant </w:t>
      </w:r>
      <w:r w:rsidR="00974411">
        <w:t>indicator of identity choice</w:t>
      </w:r>
      <w:r w:rsidR="004F1DC8">
        <w:t xml:space="preserve"> </w:t>
      </w:r>
      <w:r w:rsidR="004F1DC8">
        <w:fldChar w:fldCharType="begin"/>
      </w:r>
      <w:r w:rsidR="004F1DC8">
        <w:instrText xml:space="preserve"> ADDIN EN.CITE &lt;EndNote&gt;&lt;Cite&gt;&lt;Author&gt;Dewaele&lt;/Author&gt;&lt;Year&gt;2012&lt;/Year&gt;&lt;RecNum&gt;2104&lt;/RecNum&gt;&lt;DisplayText&gt;(Dewaele and Nakano, 2012)&lt;/DisplayText&gt;&lt;record&gt;&lt;rec-number&gt;2104&lt;/rec-number&gt;&lt;foreign-keys&gt;&lt;key app="EN" db-id="5erpfpwv89eaagezee75fdpxsxxpttxfxd0z" timestamp="1351751939"&gt;2104&lt;/key&gt;&lt;/foreign-keys&gt;&lt;ref-type name="Journal Article"&gt;17&lt;/ref-type&gt;&lt;contributors&gt;&lt;authors&gt;&lt;author&gt;Dewaele, J.M.&lt;/author&gt;&lt;author&gt;Nakano, S.&lt;/author&gt;&lt;/authors&gt;&lt;/contributors&gt;&lt;titles&gt;&lt;title&gt;Multilinguals&amp;apos; perceptions of feeling different when switching languages&lt;/title&gt;&lt;/titles&gt;&lt;dates&gt;&lt;year&gt;2012&lt;/year&gt;&lt;/dates&gt;&lt;publisher&gt;Taylor &amp;amp; Francis&lt;/publisher&gt;&lt;urls&gt;&lt;/urls&gt;&lt;/record&gt;&lt;/Cite&gt;&lt;/EndNote&gt;</w:instrText>
      </w:r>
      <w:r w:rsidR="004F1DC8">
        <w:fldChar w:fldCharType="separate"/>
      </w:r>
      <w:r w:rsidR="004F1DC8">
        <w:rPr>
          <w:noProof/>
        </w:rPr>
        <w:t>(Dewaele</w:t>
      </w:r>
      <w:r w:rsidR="002E3322">
        <w:rPr>
          <w:noProof/>
        </w:rPr>
        <w:t xml:space="preserve"> &amp; </w:t>
      </w:r>
      <w:r w:rsidR="004F1DC8">
        <w:rPr>
          <w:noProof/>
        </w:rPr>
        <w:t>Nakano, 2012)</w:t>
      </w:r>
      <w:r w:rsidR="004F1DC8">
        <w:fldChar w:fldCharType="end"/>
      </w:r>
      <w:r w:rsidR="00974411">
        <w:t xml:space="preserve">. If she prefers to speak English </w:t>
      </w:r>
      <w:r w:rsidRPr="00A946D0">
        <w:t>rather than Chinese</w:t>
      </w:r>
      <w:r w:rsidR="00974411">
        <w:t xml:space="preserve">, </w:t>
      </w:r>
      <w:r>
        <w:t>she</w:t>
      </w:r>
      <w:r w:rsidRPr="00A946D0">
        <w:t xml:space="preserve"> should have a high level of proficiency in </w:t>
      </w:r>
      <w:r>
        <w:t>English</w:t>
      </w:r>
      <w:r w:rsidRPr="00A946D0">
        <w:t xml:space="preserve">. </w:t>
      </w:r>
      <w:r w:rsidRPr="00FD2997">
        <w:t xml:space="preserve">If </w:t>
      </w:r>
      <w:r w:rsidR="00261FC1">
        <w:t>ethn</w:t>
      </w:r>
      <w:r w:rsidR="00261FC1">
        <w:t>i</w:t>
      </w:r>
      <w:r w:rsidR="00261FC1">
        <w:t>cally similar expatriates</w:t>
      </w:r>
      <w:r w:rsidR="00261FC1" w:rsidRPr="00FD2997">
        <w:t xml:space="preserve"> </w:t>
      </w:r>
      <w:r w:rsidRPr="00FD2997">
        <w:t>can achieve a high level of authenticity, local employees are more likely to accept their identity expressions</w:t>
      </w:r>
      <w:r>
        <w:t xml:space="preserve"> and identity choice</w:t>
      </w:r>
      <w:r w:rsidRPr="00FD2997">
        <w:t xml:space="preserve">. In contrast, if expatriates do not have sufficient knowledge about the identity they prefer to act on, it would be difficult to persuade local employees to accept </w:t>
      </w:r>
      <w:r>
        <w:t>their</w:t>
      </w:r>
      <w:r w:rsidRPr="00FD2997">
        <w:t xml:space="preserve"> identity choice.</w:t>
      </w:r>
      <w:r w:rsidR="00086CB5" w:rsidRPr="00086CB5">
        <w:t xml:space="preserve"> </w:t>
      </w:r>
      <w:r w:rsidR="00086CB5" w:rsidRPr="00FD2997">
        <w:t>Therefore:</w:t>
      </w:r>
    </w:p>
    <w:p w14:paraId="72B2CFBB" w14:textId="43BE4C27" w:rsidR="00086CB5" w:rsidRPr="00B6271F" w:rsidRDefault="00086CB5" w:rsidP="00B6271F">
      <w:pPr>
        <w:spacing w:line="240" w:lineRule="auto"/>
        <w:ind w:left="720"/>
        <w:rPr>
          <w:rFonts w:cs="Times New Roman"/>
          <w:i/>
          <w:lang w:val="en-US" w:eastAsia="zh-CN"/>
        </w:rPr>
      </w:pPr>
      <w:r w:rsidRPr="00B6271F">
        <w:rPr>
          <w:rFonts w:cs="Times New Roman"/>
          <w:i/>
          <w:lang w:val="en-US" w:eastAsia="zh-CN"/>
        </w:rPr>
        <w:t xml:space="preserve">Proposition </w:t>
      </w:r>
      <w:r w:rsidR="00026B31" w:rsidRPr="00B6271F">
        <w:rPr>
          <w:rFonts w:cs="Times New Roman"/>
          <w:i/>
          <w:lang w:val="en-US" w:eastAsia="zh-CN"/>
        </w:rPr>
        <w:t>3</w:t>
      </w:r>
      <w:r w:rsidRPr="00B6271F">
        <w:rPr>
          <w:rFonts w:cs="Times New Roman"/>
          <w:i/>
          <w:lang w:val="en-US" w:eastAsia="zh-CN"/>
        </w:rPr>
        <w:t xml:space="preserve">: </w:t>
      </w:r>
      <w:r w:rsidR="006648BB" w:rsidRPr="00B6271F">
        <w:rPr>
          <w:rFonts w:cs="Times New Roman"/>
          <w:i/>
          <w:lang w:val="en-US" w:eastAsia="zh-CN"/>
        </w:rPr>
        <w:t xml:space="preserve">Ethnically similar expatriates with high </w:t>
      </w:r>
      <w:r w:rsidRPr="00B6271F">
        <w:rPr>
          <w:rFonts w:cs="Times New Roman"/>
          <w:i/>
          <w:lang w:val="en-US" w:eastAsia="zh-CN"/>
        </w:rPr>
        <w:t xml:space="preserve">identity knowledge </w:t>
      </w:r>
      <w:r w:rsidR="006648BB" w:rsidRPr="00B6271F">
        <w:rPr>
          <w:rFonts w:cs="Times New Roman"/>
          <w:i/>
          <w:lang w:val="en-US" w:eastAsia="zh-CN"/>
        </w:rPr>
        <w:t xml:space="preserve">are more likely to achieve high ethnic identity self-verification or </w:t>
      </w:r>
      <w:r w:rsidRPr="00B6271F">
        <w:rPr>
          <w:rFonts w:cs="Times New Roman"/>
          <w:i/>
          <w:lang w:val="en-US" w:eastAsia="zh-CN"/>
        </w:rPr>
        <w:t>situational self-verification.</w:t>
      </w:r>
    </w:p>
    <w:p w14:paraId="12480D45" w14:textId="23FDB3CE" w:rsidR="000739C9" w:rsidRPr="00C14254" w:rsidRDefault="00B10B65" w:rsidP="00FB7E90">
      <w:pPr>
        <w:pStyle w:val="IJHRMnormal"/>
      </w:pPr>
      <w:r w:rsidRPr="00516D64">
        <w:rPr>
          <w:rStyle w:val="Heading4Char"/>
        </w:rPr>
        <w:t>Identity Management S</w:t>
      </w:r>
      <w:r w:rsidR="004A626C" w:rsidRPr="00516D64">
        <w:rPr>
          <w:rStyle w:val="Heading4Char"/>
        </w:rPr>
        <w:t>kills.</w:t>
      </w:r>
      <w:r w:rsidR="004A626C" w:rsidRPr="00A946D0">
        <w:t xml:space="preserve"> </w:t>
      </w:r>
      <w:r w:rsidR="00877AE7" w:rsidRPr="00877AE7">
        <w:rPr>
          <w:rStyle w:val="Heading4Char"/>
          <w:i w:val="0"/>
        </w:rPr>
        <w:t xml:space="preserve">In addition to </w:t>
      </w:r>
      <w:r w:rsidR="00521FE9">
        <w:rPr>
          <w:rStyle w:val="Heading4Char"/>
          <w:i w:val="0"/>
        </w:rPr>
        <w:t xml:space="preserve">having </w:t>
      </w:r>
      <w:r w:rsidR="00877AE7" w:rsidRPr="00877AE7">
        <w:rPr>
          <w:rStyle w:val="Heading4Char"/>
          <w:i w:val="0"/>
        </w:rPr>
        <w:t xml:space="preserve">identity knowledge, </w:t>
      </w:r>
      <w:r w:rsidR="00521FE9">
        <w:rPr>
          <w:rStyle w:val="Heading4Char"/>
          <w:i w:val="0"/>
        </w:rPr>
        <w:t xml:space="preserve">in order </w:t>
      </w:r>
      <w:r w:rsidR="00877AE7" w:rsidRPr="00877AE7">
        <w:rPr>
          <w:rStyle w:val="Heading4Char"/>
          <w:i w:val="0"/>
        </w:rPr>
        <w:t xml:space="preserve">to succeed in identity negotiation individuals need to develop a </w:t>
      </w:r>
      <w:r w:rsidR="00877AE7" w:rsidRPr="00A946D0">
        <w:t>repertoire</w:t>
      </w:r>
      <w:r w:rsidR="00877AE7" w:rsidRPr="00877AE7">
        <w:rPr>
          <w:rStyle w:val="Heading4Char"/>
          <w:i w:val="0"/>
        </w:rPr>
        <w:t xml:space="preserve"> of identity negotiation </w:t>
      </w:r>
      <w:r w:rsidR="0017051B">
        <w:rPr>
          <w:rStyle w:val="Heading4Char"/>
          <w:i w:val="0"/>
        </w:rPr>
        <w:t>strategies</w:t>
      </w:r>
      <w:r w:rsidR="00877AE7" w:rsidRPr="00877AE7">
        <w:rPr>
          <w:rStyle w:val="Heading4Char"/>
          <w:i w:val="0"/>
        </w:rPr>
        <w:t xml:space="preserve"> and use them appropriately in social interactions. </w:t>
      </w:r>
      <w:r w:rsidR="005C0E3E">
        <w:t>To</w:t>
      </w:r>
      <w:r w:rsidR="005C0E3E" w:rsidRPr="00760318">
        <w:t xml:space="preserve"> </w:t>
      </w:r>
      <w:r w:rsidR="005C0E3E">
        <w:t>b</w:t>
      </w:r>
      <w:r w:rsidR="00D702BC">
        <w:t>ring other people’s view more in line with</w:t>
      </w:r>
      <w:r w:rsidR="005C0E3E">
        <w:t xml:space="preserve"> their own, </w:t>
      </w:r>
      <w:r w:rsidR="005C0E3E" w:rsidRPr="00760318">
        <w:t xml:space="preserve">individuals </w:t>
      </w:r>
      <w:r w:rsidR="005C0E3E">
        <w:t xml:space="preserve">have many strategies at </w:t>
      </w:r>
      <w:r w:rsidR="00D702BC">
        <w:t xml:space="preserve">their </w:t>
      </w:r>
      <w:r w:rsidR="005C0E3E">
        <w:t>disposal. They can actively e</w:t>
      </w:r>
      <w:r w:rsidR="005C0E3E">
        <w:t>n</w:t>
      </w:r>
      <w:r w:rsidR="005C0E3E">
        <w:t xml:space="preserve">gage in identity negotiation or </w:t>
      </w:r>
      <w:r w:rsidR="005C0E3E" w:rsidRPr="00760318">
        <w:t xml:space="preserve">purposefully select </w:t>
      </w:r>
      <w:r w:rsidR="005C0E3E">
        <w:t xml:space="preserve">to interact with </w:t>
      </w:r>
      <w:r w:rsidR="005C0E3E" w:rsidRPr="00760318">
        <w:t xml:space="preserve">self-verifying </w:t>
      </w:r>
      <w:r w:rsidR="005C0E3E">
        <w:t>partners and</w:t>
      </w:r>
      <w:r w:rsidR="005C0E3E" w:rsidRPr="00760318">
        <w:t xml:space="preserve"> withdraw from </w:t>
      </w:r>
      <w:r w:rsidR="005C0E3E">
        <w:t xml:space="preserve">interacting with </w:t>
      </w:r>
      <w:r w:rsidR="005C0E3E" w:rsidRPr="00760318">
        <w:t xml:space="preserve">non-self-verifying </w:t>
      </w:r>
      <w:r w:rsidR="005C0E3E">
        <w:t xml:space="preserve">partners </w:t>
      </w:r>
      <w:r w:rsidR="005C0E3E" w:rsidRPr="00760318">
        <w:fldChar w:fldCharType="begin"/>
      </w:r>
      <w:r w:rsidR="005C0E3E" w:rsidRPr="00760318">
        <w:instrText xml:space="preserve"> ADDIN EN.CITE &lt;EndNote&gt;&lt;Cite&gt;&lt;Author&gt;Swann&lt;/Author&gt;&lt;Year&gt;1987&lt;/Year&gt;&lt;RecNum&gt;60&lt;/RecNum&gt;&lt;DisplayText&gt;(Swann, 1987)&lt;/DisplayText&gt;&lt;record&gt;&lt;rec-number&gt;60&lt;/rec-number&gt;&lt;foreign-keys&gt;&lt;key app="EN" db-id="5erpfpwv89eaagezee75fdpxsxxpttxfxd0z" timestamp="1272338157"&gt;60&lt;/key&gt;&lt;/foreign-keys&gt;&lt;ref-type name="Journal Article"&gt;17&lt;/ref-type&gt;&lt;contributors&gt;&lt;authors&gt;&lt;author&gt;Swann, William B.&lt;/author&gt;&lt;/authors&gt;&lt;/contributors&gt;&lt;titles&gt;&lt;title&gt;Identity negotiation: Where two roads meet&lt;/title&gt;&lt;secondary-title&gt;Journal of Personality and Social Psychology. Special Issue: Integrating personality and social psychology&lt;/secondary-title&gt;&lt;/titles&gt;&lt;periodical&gt;&lt;full-title&gt;Journal of Personality and Social Psychology. Special Issue: Integrating personality and social psychology&lt;/full-title&gt;&lt;/periodical&gt;&lt;pages&gt;1038-1051&lt;/pages&gt;&lt;volume&gt;53&lt;/volume&gt;&lt;number&gt;6&lt;/number&gt;&lt;keywords&gt;&lt;keyword&gt;Self Concept&lt;/keyword&gt;&lt;keyword&gt;Social Interaction&lt;/keyword&gt;&lt;keyword&gt;Social Perception&lt;/keyword&gt;&lt;keyword&gt;Strategies&lt;/keyword&gt;&lt;keyword&gt;Self Perception&lt;/keyword&gt;&lt;keyword&gt;perceiver &amp;amp; target strategies used for self verification, identity&lt;/keyword&gt;&lt;keyword&gt;negotiation process&lt;/keyword&gt;&lt;keyword&gt;3120 Personality Traits &amp;amp; Processes&lt;/keyword&gt;&lt;keyword&gt;3040 Social Perception &amp;amp;&lt;/keyword&gt;&lt;keyword&gt;Cognition&lt;/keyword&gt;&lt;/keywords&gt;&lt;dates&gt;&lt;year&gt;1987&lt;/year&gt;&lt;pub-dates&gt;&lt;date&gt;Dec&lt;/date&gt;&lt;/pub-dates&gt;&lt;/dates&gt;&lt;isbn&gt;0022-3514&lt;/isbn&gt;&lt;accession-num&gt;1988-07498-001&lt;/accession-num&gt;&lt;urls&gt;&lt;/urls&gt;&lt;electronic-resource-num&gt;10.1037/0022-3514.53.6.1038&lt;/electronic-resource-num&gt;&lt;remote-database-name&gt;PsycINFO&lt;/remote-database-name&gt;&lt;language&gt;English&lt;/language&gt;&lt;/record&gt;&lt;/Cite&gt;&lt;/EndNote&gt;</w:instrText>
      </w:r>
      <w:r w:rsidR="005C0E3E" w:rsidRPr="00760318">
        <w:fldChar w:fldCharType="separate"/>
      </w:r>
      <w:r w:rsidR="005C0E3E" w:rsidRPr="00760318">
        <w:rPr>
          <w:noProof/>
        </w:rPr>
        <w:t>(Swann, 1987)</w:t>
      </w:r>
      <w:r w:rsidR="005C0E3E" w:rsidRPr="00760318">
        <w:fldChar w:fldCharType="end"/>
      </w:r>
      <w:r w:rsidR="005C0E3E">
        <w:t xml:space="preserve">. </w:t>
      </w:r>
      <w:r w:rsidR="00B32093">
        <w:t>T</w:t>
      </w:r>
      <w:r w:rsidR="005C0E3E">
        <w:t xml:space="preserve">he usage of the latter </w:t>
      </w:r>
      <w:r w:rsidR="00521FE9">
        <w:t xml:space="preserve">option may </w:t>
      </w:r>
      <w:r w:rsidR="005C0E3E">
        <w:t xml:space="preserve">be limited in an organizational </w:t>
      </w:r>
      <w:r w:rsidR="00B32093">
        <w:t xml:space="preserve">context, however, </w:t>
      </w:r>
      <w:r w:rsidR="005C0E3E">
        <w:t xml:space="preserve">because it might not be </w:t>
      </w:r>
      <w:r w:rsidR="00C27848">
        <w:t>possible</w:t>
      </w:r>
      <w:r w:rsidR="005C0E3E">
        <w:t xml:space="preserve">. In organizations, people do not </w:t>
      </w:r>
      <w:r w:rsidR="00B32093">
        <w:t xml:space="preserve">generally </w:t>
      </w:r>
      <w:r w:rsidR="005C0E3E">
        <w:t>have the freedom in selecti</w:t>
      </w:r>
      <w:r w:rsidR="00377486">
        <w:t>ng with who they work</w:t>
      </w:r>
      <w:r w:rsidR="005C0E3E">
        <w:t>. Many workplace interactions are defined by people’s organizational roles</w:t>
      </w:r>
      <w:r w:rsidR="00801F9E">
        <w:t xml:space="preserve">. </w:t>
      </w:r>
      <w:r w:rsidR="005772CD">
        <w:t>Thus, our discussion focuses on strategies related to active identity negotiation</w:t>
      </w:r>
      <w:r w:rsidR="005C0E3E">
        <w:t>. People</w:t>
      </w:r>
      <w:r w:rsidR="005C0E3E" w:rsidRPr="00760318">
        <w:t xml:space="preserve"> can </w:t>
      </w:r>
      <w:r w:rsidR="005C0E3E">
        <w:t xml:space="preserve">signal their identity preference indirectly by </w:t>
      </w:r>
      <w:r w:rsidR="005C0E3E" w:rsidRPr="00760318">
        <w:t>disclos</w:t>
      </w:r>
      <w:r w:rsidR="005C0E3E">
        <w:t>ing</w:t>
      </w:r>
      <w:r w:rsidR="005C0E3E" w:rsidRPr="00760318">
        <w:t xml:space="preserve"> identity cues through dress, </w:t>
      </w:r>
      <w:r w:rsidR="00521FE9">
        <w:t>workplace</w:t>
      </w:r>
      <w:r w:rsidR="00521FE9" w:rsidRPr="00760318">
        <w:t xml:space="preserve"> </w:t>
      </w:r>
      <w:r w:rsidR="005C0E3E" w:rsidRPr="00760318">
        <w:t xml:space="preserve">decorations, or choice of language </w:t>
      </w:r>
      <w:r w:rsidR="005C0E3E" w:rsidRPr="00760318">
        <w:fldChar w:fldCharType="begin"/>
      </w:r>
      <w:r w:rsidR="005C0E3E" w:rsidRPr="00760318">
        <w:instrText xml:space="preserve"> ADDIN EN.CITE &lt;EndNote&gt;&lt;Cite&gt;&lt;Author&gt;Swann&lt;/Author&gt;&lt;Year&gt;1984&lt;/Year&gt;&lt;RecNum&gt;2737&lt;/RecNum&gt;&lt;DisplayText&gt;(Swann, 1984)&lt;/DisplayText&gt;&lt;record&gt;&lt;rec-number&gt;2737&lt;/rec-number&gt;&lt;foreign-keys&gt;&lt;key app="EN" db-id="5erpfpwv89eaagezee75fdpxsxxpttxfxd0z" timestamp="1423057047"&gt;2737&lt;/key&gt;&lt;/foreign-keys&gt;&lt;ref-type name="Journal Article"&gt;17&lt;/ref-type&gt;&lt;contributors&gt;&lt;authors&gt;&lt;author&gt;Swann, William B.&lt;/author&gt;&lt;/authors&gt;&lt;/contributors&gt;&lt;titles&gt;&lt;title&gt;Quest for accuracy in person perception: a matter of pragmatics&lt;/title&gt;&lt;secondary-title&gt;Psychological review&lt;/secondary-title&gt;&lt;/titles&gt;&lt;periodical&gt;&lt;full-title&gt;Psychological Review&lt;/full-title&gt;&lt;/periodical&gt;&lt;pages&gt;457-477&lt;/pages&gt;&lt;volume&gt;91&lt;/volume&gt;&lt;number&gt;21&lt;/number&gt;&lt;section&gt;457&lt;/section&gt;&lt;dates&gt;&lt;year&gt;1984&lt;/year&gt;&lt;/dates&gt;&lt;urls&gt;&lt;/urls&gt;&lt;/record&gt;&lt;/Cite&gt;&lt;/EndNote&gt;</w:instrText>
      </w:r>
      <w:r w:rsidR="005C0E3E" w:rsidRPr="00760318">
        <w:fldChar w:fldCharType="separate"/>
      </w:r>
      <w:r w:rsidR="005C0E3E" w:rsidRPr="00760318">
        <w:rPr>
          <w:noProof/>
        </w:rPr>
        <w:t>(Swann, 1984)</w:t>
      </w:r>
      <w:r w:rsidR="005C0E3E" w:rsidRPr="00760318">
        <w:fldChar w:fldCharType="end"/>
      </w:r>
      <w:r w:rsidR="005C0E3E" w:rsidRPr="00760318">
        <w:t>. They can also</w:t>
      </w:r>
      <w:r w:rsidR="005C0E3E">
        <w:t xml:space="preserve"> use a more direct approach by </w:t>
      </w:r>
      <w:r w:rsidR="005C0E3E" w:rsidRPr="00760318">
        <w:t xml:space="preserve">sharing personal information </w:t>
      </w:r>
      <w:r w:rsidR="005C0E3E">
        <w:t xml:space="preserve">with others </w:t>
      </w:r>
      <w:r w:rsidR="005C0E3E" w:rsidRPr="00760318">
        <w:fldChar w:fldCharType="begin"/>
      </w:r>
      <w:r w:rsidR="00BB4E95">
        <w:instrText xml:space="preserve"> ADDIN EN.CITE &lt;EndNote&gt;&lt;Cite&gt;&lt;Author&gt;London&lt;/Author&gt;&lt;Year&gt;2005&lt;/Year&gt;&lt;RecNum&gt;69&lt;/RecNum&gt;&lt;DisplayText&gt;(London et al., 2005)&lt;/DisplayText&gt;&lt;record&gt;&lt;rec-number&gt;69&lt;/rec-number&gt;&lt;foreign-keys&gt;&lt;key app="EN" db-id="5erpfpwv89eaagezee75fdpxsxxpttxfxd0z" timestamp="1272338157"&gt;69&lt;/key&gt;&lt;/foreign-keys&gt;&lt;ref-type name="Journal Article"&gt;17&lt;/ref-type&gt;&lt;contributors&gt;&lt;authors&gt;&lt;author&gt;London, Manuel&lt;/author&gt;&lt;author&gt;Polzer, Jeffrey T.&lt;/author&gt;&lt;author&gt;Omoregie, Heather&lt;/author&gt;&lt;/authors&gt;&lt;/contributors&gt;&lt;auth-address&gt;[mailto:mlondon@notes.cc.sunysb.edu]&amp;#xD;London, Manuel. State University of New York, Stony Brook, Harriman Hall, Stony Brook, NY, US, 11794-3775, [mailto:mlondon@notes.cc.sunysb.edu]&lt;/auth-address&gt;&lt;titles&gt;&lt;title&gt;Interpersonal congruence, transactive memory, and feedback processes: An integrative model of group learning&lt;/title&gt;&lt;secondary-title&gt;Human Resource Development Review&lt;/secondary-title&gt;&lt;/titles&gt;&lt;periodical&gt;&lt;full-title&gt;Human Resource Development Review&lt;/full-title&gt;&lt;/periodical&gt;&lt;pages&gt;114-135&lt;/pages&gt;&lt;volume&gt;4&lt;/volume&gt;&lt;number&gt;2&lt;/number&gt;&lt;keywords&gt;&lt;keyword&gt;Feedback&lt;/keyword&gt;&lt;keyword&gt;Group Dynamics&lt;/keyword&gt;&lt;keyword&gt;Interpersonal Interaction&lt;/keyword&gt;&lt;keyword&gt;Learning&lt;/keyword&gt;&lt;keyword&gt;Memory&lt;/keyword&gt;&lt;keyword&gt;Negotiation&lt;/keyword&gt;&lt;keyword&gt;Self Congruence&lt;/keyword&gt;&lt;keyword&gt;interpersonal congruence&lt;/keyword&gt;&lt;keyword&gt;feedback processes&lt;/keyword&gt;&lt;keyword&gt;transactive memory&lt;/keyword&gt;&lt;keyword&gt;group learning&lt;/keyword&gt;&lt;keyword&gt;identity negotiation behavior&lt;/keyword&gt;&lt;keyword&gt;3020 Group &amp;amp; Interpersonal Processes&lt;/keyword&gt;&lt;/keywords&gt;&lt;dates&gt;&lt;year&gt;2005&lt;/year&gt;&lt;pub-dates&gt;&lt;date&gt;Jun&lt;/date&gt;&lt;/pub-dates&gt;&lt;/dates&gt;&lt;isbn&gt;1534-4843&lt;/isbn&gt;&lt;accession-num&gt;2005-08979-002&lt;/accession-num&gt;&lt;urls&gt;&lt;/urls&gt;&lt;electronic-resource-num&gt;10.1177/1534484305275767&lt;/electronic-resource-num&gt;&lt;remote-database-name&gt;PsycINFO&lt;/remote-database-name&gt;&lt;language&gt;English&lt;/language&gt;&lt;/record&gt;&lt;/Cite&gt;&lt;/EndNote&gt;</w:instrText>
      </w:r>
      <w:r w:rsidR="005C0E3E" w:rsidRPr="00760318">
        <w:fldChar w:fldCharType="separate"/>
      </w:r>
      <w:r w:rsidR="00BB4E95">
        <w:rPr>
          <w:noProof/>
        </w:rPr>
        <w:t>(London et al., 2005)</w:t>
      </w:r>
      <w:r w:rsidR="005C0E3E" w:rsidRPr="00760318">
        <w:fldChar w:fldCharType="end"/>
      </w:r>
      <w:r w:rsidR="005C0E3E" w:rsidRPr="00760318">
        <w:t>, such as personal history or past experience</w:t>
      </w:r>
      <w:r w:rsidR="00377486">
        <w:t>s</w:t>
      </w:r>
      <w:r w:rsidR="005C0E3E" w:rsidRPr="00760318">
        <w:t xml:space="preserve">, to explain why </w:t>
      </w:r>
      <w:r w:rsidR="005C0E3E">
        <w:t>a particular</w:t>
      </w:r>
      <w:r w:rsidR="005C0E3E" w:rsidRPr="00760318">
        <w:t xml:space="preserve"> identity </w:t>
      </w:r>
      <w:r w:rsidR="005C0E3E">
        <w:t>is i</w:t>
      </w:r>
      <w:r w:rsidR="005C0E3E">
        <w:t>m</w:t>
      </w:r>
      <w:r w:rsidR="005C0E3E">
        <w:t xml:space="preserve">portant to them. They can even directly discuss their identity choice with others, </w:t>
      </w:r>
      <w:r w:rsidR="005C0E3E" w:rsidRPr="00760318">
        <w:t xml:space="preserve">such as explaining why </w:t>
      </w:r>
      <w:r w:rsidR="00A7120E">
        <w:t>one</w:t>
      </w:r>
      <w:r w:rsidR="005C0E3E" w:rsidRPr="00760318">
        <w:t xml:space="preserve"> identity is </w:t>
      </w:r>
      <w:r w:rsidR="00A7120E">
        <w:t>more r</w:t>
      </w:r>
      <w:r w:rsidR="005C0E3E" w:rsidRPr="00760318">
        <w:t xml:space="preserve">elevant </w:t>
      </w:r>
      <w:r w:rsidR="00A7120E">
        <w:t>in certain situation</w:t>
      </w:r>
      <w:r w:rsidR="00521FE9">
        <w:t>s</w:t>
      </w:r>
      <w:r w:rsidR="00A7120E">
        <w:t xml:space="preserve"> than others</w:t>
      </w:r>
      <w:r w:rsidR="005C0E3E" w:rsidRPr="00760318">
        <w:t xml:space="preserve">. </w:t>
      </w:r>
      <w:r w:rsidR="005772CD">
        <w:t>Furthe</w:t>
      </w:r>
      <w:r w:rsidR="005772CD">
        <w:t>r</w:t>
      </w:r>
      <w:r w:rsidR="005772CD">
        <w:t>more,</w:t>
      </w:r>
      <w:r w:rsidR="00A7120E">
        <w:t xml:space="preserve"> </w:t>
      </w:r>
      <w:r w:rsidR="000739C9">
        <w:t xml:space="preserve">people with high identity negotiation skills not only know what strategies </w:t>
      </w:r>
      <w:r w:rsidR="00377486">
        <w:t xml:space="preserve">are </w:t>
      </w:r>
      <w:r w:rsidR="000739C9">
        <w:t>avai</w:t>
      </w:r>
      <w:r w:rsidR="000739C9">
        <w:t>l</w:t>
      </w:r>
      <w:r w:rsidR="000739C9">
        <w:t xml:space="preserve">able, but also know how to use them </w:t>
      </w:r>
      <w:r w:rsidR="00956122">
        <w:t>effectively</w:t>
      </w:r>
      <w:r w:rsidR="005772CD">
        <w:t xml:space="preserve">, meaning </w:t>
      </w:r>
      <w:r w:rsidR="00956122">
        <w:t xml:space="preserve">that they can use these strategies to convince others to accept their identity choice </w:t>
      </w:r>
      <w:r w:rsidR="00956122" w:rsidRPr="00760318">
        <w:fldChar w:fldCharType="begin"/>
      </w:r>
      <w:r w:rsidR="001442F5">
        <w:instrText xml:space="preserve"> ADDIN EN.CITE &lt;EndNote&gt;&lt;Cite&gt;&lt;Author&gt;Cooper&lt;/Author&gt;&lt;Year&gt;2007&lt;/Year&gt;&lt;RecNum&gt;568&lt;/RecNum&gt;&lt;DisplayText&gt;(Cooper et al., 2007)&lt;/DisplayText&gt;&lt;record&gt;&lt;rec-number&gt;568&lt;/rec-number&gt;&lt;foreign-keys&gt;&lt;key app="EN" db-id="5erpfpwv89eaagezee75fdpxsxxpttxfxd0z" timestamp="1278052467"&gt;568&lt;/key&gt;&lt;/foreign-keys&gt;&lt;ref-type name="Journal Article"&gt;17&lt;/ref-type&gt;&lt;contributors&gt;&lt;authors&gt;&lt;author&gt;Cooper, Danielle&lt;/author&gt;&lt;author&gt;Doucet, Lorna&lt;/author&gt;&lt;author&gt;Pratt, Michael&lt;/author&gt;&lt;/authors&gt;&lt;/contributors&gt;&lt;titles&gt;&lt;title&gt;Understanding ‘appropriateness’ in multinational organizations&lt;/title&gt;&lt;secondary-title&gt;Journal of Organizational Behavior&lt;/secondary-title&gt;&lt;/titles&gt;&lt;periodical&gt;&lt;full-title&gt;Journal of Organizational Behavior&lt;/full-title&gt;&lt;/periodical&gt;&lt;pages&gt;303-325&lt;/pages&gt;&lt;volume&gt;28&lt;/volume&gt;&lt;number&gt;3&lt;/number&gt;&lt;keywords&gt;&lt;keyword&gt;INTERNATIONAL business enterprises&lt;/keyword&gt;&lt;keyword&gt;CORPORATIONS, Foreign&lt;/keyword&gt;&lt;keyword&gt;HOST countries (Business)&lt;/keyword&gt;&lt;keyword&gt;EMPLOYMENT in foreign countries&lt;/keyword&gt;&lt;keyword&gt;BUSINESS etiquette&lt;/keyword&gt;&lt;keyword&gt;EMPLOYEES&lt;/keyword&gt;&lt;keyword&gt;APPROPRIATENESS (Ethics)&lt;/keyword&gt;&lt;keyword&gt;SOCIAL aspects&lt;/keyword&gt;&lt;keyword&gt;TRAINING of&lt;/keyword&gt;&lt;/keywords&gt;&lt;dates&gt;&lt;year&gt;2007&lt;/year&gt;&lt;/dates&gt;&lt;publisher&gt;John Wiley &amp;amp; Sons, Inc. / Business&lt;/publisher&gt;&lt;isbn&gt;08943796&lt;/isbn&gt;&lt;urls&gt;&lt;related-urls&gt;&lt;url&gt;http://search.ebscohost.com/login.aspx?direct=true&amp;amp;db=bth&amp;amp;AN=24460839&amp;amp;site=bsi-live&lt;/url&gt;&lt;/related-urls&gt;&lt;/urls&gt;&lt;access-date&gt;04&lt;/access-date&gt;&lt;/record&gt;&lt;/Cite&gt;&lt;/EndNote&gt;</w:instrText>
      </w:r>
      <w:r w:rsidR="00956122" w:rsidRPr="00760318">
        <w:fldChar w:fldCharType="separate"/>
      </w:r>
      <w:r w:rsidR="001442F5">
        <w:rPr>
          <w:noProof/>
        </w:rPr>
        <w:t>(Cooper et al., 2007)</w:t>
      </w:r>
      <w:r w:rsidR="00956122" w:rsidRPr="00760318">
        <w:fldChar w:fldCharType="end"/>
      </w:r>
      <w:r w:rsidR="00956122">
        <w:t xml:space="preserve">. </w:t>
      </w:r>
    </w:p>
    <w:p w14:paraId="6FC518DC" w14:textId="010A4ADC" w:rsidR="00801F9E" w:rsidRPr="009B0614" w:rsidRDefault="00956122" w:rsidP="00FB7E90">
      <w:pPr>
        <w:pStyle w:val="IJHRMnormal"/>
      </w:pPr>
      <w:r>
        <w:t>In the context of our research, ethnically similar expatriates</w:t>
      </w:r>
      <w:r w:rsidRPr="007424AF">
        <w:t xml:space="preserve"> </w:t>
      </w:r>
      <w:r>
        <w:t xml:space="preserve">might </w:t>
      </w:r>
      <w:r w:rsidR="00FC7E90">
        <w:t>not have the freedom to avoid interacting with local employees who failed to v</w:t>
      </w:r>
      <w:r w:rsidR="00377486">
        <w:t xml:space="preserve">erify their identity. Those </w:t>
      </w:r>
      <w:r w:rsidR="00FC7E90">
        <w:t xml:space="preserve">with high identity management skills can utilize more identity negotiation strategies </w:t>
      </w:r>
      <w:r w:rsidR="00801F9E">
        <w:t xml:space="preserve">to influence local employees’ </w:t>
      </w:r>
      <w:r w:rsidR="00801F9E" w:rsidRPr="009B0614">
        <w:t>views</w:t>
      </w:r>
      <w:r w:rsidR="00C27848">
        <w:t xml:space="preserve"> and</w:t>
      </w:r>
      <w:r w:rsidR="00801F9E" w:rsidRPr="009B0614">
        <w:t xml:space="preserve"> to </w:t>
      </w:r>
      <w:r w:rsidR="00801F9E" w:rsidRPr="009B0614">
        <w:rPr>
          <w:rStyle w:val="Heading4Char"/>
          <w:i w:val="0"/>
        </w:rPr>
        <w:t>persuade</w:t>
      </w:r>
      <w:r w:rsidR="00801F9E" w:rsidRPr="009B0614">
        <w:t xml:space="preserve"> them to accept the</w:t>
      </w:r>
      <w:r w:rsidR="00377486" w:rsidRPr="009B0614">
        <w:t>ir own view of ethnic identity, while at the same time</w:t>
      </w:r>
      <w:r w:rsidR="00801F9E" w:rsidRPr="009B0614">
        <w:t xml:space="preserve"> establish</w:t>
      </w:r>
      <w:r w:rsidR="00377486" w:rsidRPr="009B0614">
        <w:t>ing</w:t>
      </w:r>
      <w:r w:rsidR="00801F9E" w:rsidRPr="009B0614">
        <w:t xml:space="preserve"> or maintain</w:t>
      </w:r>
      <w:r w:rsidR="00377486" w:rsidRPr="009B0614">
        <w:t>ing</w:t>
      </w:r>
      <w:r w:rsidR="00801F9E" w:rsidRPr="009B0614">
        <w:t xml:space="preserve"> good relationships with local emplo</w:t>
      </w:r>
      <w:r w:rsidR="00801F9E" w:rsidRPr="009B0614">
        <w:t>y</w:t>
      </w:r>
      <w:r w:rsidR="00801F9E" w:rsidRPr="009B0614">
        <w:t xml:space="preserve">ees. </w:t>
      </w:r>
      <w:r w:rsidR="009727BE" w:rsidRPr="009B0614">
        <w:t>T</w:t>
      </w:r>
      <w:r w:rsidR="00622BB1" w:rsidRPr="009B0614">
        <w:t xml:space="preserve">hrough the </w:t>
      </w:r>
      <w:r w:rsidR="00521FE9" w:rsidRPr="009B0614">
        <w:t xml:space="preserve">process of </w:t>
      </w:r>
      <w:r w:rsidR="00622BB1" w:rsidRPr="009B0614">
        <w:t xml:space="preserve">identity negotiation, </w:t>
      </w:r>
      <w:r w:rsidR="00801F9E" w:rsidRPr="009B0614">
        <w:t xml:space="preserve">they </w:t>
      </w:r>
      <w:r w:rsidR="00C27848">
        <w:t xml:space="preserve">can </w:t>
      </w:r>
      <w:r w:rsidR="00801F9E" w:rsidRPr="009B0614">
        <w:t xml:space="preserve">achieve their </w:t>
      </w:r>
      <w:r w:rsidR="00CB0F0E" w:rsidRPr="009B0614">
        <w:t>identity goal (i.e.</w:t>
      </w:r>
      <w:r w:rsidR="00C27848">
        <w:t>,</w:t>
      </w:r>
      <w:r w:rsidR="00CB0F0E" w:rsidRPr="009B0614">
        <w:t xml:space="preserve"> self-verification)</w:t>
      </w:r>
      <w:r w:rsidR="00801F9E" w:rsidRPr="009B0614">
        <w:t xml:space="preserve"> </w:t>
      </w:r>
      <w:r w:rsidR="00C27848">
        <w:t xml:space="preserve">and </w:t>
      </w:r>
      <w:r w:rsidR="00801F9E" w:rsidRPr="009B0614">
        <w:t xml:space="preserve">an </w:t>
      </w:r>
      <w:r w:rsidR="00622BB1" w:rsidRPr="009B0614">
        <w:t xml:space="preserve">interaction </w:t>
      </w:r>
      <w:r w:rsidR="00801F9E" w:rsidRPr="009B0614">
        <w:t>goal</w:t>
      </w:r>
      <w:r w:rsidR="00CB0F0E" w:rsidRPr="009B0614">
        <w:t xml:space="preserve"> (i.e. positive relationships)</w:t>
      </w:r>
      <w:r w:rsidR="000A6C7F" w:rsidRPr="009B0614">
        <w:t xml:space="preserve"> </w:t>
      </w:r>
      <w:r w:rsidR="000A6C7F" w:rsidRPr="009B0614">
        <w:fldChar w:fldCharType="begin"/>
      </w:r>
      <w:r w:rsidR="000A6C7F" w:rsidRPr="009B0614">
        <w:instrText xml:space="preserve"> ADDIN EN.CITE &lt;EndNote&gt;&lt;Cite&gt;&lt;Author&gt;Swann&lt;/Author&gt;&lt;Year&gt;2008&lt;/Year&gt;&lt;RecNum&gt;1458&lt;/RecNum&gt;&lt;DisplayText&gt;(Swann and Bosson, 2008)&lt;/DisplayText&gt;&lt;record&gt;&lt;rec-number&gt;1458&lt;/rec-number&gt;&lt;foreign-keys&gt;&lt;key app="EN" db-id="5erpfpwv89eaagezee75fdpxsxxpttxfxd0z" timestamp="1280874982"&gt;1458&lt;/key&gt;&lt;/foreign-keys&gt;&lt;ref-type name="Book Section"&gt;5&lt;/ref-type&gt;&lt;contributors&gt;&lt;authors&gt;&lt;author&gt;Swann, William B.&lt;/author&gt;&lt;author&gt;Bosson, Jennifer K.&lt;/author&gt;&lt;/authors&gt;&lt;secondary-authors&gt;&lt;author&gt;Oliver, John P., Robins, Richard W. &amp;amp; Pervin, Lawrence A.  &lt;/author&gt;&lt;/secondary-authors&gt;&lt;/contributors&gt;&lt;titles&gt;&lt;title&gt;Identity negotiation: A theory of self and social interaction&lt;/title&gt;&lt;secondary-title&gt;Handbook of Personality Psychology: Theory and Research&lt;/secondary-title&gt;&lt;/titles&gt;&lt;periodical&gt;&lt;full-title&gt;Handbook of personality psychology: Theory and research&lt;/full-title&gt;&lt;/periodical&gt;&lt;pages&gt;448–471&lt;/pages&gt;&lt;edition&gt;3rd &lt;/edition&gt;&lt;dates&gt;&lt;year&gt;2008&lt;/year&gt;&lt;/dates&gt;&lt;pub-location&gt;New York&lt;/pub-location&gt;&lt;publisher&gt;Guilford Press&lt;/publisher&gt;&lt;urls&gt;&lt;/urls&gt;&lt;/record&gt;&lt;/Cite&gt;&lt;/EndNote&gt;</w:instrText>
      </w:r>
      <w:r w:rsidR="000A6C7F" w:rsidRPr="009B0614">
        <w:fldChar w:fldCharType="separate"/>
      </w:r>
      <w:r w:rsidR="000A6C7F" w:rsidRPr="009B0614">
        <w:t>(Swann</w:t>
      </w:r>
      <w:r w:rsidR="002E3322">
        <w:t xml:space="preserve"> &amp; </w:t>
      </w:r>
      <w:r w:rsidR="000A6C7F" w:rsidRPr="009B0614">
        <w:t>Bosson, 2008)</w:t>
      </w:r>
      <w:r w:rsidR="000A6C7F" w:rsidRPr="009B0614">
        <w:fldChar w:fldCharType="end"/>
      </w:r>
      <w:r w:rsidR="00377486" w:rsidRPr="009B0614">
        <w:t>.</w:t>
      </w:r>
      <w:r w:rsidR="00801F9E" w:rsidRPr="009B0614">
        <w:t xml:space="preserve"> </w:t>
      </w:r>
      <w:r w:rsidR="009727BE" w:rsidRPr="009B0614">
        <w:t>Therefore, we propose</w:t>
      </w:r>
      <w:r w:rsidR="00B61931" w:rsidRPr="009B0614">
        <w:t xml:space="preserve"> that</w:t>
      </w:r>
      <w:r w:rsidR="00C27848">
        <w:t>:</w:t>
      </w:r>
    </w:p>
    <w:p w14:paraId="07AB8358" w14:textId="188782E3" w:rsidR="006648BB" w:rsidRPr="00B6271F" w:rsidRDefault="00835D56" w:rsidP="00B6271F">
      <w:pPr>
        <w:spacing w:line="240" w:lineRule="auto"/>
        <w:ind w:left="720"/>
        <w:rPr>
          <w:rFonts w:cs="Times New Roman"/>
          <w:i/>
          <w:lang w:val="en-US" w:eastAsia="zh-CN"/>
        </w:rPr>
      </w:pPr>
      <w:r w:rsidRPr="00B6271F">
        <w:rPr>
          <w:rFonts w:cs="Times New Roman"/>
          <w:i/>
          <w:lang w:val="en-US" w:eastAsia="zh-CN"/>
        </w:rPr>
        <w:t xml:space="preserve">Proposition </w:t>
      </w:r>
      <w:r w:rsidR="00026B31" w:rsidRPr="00B6271F">
        <w:rPr>
          <w:rFonts w:cs="Times New Roman"/>
          <w:i/>
          <w:lang w:val="en-US" w:eastAsia="zh-CN"/>
        </w:rPr>
        <w:t>4</w:t>
      </w:r>
      <w:r w:rsidRPr="00B6271F">
        <w:rPr>
          <w:rFonts w:cs="Times New Roman"/>
          <w:i/>
          <w:lang w:val="en-US" w:eastAsia="zh-CN"/>
        </w:rPr>
        <w:t xml:space="preserve">: </w:t>
      </w:r>
      <w:r w:rsidR="006648BB" w:rsidRPr="00B6271F">
        <w:rPr>
          <w:rFonts w:cs="Times New Roman"/>
          <w:i/>
          <w:lang w:val="en-US" w:eastAsia="zh-CN"/>
        </w:rPr>
        <w:t>Ethnically similar expatriates with high identity management skills are more likely to achieve high ethnic identity self-verification or situational self-verification.</w:t>
      </w:r>
    </w:p>
    <w:p w14:paraId="7DD729D3" w14:textId="393B2140" w:rsidR="004A626C" w:rsidRPr="00A845CE" w:rsidRDefault="004A626C" w:rsidP="008E31B5">
      <w:pPr>
        <w:pStyle w:val="Heading3"/>
      </w:pPr>
      <w:r w:rsidRPr="00A845CE">
        <w:t>C</w:t>
      </w:r>
      <w:r w:rsidR="002632EF" w:rsidRPr="00A845CE">
        <w:t xml:space="preserve">onsequences of </w:t>
      </w:r>
      <w:r w:rsidR="00725F5D">
        <w:t>a L</w:t>
      </w:r>
      <w:r w:rsidR="0058553C">
        <w:t xml:space="preserve">ack of </w:t>
      </w:r>
      <w:r w:rsidRPr="00A845CE">
        <w:t>E</w:t>
      </w:r>
      <w:r w:rsidR="002632EF" w:rsidRPr="00A845CE">
        <w:t>thnic Identity Self-verification</w:t>
      </w:r>
      <w:r w:rsidR="004D03E4" w:rsidRPr="00A845CE">
        <w:t xml:space="preserve"> </w:t>
      </w:r>
      <w:r w:rsidR="0058553C">
        <w:t>for Ethnically Similar Expatriates</w:t>
      </w:r>
    </w:p>
    <w:p w14:paraId="37F99556" w14:textId="4FCECE2B" w:rsidR="00C818AE" w:rsidRDefault="00C818AE" w:rsidP="00FB7E90">
      <w:pPr>
        <w:pStyle w:val="IJHRMnormal"/>
      </w:pPr>
      <w:r>
        <w:t>F</w:t>
      </w:r>
      <w:r w:rsidR="00E065D0" w:rsidRPr="00A964B0">
        <w:t xml:space="preserve">ulfilled </w:t>
      </w:r>
      <w:r w:rsidR="00E065D0">
        <w:t xml:space="preserve">ethnic identity self-verification </w:t>
      </w:r>
      <w:r w:rsidR="00773BF6" w:rsidRPr="00A964B0">
        <w:t xml:space="preserve">and situational ethnic identity </w:t>
      </w:r>
      <w:r w:rsidR="00725F5D">
        <w:t>self-</w:t>
      </w:r>
      <w:r w:rsidR="00773BF6" w:rsidRPr="00A964B0">
        <w:t xml:space="preserve">verification </w:t>
      </w:r>
      <w:r>
        <w:t xml:space="preserve">both </w:t>
      </w:r>
      <w:r w:rsidR="00392364" w:rsidRPr="00A964B0">
        <w:t xml:space="preserve">indicate that ethnically similar expatriates </w:t>
      </w:r>
      <w:r w:rsidR="00D45D1E">
        <w:t xml:space="preserve">have </w:t>
      </w:r>
      <w:r w:rsidR="00392364" w:rsidRPr="00A964B0">
        <w:t>reached an agreement with local employees on the role of their shared ethnic</w:t>
      </w:r>
      <w:r w:rsidR="00125150">
        <w:t xml:space="preserve">ity </w:t>
      </w:r>
      <w:r w:rsidR="00392364" w:rsidRPr="00A964B0">
        <w:t xml:space="preserve">in their interactions. </w:t>
      </w:r>
      <w:r w:rsidR="0058553C" w:rsidRPr="00A964B0">
        <w:t>Th</w:t>
      </w:r>
      <w:r w:rsidR="0058553C">
        <w:t>is</w:t>
      </w:r>
      <w:r w:rsidR="0058553C" w:rsidRPr="00A964B0">
        <w:t xml:space="preserve"> </w:t>
      </w:r>
      <w:r w:rsidR="00392364" w:rsidRPr="00A964B0">
        <w:t xml:space="preserve">agreement </w:t>
      </w:r>
      <w:r w:rsidR="0058553C">
        <w:t xml:space="preserve">is </w:t>
      </w:r>
      <w:r w:rsidR="0058553C">
        <w:lastRenderedPageBreak/>
        <w:t>likely to</w:t>
      </w:r>
      <w:r w:rsidR="0058553C" w:rsidRPr="00A964B0">
        <w:t xml:space="preserve"> </w:t>
      </w:r>
      <w:r w:rsidR="00392364" w:rsidRPr="00A964B0">
        <w:t xml:space="preserve">generate positive effects </w:t>
      </w:r>
      <w:r w:rsidR="00F12F41" w:rsidRPr="00A964B0">
        <w:t xml:space="preserve">for </w:t>
      </w:r>
      <w:r w:rsidR="00392364" w:rsidRPr="00A964B0">
        <w:t xml:space="preserve">their interactions. However, unfulfilled </w:t>
      </w:r>
      <w:r w:rsidR="00E065D0">
        <w:t xml:space="preserve">ethnic </w:t>
      </w:r>
      <w:r w:rsidR="00392364" w:rsidRPr="00A964B0">
        <w:t xml:space="preserve">self-verification can </w:t>
      </w:r>
      <w:r w:rsidR="00A750FD" w:rsidRPr="00A964B0">
        <w:t xml:space="preserve">affect </w:t>
      </w:r>
      <w:r w:rsidR="00AE32C7" w:rsidRPr="00A964B0">
        <w:t>their interaction</w:t>
      </w:r>
      <w:r w:rsidR="00F12F41" w:rsidRPr="00A964B0">
        <w:t>s</w:t>
      </w:r>
      <w:r w:rsidR="00AE32C7" w:rsidRPr="00A964B0">
        <w:t xml:space="preserve"> </w:t>
      </w:r>
      <w:r w:rsidR="00392364" w:rsidRPr="00A964B0">
        <w:t>negatively</w:t>
      </w:r>
      <w:r w:rsidR="00A750FD" w:rsidRPr="00A964B0">
        <w:t xml:space="preserve">. We distinguish three distinct </w:t>
      </w:r>
      <w:r w:rsidR="000F3775" w:rsidRPr="00A964B0">
        <w:t>cons</w:t>
      </w:r>
      <w:r w:rsidR="000F3775" w:rsidRPr="00A964B0">
        <w:t>e</w:t>
      </w:r>
      <w:r w:rsidR="000F3775" w:rsidRPr="00A964B0">
        <w:t>quences</w:t>
      </w:r>
      <w:r w:rsidR="009A4889" w:rsidRPr="00A964B0">
        <w:t xml:space="preserve"> of unfulfilled ethnic identity </w:t>
      </w:r>
      <w:r w:rsidR="009B0614">
        <w:t>self-</w:t>
      </w:r>
      <w:r w:rsidR="009A4889" w:rsidRPr="00A964B0">
        <w:t>verification</w:t>
      </w:r>
      <w:r w:rsidR="00A750FD" w:rsidRPr="00A964B0">
        <w:t xml:space="preserve">, namely </w:t>
      </w:r>
      <w:r>
        <w:t xml:space="preserve">a </w:t>
      </w:r>
      <w:r w:rsidR="00A750FD" w:rsidRPr="00A964B0">
        <w:t>personal effect (i.e., a</w:t>
      </w:r>
      <w:r w:rsidR="00A750FD" w:rsidRPr="00A964B0">
        <w:t>d</w:t>
      </w:r>
      <w:r w:rsidR="00A750FD" w:rsidRPr="00A964B0">
        <w:t>justment</w:t>
      </w:r>
      <w:r w:rsidR="0058553C">
        <w:t xml:space="preserve"> of </w:t>
      </w:r>
      <w:r w:rsidR="0058553C" w:rsidRPr="00A964B0">
        <w:t>ethnically similar expatriates</w:t>
      </w:r>
      <w:r w:rsidR="00A750FD" w:rsidRPr="00A964B0">
        <w:t xml:space="preserve">), </w:t>
      </w:r>
      <w:r>
        <w:t>an</w:t>
      </w:r>
      <w:r w:rsidR="00A750FD" w:rsidRPr="00A964B0">
        <w:t xml:space="preserve"> </w:t>
      </w:r>
      <w:r w:rsidR="008E0C16" w:rsidRPr="00A964B0">
        <w:t xml:space="preserve">interpersonal effect (i.e., local employees’ support for </w:t>
      </w:r>
      <w:r w:rsidR="00F4358C" w:rsidRPr="00A964B0">
        <w:t>ethnically similar expatriates</w:t>
      </w:r>
      <w:r w:rsidR="008E0C16" w:rsidRPr="00A964B0">
        <w:t xml:space="preserve">), and </w:t>
      </w:r>
      <w:r>
        <w:t>a</w:t>
      </w:r>
      <w:r w:rsidRPr="00A964B0">
        <w:t xml:space="preserve"> </w:t>
      </w:r>
      <w:r w:rsidR="008E0C16" w:rsidRPr="00A964B0">
        <w:t>partner effect</w:t>
      </w:r>
      <w:r w:rsidR="00A750FD" w:rsidRPr="00A964B0">
        <w:t xml:space="preserve"> (i.e., local employees well-being)</w:t>
      </w:r>
      <w:r w:rsidR="00C238B1" w:rsidRPr="00A964B0">
        <w:t>.</w:t>
      </w:r>
      <w:r w:rsidR="00A750FD" w:rsidRPr="00A964B0">
        <w:t xml:space="preserve"> </w:t>
      </w:r>
      <w:r w:rsidR="00AB0828" w:rsidRPr="00A964B0">
        <w:t xml:space="preserve">These outcome variables have </w:t>
      </w:r>
      <w:r w:rsidR="0058553C">
        <w:t xml:space="preserve">generally </w:t>
      </w:r>
      <w:r w:rsidR="00AB0828" w:rsidRPr="00A964B0">
        <w:t xml:space="preserve">been regarded as crucial </w:t>
      </w:r>
      <w:r w:rsidR="00AE32C7" w:rsidRPr="00A964B0">
        <w:t>outcomes for expatriates and their interaction</w:t>
      </w:r>
      <w:r w:rsidR="00A964B0" w:rsidRPr="00A964B0">
        <w:t>s</w:t>
      </w:r>
      <w:r w:rsidR="00AE32C7" w:rsidRPr="00A964B0">
        <w:t xml:space="preserve"> with local employees, especially </w:t>
      </w:r>
      <w:r w:rsidR="005042AB" w:rsidRPr="00A964B0">
        <w:t>ethnically similar expa</w:t>
      </w:r>
      <w:r w:rsidR="005042AB" w:rsidRPr="00A964B0">
        <w:t>t</w:t>
      </w:r>
      <w:r w:rsidR="005042AB" w:rsidRPr="00A964B0">
        <w:t xml:space="preserve">riates. </w:t>
      </w:r>
    </w:p>
    <w:p w14:paraId="04FF71D9" w14:textId="180A2164" w:rsidR="00003369" w:rsidRDefault="005146E9" w:rsidP="00FB7E90">
      <w:pPr>
        <w:pStyle w:val="IJHRMnormal"/>
      </w:pPr>
      <w:r w:rsidRPr="00A964B0">
        <w:t>First, expatriate a</w:t>
      </w:r>
      <w:r w:rsidR="005042AB" w:rsidRPr="00A964B0">
        <w:t>djustment is a key factor determining expatriates’ success</w:t>
      </w:r>
      <w:r w:rsidR="00F06285">
        <w:t xml:space="preserve"> </w:t>
      </w:r>
      <w:r w:rsidR="00F06285">
        <w:fldChar w:fldCharType="begin">
          <w:fldData xml:space="preserve">PEVuZE5vdGU+PENpdGU+PEF1dGhvcj5CbGFjazwvQXV0aG9yPjxZZWFyPjE5OTE8L1llYXI+PFJl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</w:fldData>
        </w:fldChar>
      </w:r>
      <w:r w:rsidR="00725F5D">
        <w:instrText xml:space="preserve"> ADDIN EN.CITE </w:instrText>
      </w:r>
      <w:r w:rsidR="00725F5D">
        <w:fldChar w:fldCharType="begin">
          <w:fldData xml:space="preserve">PEVuZE5vdGU+PENpdGU+PEF1dGhvcj5CbGFjazwvQXV0aG9yPjxZZWFyPjE5OTE8L1llYXI+PFJl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</w:fldData>
        </w:fldChar>
      </w:r>
      <w:r w:rsidR="00725F5D">
        <w:instrText xml:space="preserve"> ADDIN EN.CITE.DATA </w:instrText>
      </w:r>
      <w:r w:rsidR="00725F5D">
        <w:fldChar w:fldCharType="end"/>
      </w:r>
      <w:r w:rsidR="00F06285">
        <w:fldChar w:fldCharType="separate"/>
      </w:r>
      <w:r w:rsidR="00725F5D">
        <w:rPr>
          <w:noProof/>
        </w:rPr>
        <w:t>(Black, Mendenhall</w:t>
      </w:r>
      <w:r w:rsidR="002E3322">
        <w:rPr>
          <w:noProof/>
        </w:rPr>
        <w:t xml:space="preserve"> &amp; </w:t>
      </w:r>
      <w:r w:rsidR="00725F5D">
        <w:rPr>
          <w:noProof/>
        </w:rPr>
        <w:t>Oddou, 1991</w:t>
      </w:r>
      <w:r w:rsidR="00E0075F">
        <w:rPr>
          <w:noProof/>
        </w:rPr>
        <w:t>;</w:t>
      </w:r>
      <w:r w:rsidR="00725F5D">
        <w:rPr>
          <w:noProof/>
        </w:rPr>
        <w:t xml:space="preserve"> Hippler, Caligiuri</w:t>
      </w:r>
      <w:r w:rsidR="002E3322">
        <w:rPr>
          <w:noProof/>
        </w:rPr>
        <w:t xml:space="preserve"> &amp; </w:t>
      </w:r>
      <w:r w:rsidR="00725F5D">
        <w:rPr>
          <w:noProof/>
        </w:rPr>
        <w:t>Johnson, 2014)</w:t>
      </w:r>
      <w:r w:rsidR="00F06285">
        <w:fldChar w:fldCharType="end"/>
      </w:r>
      <w:r w:rsidR="00AB53D3" w:rsidRPr="00A964B0">
        <w:t xml:space="preserve">. </w:t>
      </w:r>
      <w:r w:rsidR="005042AB" w:rsidRPr="00A964B0">
        <w:t>Many expatriates term</w:t>
      </w:r>
      <w:r w:rsidR="005042AB" w:rsidRPr="00A964B0">
        <w:t>i</w:t>
      </w:r>
      <w:r w:rsidR="005042AB" w:rsidRPr="00A964B0">
        <w:t xml:space="preserve">nate their </w:t>
      </w:r>
      <w:r w:rsidR="00F12F41" w:rsidRPr="00A964B0">
        <w:t>period of work</w:t>
      </w:r>
      <w:r w:rsidR="005042AB" w:rsidRPr="00A964B0">
        <w:t xml:space="preserve"> prematurely because of maladjustment </w:t>
      </w:r>
      <w:r w:rsidR="00AB53D3" w:rsidRPr="00A964B0">
        <w:fldChar w:fldCharType="begin">
          <w:fldData xml:space="preserve">PEVuZE5vdGU+PENpdGU+PEF1dGhvcj5LcmFpbWVyPC9BdXRob3I+PFllYXI+MjAwMTwvWWVhcj48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</w:fldData>
        </w:fldChar>
      </w:r>
      <w:r w:rsidR="002837E3">
        <w:instrText xml:space="preserve"> ADDIN EN.CITE </w:instrText>
      </w:r>
      <w:r w:rsidR="002837E3">
        <w:fldChar w:fldCharType="begin">
          <w:fldData xml:space="preserve">PEVuZE5vdGU+PENpdGU+PEF1dGhvcj5LcmFpbWVyPC9BdXRob3I+PFllYXI+MjAwMTwvWWVhcj48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</w:fldData>
        </w:fldChar>
      </w:r>
      <w:r w:rsidR="002837E3">
        <w:instrText xml:space="preserve"> ADDIN EN.CITE.DATA </w:instrText>
      </w:r>
      <w:r w:rsidR="002837E3">
        <w:fldChar w:fldCharType="end"/>
      </w:r>
      <w:r w:rsidR="00AB53D3" w:rsidRPr="00A964B0">
        <w:fldChar w:fldCharType="separate"/>
      </w:r>
      <w:r w:rsidR="002837E3">
        <w:rPr>
          <w:noProof/>
        </w:rPr>
        <w:t>(Selmer</w:t>
      </w:r>
      <w:r w:rsidR="002E3322">
        <w:rPr>
          <w:noProof/>
        </w:rPr>
        <w:t xml:space="preserve"> &amp; </w:t>
      </w:r>
      <w:r w:rsidR="002837E3">
        <w:rPr>
          <w:noProof/>
        </w:rPr>
        <w:t>Shiu, 1999</w:t>
      </w:r>
      <w:r w:rsidR="00E0075F">
        <w:rPr>
          <w:noProof/>
        </w:rPr>
        <w:t>;</w:t>
      </w:r>
      <w:r w:rsidR="002837E3">
        <w:rPr>
          <w:noProof/>
        </w:rPr>
        <w:t xml:space="preserve"> Kraimer, Wayne</w:t>
      </w:r>
      <w:r w:rsidR="002E3322">
        <w:rPr>
          <w:noProof/>
        </w:rPr>
        <w:t xml:space="preserve"> &amp; </w:t>
      </w:r>
      <w:r w:rsidR="002837E3">
        <w:rPr>
          <w:noProof/>
        </w:rPr>
        <w:t>Jaworski, 2001)</w:t>
      </w:r>
      <w:r w:rsidR="00AB53D3" w:rsidRPr="00A964B0">
        <w:fldChar w:fldCharType="end"/>
      </w:r>
      <w:r w:rsidR="005042AB" w:rsidRPr="00A964B0">
        <w:t xml:space="preserve">. </w:t>
      </w:r>
      <w:r w:rsidRPr="00A964B0">
        <w:t>Second, i</w:t>
      </w:r>
      <w:r w:rsidR="005042AB" w:rsidRPr="00A964B0">
        <w:t>nteraction</w:t>
      </w:r>
      <w:r w:rsidR="00DD1685">
        <w:t>s</w:t>
      </w:r>
      <w:r w:rsidR="005042AB" w:rsidRPr="00A964B0">
        <w:t xml:space="preserve"> with local employees</w:t>
      </w:r>
      <w:r w:rsidRPr="00A964B0">
        <w:t>, an i</w:t>
      </w:r>
      <w:r w:rsidRPr="00A964B0">
        <w:t>m</w:t>
      </w:r>
      <w:r w:rsidRPr="00A964B0">
        <w:t>portant source of local information,</w:t>
      </w:r>
      <w:r w:rsidR="005042AB" w:rsidRPr="00A964B0">
        <w:t xml:space="preserve"> ha</w:t>
      </w:r>
      <w:r w:rsidR="00DD1685">
        <w:t>ve</w:t>
      </w:r>
      <w:r w:rsidR="005042AB" w:rsidRPr="00A964B0">
        <w:t xml:space="preserve"> also been recognized as a crucial </w:t>
      </w:r>
      <w:r w:rsidRPr="00A964B0">
        <w:t>factor for expa</w:t>
      </w:r>
      <w:r w:rsidRPr="00A964B0">
        <w:t>t</w:t>
      </w:r>
      <w:r w:rsidRPr="00A964B0">
        <w:t xml:space="preserve">riate success </w:t>
      </w:r>
      <w:r w:rsidR="00FF099F" w:rsidRPr="00A964B0">
        <w:fldChar w:fldCharType="begin">
          <w:fldData xml:space="preserve">PEVuZE5vdGU+PENpdGU+PEF1dGhvcj5Ub2g8L0F1dGhvcj48WWVhcj4yMDA3PC9ZZWFyPjxSZWNO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==
</w:fldData>
        </w:fldChar>
      </w:r>
      <w:r w:rsidR="002629C1">
        <w:instrText xml:space="preserve"> ADDIN EN.CITE </w:instrText>
      </w:r>
      <w:r w:rsidR="002629C1">
        <w:fldChar w:fldCharType="begin">
          <w:fldData xml:space="preserve">PEVuZE5vdGU+PENpdGU+PEF1dGhvcj5Ub2g8L0F1dGhvcj48WWVhcj4yMDA3PC9ZZWFyPjxSZWNO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==
</w:fldData>
        </w:fldChar>
      </w:r>
      <w:r w:rsidR="002629C1">
        <w:instrText xml:space="preserve"> ADDIN EN.CITE.DATA </w:instrText>
      </w:r>
      <w:r w:rsidR="002629C1">
        <w:fldChar w:fldCharType="end"/>
      </w:r>
      <w:r w:rsidR="00FF099F" w:rsidRPr="00A964B0">
        <w:fldChar w:fldCharType="separate"/>
      </w:r>
      <w:r w:rsidR="002629C1">
        <w:rPr>
          <w:noProof/>
        </w:rPr>
        <w:t>(Toh</w:t>
      </w:r>
      <w:r w:rsidR="002E3322">
        <w:rPr>
          <w:noProof/>
        </w:rPr>
        <w:t xml:space="preserve"> &amp; </w:t>
      </w:r>
      <w:r w:rsidR="002629C1">
        <w:rPr>
          <w:noProof/>
        </w:rPr>
        <w:t>DeNisi, 2007</w:t>
      </w:r>
      <w:r w:rsidR="00E0075F">
        <w:rPr>
          <w:noProof/>
        </w:rPr>
        <w:t>;</w:t>
      </w:r>
      <w:r w:rsidR="002629C1">
        <w:rPr>
          <w:noProof/>
        </w:rPr>
        <w:t xml:space="preserve"> Varma, Pichler, Budhwar</w:t>
      </w:r>
      <w:r w:rsidR="002E3322">
        <w:rPr>
          <w:noProof/>
        </w:rPr>
        <w:t xml:space="preserve"> &amp; </w:t>
      </w:r>
      <w:r w:rsidR="002629C1">
        <w:rPr>
          <w:noProof/>
        </w:rPr>
        <w:t>Biswas, 2009</w:t>
      </w:r>
      <w:r w:rsidR="00E0075F">
        <w:rPr>
          <w:noProof/>
        </w:rPr>
        <w:t>;</w:t>
      </w:r>
      <w:r w:rsidR="002629C1">
        <w:rPr>
          <w:noProof/>
        </w:rPr>
        <w:t xml:space="preserve"> Arman</w:t>
      </w:r>
      <w:r w:rsidR="002E3322">
        <w:rPr>
          <w:noProof/>
        </w:rPr>
        <w:t xml:space="preserve"> &amp; </w:t>
      </w:r>
      <w:r w:rsidR="002629C1">
        <w:rPr>
          <w:noProof/>
        </w:rPr>
        <w:t>Aycan, 2013)</w:t>
      </w:r>
      <w:r w:rsidR="00FF099F" w:rsidRPr="00A964B0">
        <w:fldChar w:fldCharType="end"/>
      </w:r>
      <w:r w:rsidRPr="00A964B0">
        <w:t>.</w:t>
      </w:r>
      <w:r w:rsidR="005042AB" w:rsidRPr="00A964B0">
        <w:t xml:space="preserve"> </w:t>
      </w:r>
      <w:r w:rsidR="00003369">
        <w:t>Finally, local employees’ experience</w:t>
      </w:r>
      <w:r w:rsidR="00A964B0">
        <w:t>s</w:t>
      </w:r>
      <w:r w:rsidR="00003369">
        <w:t xml:space="preserve"> when interacting with expatriates ha</w:t>
      </w:r>
      <w:r w:rsidR="00A964B0">
        <w:t>ve</w:t>
      </w:r>
      <w:r w:rsidR="00003369">
        <w:t xml:space="preserve"> long been neglected</w:t>
      </w:r>
      <w:r w:rsidR="00EC4C84">
        <w:t xml:space="preserve"> </w:t>
      </w:r>
      <w:r w:rsidR="00FF099F">
        <w:fldChar w:fldCharType="begin">
          <w:fldData xml:space="preserve">PEVuZE5vdGU+PENpdGU+PEF1dGhvcj5DYXByYXI8L0F1dGhvcj48WWVhcj4yMDExPC9ZZWFyPjxS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</w:fldData>
        </w:fldChar>
      </w:r>
      <w:r w:rsidR="006C53B7">
        <w:instrText xml:space="preserve"> ADDIN EN.CITE </w:instrText>
      </w:r>
      <w:r w:rsidR="006C53B7">
        <w:fldChar w:fldCharType="begin">
          <w:fldData xml:space="preserve">PEVuZE5vdGU+PENpdGU+PEF1dGhvcj5DYXByYXI8L0F1dGhvcj48WWVhcj4yMDExPC9ZZWFyPjxS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</w:fldData>
        </w:fldChar>
      </w:r>
      <w:r w:rsidR="006C53B7">
        <w:instrText xml:space="preserve"> ADDIN EN.CITE.DATA </w:instrText>
      </w:r>
      <w:r w:rsidR="006C53B7">
        <w:fldChar w:fldCharType="end"/>
      </w:r>
      <w:r w:rsidR="00FF099F">
        <w:fldChar w:fldCharType="separate"/>
      </w:r>
      <w:r w:rsidR="006C53B7">
        <w:rPr>
          <w:noProof/>
        </w:rPr>
        <w:t>(Takeuchi, 2010</w:t>
      </w:r>
      <w:r w:rsidR="00E0075F">
        <w:rPr>
          <w:noProof/>
        </w:rPr>
        <w:t>;</w:t>
      </w:r>
      <w:r w:rsidR="006C53B7">
        <w:rPr>
          <w:noProof/>
        </w:rPr>
        <w:t xml:space="preserve"> Caprar, 2011)</w:t>
      </w:r>
      <w:r w:rsidR="00FF099F">
        <w:fldChar w:fldCharType="end"/>
      </w:r>
      <w:r w:rsidR="00EC4C84">
        <w:t xml:space="preserve">. </w:t>
      </w:r>
      <w:r w:rsidR="00C818AE">
        <w:t>W</w:t>
      </w:r>
      <w:r w:rsidR="00EC4C84">
        <w:t>ithout understanding local emplo</w:t>
      </w:r>
      <w:r w:rsidR="00EC4C84">
        <w:t>y</w:t>
      </w:r>
      <w:r w:rsidR="00EC4C84">
        <w:t>ees’ experience</w:t>
      </w:r>
      <w:r w:rsidR="00F12F41">
        <w:t>s</w:t>
      </w:r>
      <w:r w:rsidR="00EC4C84">
        <w:t xml:space="preserve">, MNCs are less likely to develop effective approaches to encourage them to support and assist expatriates. </w:t>
      </w:r>
    </w:p>
    <w:p w14:paraId="0F9E643F" w14:textId="093FFBB4" w:rsidR="000E4A1B" w:rsidRPr="008E6B14" w:rsidRDefault="004A626C" w:rsidP="00FB7E90">
      <w:pPr>
        <w:pStyle w:val="IJHRMnormal"/>
      </w:pPr>
      <w:bookmarkStart w:id="2" w:name="_Toc385160521"/>
      <w:r w:rsidRPr="00D20B9F">
        <w:rPr>
          <w:rStyle w:val="Heading4Char"/>
        </w:rPr>
        <w:t xml:space="preserve">The </w:t>
      </w:r>
      <w:r w:rsidR="009A5FF8">
        <w:rPr>
          <w:rStyle w:val="Heading4Char"/>
        </w:rPr>
        <w:t>p</w:t>
      </w:r>
      <w:r w:rsidR="00A750FD" w:rsidRPr="00D20B9F">
        <w:rPr>
          <w:rStyle w:val="Heading4Char"/>
        </w:rPr>
        <w:t xml:space="preserve">ersonal </w:t>
      </w:r>
      <w:r w:rsidR="009A5FF8">
        <w:rPr>
          <w:rStyle w:val="Heading4Char"/>
        </w:rPr>
        <w:t>e</w:t>
      </w:r>
      <w:r w:rsidRPr="00D20B9F">
        <w:rPr>
          <w:rStyle w:val="Heading4Char"/>
        </w:rPr>
        <w:t xml:space="preserve">ffect: </w:t>
      </w:r>
      <w:r w:rsidR="00C818AE">
        <w:rPr>
          <w:rStyle w:val="Heading4Char"/>
        </w:rPr>
        <w:t>A</w:t>
      </w:r>
      <w:r w:rsidRPr="00D20B9F">
        <w:rPr>
          <w:rStyle w:val="Heading4Char"/>
        </w:rPr>
        <w:t>djustment</w:t>
      </w:r>
      <w:r w:rsidR="002929A9">
        <w:rPr>
          <w:rStyle w:val="Heading4Char"/>
        </w:rPr>
        <w:t xml:space="preserve"> of ethnically similar expatriates</w:t>
      </w:r>
      <w:r w:rsidR="002632EF" w:rsidRPr="00D20B9F">
        <w:rPr>
          <w:rStyle w:val="Heading4Char"/>
        </w:rPr>
        <w:t>.</w:t>
      </w:r>
      <w:r w:rsidR="002632EF" w:rsidRPr="008E6B14">
        <w:t xml:space="preserve"> </w:t>
      </w:r>
      <w:r w:rsidR="007810B2">
        <w:t>Unfulfilled</w:t>
      </w:r>
      <w:r w:rsidRPr="008E6B14">
        <w:t xml:space="preserve"> </w:t>
      </w:r>
      <w:r w:rsidR="00732377" w:rsidRPr="008E6B14">
        <w:t xml:space="preserve">ethnic </w:t>
      </w:r>
      <w:r w:rsidRPr="008E6B14">
        <w:t xml:space="preserve">identity </w:t>
      </w:r>
      <w:r w:rsidR="00295AE8" w:rsidRPr="008E6B14">
        <w:t xml:space="preserve">self-verification </w:t>
      </w:r>
      <w:r w:rsidRPr="008E6B14">
        <w:t xml:space="preserve">is likely to generate negative effects on </w:t>
      </w:r>
      <w:r w:rsidR="0058553C">
        <w:t xml:space="preserve">expatriates’ </w:t>
      </w:r>
      <w:r w:rsidRPr="008E6B14">
        <w:t xml:space="preserve">well-being, </w:t>
      </w:r>
      <w:r w:rsidR="00C818AE">
        <w:t>such as</w:t>
      </w:r>
      <w:r w:rsidRPr="008E6B14">
        <w:t xml:space="preserve"> </w:t>
      </w:r>
      <w:r w:rsidR="007810B2">
        <w:t>expatriates</w:t>
      </w:r>
      <w:r w:rsidR="00F12F41">
        <w:t>’</w:t>
      </w:r>
      <w:r w:rsidR="007810B2" w:rsidRPr="008E6B14">
        <w:t xml:space="preserve"> </w:t>
      </w:r>
      <w:r w:rsidRPr="008E6B14">
        <w:t xml:space="preserve">psychological </w:t>
      </w:r>
      <w:r w:rsidR="00A7682F" w:rsidRPr="008E6B14">
        <w:t xml:space="preserve">and interaction </w:t>
      </w:r>
      <w:r w:rsidRPr="008E6B14">
        <w:t xml:space="preserve">adjustment. Psychological adjustment refers to </w:t>
      </w:r>
      <w:r w:rsidR="007810B2">
        <w:t>expatriates</w:t>
      </w:r>
      <w:r w:rsidR="00F12F41">
        <w:t>’</w:t>
      </w:r>
      <w:r w:rsidR="007810B2" w:rsidRPr="008E6B14">
        <w:t xml:space="preserve"> </w:t>
      </w:r>
      <w:r w:rsidRPr="008E6B14">
        <w:t xml:space="preserve">subjective well-being working in the host country environment </w:t>
      </w:r>
      <w:r w:rsidR="002708C8" w:rsidRPr="008E6B14">
        <w:rPr>
          <w:noProof/>
        </w:rPr>
        <w:fldChar w:fldCharType="begin"/>
      </w:r>
      <w:r w:rsidR="006C53B7">
        <w:rPr>
          <w:noProof/>
        </w:rPr>
        <w:instrText xml:space="preserve"> ADDIN EN.CITE &lt;EndNote&gt;&lt;Cite&gt;&lt;Author&gt;van Erp&lt;/Author&gt;&lt;Year&gt;2011&lt;/Year&gt;&lt;RecNum&gt;2779&lt;/RecNum&gt;&lt;DisplayText&gt;(van Erp, Giebels, van der Zee and van Duijn, 2011)&lt;/DisplayText&gt;&lt;record&gt;&lt;rec-number&gt;2779&lt;/rec-number&gt;&lt;foreign-keys&gt;&lt;key app="EN" db-id="5erpfpwv89eaagezee75fdpxsxxpttxfxd0z" timestamp="1454220005"&gt;2779&lt;/key&gt;&lt;/foreign-keys&gt;&lt;ref-type name="Journal Article"&gt;17&lt;/ref-type&gt;&lt;contributors&gt;&lt;authors&gt;&lt;author&gt;van Erp, K. J., &lt;/author&gt;&lt;author&gt;Giebels, E., &lt;/author&gt;&lt;author&gt;van der Zee, K. I., &lt;/author&gt;&lt;author&gt;van Duijn, M. A. &lt;/author&gt;&lt;/authors&gt;&lt;/contributors&gt;&lt;titles&gt;&lt;title&gt;Let it be: expatriate couples&amp;apos; adjustment and the upside of avoiding conflicts&lt;/title&gt;&lt;secondary-title&gt;Anxiety, Stress &amp;amp; Coping&lt;/secondary-title&gt;&lt;/titles&gt;&lt;periodical&gt;&lt;full-title&gt;Anxiety, Stress &amp;amp; Coping&lt;/full-title&gt;&lt;/periodical&gt;&lt;pages&gt;539-560&lt;/pages&gt;&lt;volume&gt;24&lt;/volume&gt;&lt;number&gt;5&lt;/number&gt;&lt;dates&gt;&lt;year&gt;2011&lt;/year&gt;&lt;/dates&gt;&lt;urls&gt;&lt;/urls&gt;&lt;/record&gt;&lt;/Cite&gt;&lt;/EndNote&gt;</w:instrText>
      </w:r>
      <w:r w:rsidR="002708C8" w:rsidRPr="008E6B14">
        <w:rPr>
          <w:noProof/>
        </w:rPr>
        <w:fldChar w:fldCharType="separate"/>
      </w:r>
      <w:r w:rsidR="006C53B7">
        <w:rPr>
          <w:noProof/>
        </w:rPr>
        <w:t>(van Erp, Giebels, van der Zee</w:t>
      </w:r>
      <w:r w:rsidR="002E3322">
        <w:rPr>
          <w:noProof/>
        </w:rPr>
        <w:t xml:space="preserve"> &amp; </w:t>
      </w:r>
      <w:r w:rsidR="006C53B7">
        <w:rPr>
          <w:noProof/>
        </w:rPr>
        <w:t>van Duijn, 2011)</w:t>
      </w:r>
      <w:r w:rsidR="002708C8" w:rsidRPr="008E6B14">
        <w:rPr>
          <w:noProof/>
        </w:rPr>
        <w:fldChar w:fldCharType="end"/>
      </w:r>
      <w:r w:rsidRPr="008E6B14">
        <w:t xml:space="preserve">. It focuses on emotional and attitudinal responses, such as stress, anxiety or satisfaction with work and life. </w:t>
      </w:r>
      <w:r w:rsidR="007810B2">
        <w:t>Unfulfilled</w:t>
      </w:r>
      <w:r w:rsidR="000E4A1B" w:rsidRPr="008E6B14">
        <w:t xml:space="preserve"> self-verification si</w:t>
      </w:r>
      <w:r w:rsidR="000E4A1B" w:rsidRPr="008E6B14">
        <w:t>g</w:t>
      </w:r>
      <w:r w:rsidR="000E4A1B" w:rsidRPr="008E6B14">
        <w:t xml:space="preserve">nals an identity threat because </w:t>
      </w:r>
      <w:r w:rsidR="007810B2">
        <w:t xml:space="preserve">expatriates </w:t>
      </w:r>
      <w:r w:rsidR="000E4A1B" w:rsidRPr="008E6B14">
        <w:t xml:space="preserve">may believe that their freedom of identity choice is constrained by local employees </w:t>
      </w:r>
      <w:r w:rsidR="005F00BC" w:rsidRPr="008E6B14">
        <w:rPr>
          <w:noProof/>
        </w:rPr>
        <w:fldChar w:fldCharType="begin"/>
      </w:r>
      <w:r w:rsidR="006C53B7">
        <w:rPr>
          <w:noProof/>
        </w:rPr>
        <w:instrText xml:space="preserve"> ADDIN EN.CITE &lt;EndNote&gt;&lt;Cite&gt;&lt;Author&gt;Barreto&lt;/Author&gt;&lt;Year&gt;2003&lt;/Year&gt;&lt;RecNum&gt;1899&lt;/RecNum&gt;&lt;DisplayText&gt;(Barreto and Ellemers, 2003)&lt;/DisplayText&gt;&lt;record&gt;&lt;rec-number&gt;1899&lt;/rec-number&gt;&lt;foreign-keys&gt;&lt;key app="EN" db-id="5erpfpwv89eaagezee75fdpxsxxpttxfxd0z" timestamp="1312760379"&gt;1899&lt;/key&gt;&lt;/foreign-keys&gt;&lt;ref-type name="Journal Article"&gt;17&lt;/ref-type&gt;&lt;contributors&gt;&lt;authors&gt;&lt;author&gt;Barreto, Manuela&lt;/author&gt;&lt;author&gt;Ellemers, Naomi&lt;/author&gt;&lt;/authors&gt;&lt;/contributors&gt;&lt;titles&gt;&lt;title&gt;The effects of being categorised: The interplay between internal and external social identities&lt;/title&gt;&lt;secondary-title&gt;European Review of Social Psychology&lt;/secondary-title&gt;&lt;/titles&gt;&lt;periodical&gt;&lt;full-title&gt;European review of social psychology&lt;/full-title&gt;&lt;/periodical&gt;&lt;pages&gt;139-170&lt;/pages&gt;&lt;volume&gt;14&lt;/volume&gt;&lt;number&gt;5&lt;/number&gt;&lt;keywords&gt;&lt;keyword&gt;INTERPERSONAL relations&lt;/keyword&gt;&lt;keyword&gt;BEHAVIOR&lt;/keyword&gt;&lt;keyword&gt;SOCIAL groups&lt;/keyword&gt;&lt;keyword&gt;SOCIAL participation&lt;/keyword&gt;&lt;keyword&gt;GROUP identity&lt;/keyword&gt;&lt;/keywords&gt;&lt;dates&gt;&lt;year&gt;2003&lt;/year&gt;&lt;/dates&gt;&lt;publisher&gt;Psychology Press (UK)&lt;/publisher&gt;&lt;isbn&gt;10463283&lt;/isbn&gt;&lt;accession-num&gt;13460933&lt;/accession-num&gt;&lt;work-type&gt;Article&lt;/work-type&gt;&lt;urls&gt;&lt;related-urls&gt;&lt;url&gt;https://ezp.lib.unimelb.edu.au/login?url=https://search.ebscohost.com/login.aspx?direct=true&amp;amp;db=sih&amp;amp;AN=13460933&amp;amp;site=ehost-live&lt;/url&gt;&lt;/related-urls&gt;&lt;/urls&gt;&lt;electronic-resource-num&gt;10.1080/10463280340000045&lt;/electronic-resource-num&gt;&lt;remote-database-name&gt;sih&lt;/remote-database-name&gt;&lt;remote-database-provider&gt;EBSCOhost&lt;/remote-database-provider&gt;&lt;/record&gt;&lt;/Cite&gt;&lt;/EndNote&gt;</w:instrText>
      </w:r>
      <w:r w:rsidR="005F00BC" w:rsidRPr="008E6B14">
        <w:rPr>
          <w:noProof/>
        </w:rPr>
        <w:fldChar w:fldCharType="separate"/>
      </w:r>
      <w:r w:rsidR="006C53B7">
        <w:rPr>
          <w:noProof/>
        </w:rPr>
        <w:t>(Barreto</w:t>
      </w:r>
      <w:r w:rsidR="002E3322">
        <w:rPr>
          <w:noProof/>
        </w:rPr>
        <w:t xml:space="preserve"> &amp; </w:t>
      </w:r>
      <w:r w:rsidR="006C53B7">
        <w:rPr>
          <w:noProof/>
        </w:rPr>
        <w:t>Ellemers, 2003)</w:t>
      </w:r>
      <w:r w:rsidR="005F00BC" w:rsidRPr="008E6B14">
        <w:rPr>
          <w:noProof/>
        </w:rPr>
        <w:fldChar w:fldCharType="end"/>
      </w:r>
      <w:r w:rsidR="000E4A1B" w:rsidRPr="008E6B14">
        <w:t xml:space="preserve">. </w:t>
      </w:r>
      <w:r w:rsidR="00A15A64">
        <w:t xml:space="preserve">When </w:t>
      </w:r>
      <w:r w:rsidR="00BA736D">
        <w:t>ethnically similar expatriates</w:t>
      </w:r>
      <w:r w:rsidR="00BA736D" w:rsidRPr="008E6B14">
        <w:t xml:space="preserve"> </w:t>
      </w:r>
      <w:r w:rsidR="000E4A1B" w:rsidRPr="008E6B14">
        <w:t xml:space="preserve">view ethnic identity as </w:t>
      </w:r>
      <w:r w:rsidR="00E065D0">
        <w:t>un</w:t>
      </w:r>
      <w:r w:rsidR="000E4A1B" w:rsidRPr="008E6B14">
        <w:t xml:space="preserve">important </w:t>
      </w:r>
      <w:r w:rsidR="00BA736D">
        <w:t xml:space="preserve">and </w:t>
      </w:r>
      <w:r w:rsidR="000E4A1B" w:rsidRPr="008E6B14">
        <w:t>emphasize work-related ide</w:t>
      </w:r>
      <w:r w:rsidR="000E4A1B" w:rsidRPr="008E6B14">
        <w:t>n</w:t>
      </w:r>
      <w:r w:rsidR="000E4A1B" w:rsidRPr="008E6B14">
        <w:t>tities at work (i.e.</w:t>
      </w:r>
      <w:r w:rsidR="00521FD5">
        <w:t>,</w:t>
      </w:r>
      <w:r w:rsidR="000E4A1B" w:rsidRPr="008E6B14">
        <w:t xml:space="preserve"> low situational importance</w:t>
      </w:r>
      <w:r w:rsidR="004D03E4" w:rsidRPr="008E6B14">
        <w:t>), a</w:t>
      </w:r>
      <w:r w:rsidR="000E4A1B" w:rsidRPr="008E6B14">
        <w:t xml:space="preserve"> lack of identity self-verification may disrupt their planned identity presentation at work, </w:t>
      </w:r>
      <w:r w:rsidR="006F2B70" w:rsidRPr="008E6B14">
        <w:t>possibly leading to</w:t>
      </w:r>
      <w:r w:rsidR="000E4A1B" w:rsidRPr="008E6B14">
        <w:t xml:space="preserve"> stress and frustr</w:t>
      </w:r>
      <w:r w:rsidR="000E4A1B" w:rsidRPr="008E6B14">
        <w:t>a</w:t>
      </w:r>
      <w:r w:rsidR="000E4A1B" w:rsidRPr="008E6B14">
        <w:t xml:space="preserve">tion </w:t>
      </w:r>
      <w:r w:rsidR="00635F79" w:rsidRPr="008E6B14">
        <w:rPr>
          <w:noProof/>
        </w:rPr>
        <w:fldChar w:fldCharType="begin">
          <w:fldData xml:space="preserve">PEVuZE5vdGU+PENpdGU+PEF1dGhvcj5CdXJrZTwvQXV0aG9yPjxZZWFyPjE5OTY8L1llYXI+PFJl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</w:fldData>
        </w:fldChar>
      </w:r>
      <w:r w:rsidR="002837E3">
        <w:rPr>
          <w:noProof/>
        </w:rPr>
        <w:instrText xml:space="preserve"> ADDIN EN.CITE </w:instrText>
      </w:r>
      <w:r w:rsidR="002837E3">
        <w:rPr>
          <w:noProof/>
        </w:rPr>
        <w:fldChar w:fldCharType="begin">
          <w:fldData xml:space="preserve">PEVuZE5vdGU+PENpdGU+PEF1dGhvcj5CdXJrZTwvQXV0aG9yPjxZZWFyPjE5OTY8L1llYXI+PFJl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</w:fldData>
        </w:fldChar>
      </w:r>
      <w:r w:rsidR="002837E3">
        <w:rPr>
          <w:noProof/>
        </w:rPr>
        <w:instrText xml:space="preserve"> ADDIN EN.CITE.DATA </w:instrText>
      </w:r>
      <w:r w:rsidR="002837E3">
        <w:rPr>
          <w:noProof/>
        </w:rPr>
      </w:r>
      <w:r w:rsidR="002837E3">
        <w:rPr>
          <w:noProof/>
        </w:rPr>
        <w:fldChar w:fldCharType="end"/>
      </w:r>
      <w:r w:rsidR="00635F79" w:rsidRPr="008E6B14">
        <w:rPr>
          <w:noProof/>
        </w:rPr>
      </w:r>
      <w:r w:rsidR="00635F79" w:rsidRPr="008E6B14">
        <w:rPr>
          <w:noProof/>
        </w:rPr>
        <w:fldChar w:fldCharType="separate"/>
      </w:r>
      <w:r w:rsidR="002837E3">
        <w:rPr>
          <w:noProof/>
        </w:rPr>
        <w:t>(Burke, 1996</w:t>
      </w:r>
      <w:r w:rsidR="00E0075F">
        <w:rPr>
          <w:noProof/>
        </w:rPr>
        <w:t>;</w:t>
      </w:r>
      <w:r w:rsidR="002837E3">
        <w:rPr>
          <w:noProof/>
        </w:rPr>
        <w:t xml:space="preserve"> Swann et al., 2003)</w:t>
      </w:r>
      <w:r w:rsidR="00635F79" w:rsidRPr="008E6B14">
        <w:rPr>
          <w:noProof/>
        </w:rPr>
        <w:fldChar w:fldCharType="end"/>
      </w:r>
      <w:r w:rsidR="000E4A1B" w:rsidRPr="008E6B14">
        <w:t>.</w:t>
      </w:r>
      <w:r w:rsidR="000E4A1B" w:rsidRPr="00EF7D0C">
        <w:t xml:space="preserve"> </w:t>
      </w:r>
      <w:r w:rsidR="000E4A1B" w:rsidRPr="008E6B14">
        <w:t xml:space="preserve">Some </w:t>
      </w:r>
      <w:r w:rsidR="00BA736D">
        <w:t>ethnically similar expatriates</w:t>
      </w:r>
      <w:r w:rsidR="00BA736D" w:rsidRPr="008E6B14">
        <w:t xml:space="preserve"> </w:t>
      </w:r>
      <w:r w:rsidR="000E4A1B" w:rsidRPr="008E6B14">
        <w:t>may even exp</w:t>
      </w:r>
      <w:r w:rsidR="000E4A1B" w:rsidRPr="008E6B14">
        <w:t>e</w:t>
      </w:r>
      <w:r w:rsidR="000E4A1B" w:rsidRPr="008E6B14">
        <w:t xml:space="preserve">rience discrimination because </w:t>
      </w:r>
      <w:r w:rsidR="00C818AE">
        <w:t xml:space="preserve">others </w:t>
      </w:r>
      <w:r w:rsidR="00280AA4" w:rsidRPr="008E6B14">
        <w:t>categorize</w:t>
      </w:r>
      <w:r w:rsidR="00C818AE">
        <w:t xml:space="preserve"> them</w:t>
      </w:r>
      <w:r w:rsidR="00280AA4" w:rsidRPr="008E6B14">
        <w:t xml:space="preserve"> </w:t>
      </w:r>
      <w:r w:rsidR="00C27530" w:rsidRPr="008E6B14">
        <w:t>into</w:t>
      </w:r>
      <w:r w:rsidR="00E0228C" w:rsidRPr="008E6B14">
        <w:t xml:space="preserve"> a social category </w:t>
      </w:r>
      <w:r w:rsidR="00C818AE">
        <w:t xml:space="preserve">they reject </w:t>
      </w:r>
      <w:r w:rsidR="000C4095" w:rsidRPr="008E6B14">
        <w:rPr>
          <w:noProof/>
        </w:rPr>
        <w:fldChar w:fldCharType="begin">
          <w:fldData xml:space="preserve">PEVuZE5vdGU+PENpdGU+PEF1dGhvcj5FbGxlbWVyczwvQXV0aG9yPjxZZWFyPjIwMDY8L1llYXI+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</w:fldData>
        </w:fldChar>
      </w:r>
      <w:r w:rsidR="002837E3">
        <w:rPr>
          <w:noProof/>
        </w:rPr>
        <w:instrText xml:space="preserve"> ADDIN EN.CITE </w:instrText>
      </w:r>
      <w:r w:rsidR="002837E3">
        <w:rPr>
          <w:noProof/>
        </w:rPr>
        <w:fldChar w:fldCharType="begin">
          <w:fldData xml:space="preserve">PEVuZE5vdGU+PENpdGU+PEF1dGhvcj5FbGxlbWVyczwvQXV0aG9yPjxZZWFyPjIwMDY8L1llYXI+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</w:fldData>
        </w:fldChar>
      </w:r>
      <w:r w:rsidR="002837E3">
        <w:rPr>
          <w:noProof/>
        </w:rPr>
        <w:instrText xml:space="preserve"> ADDIN EN.CITE.DATA </w:instrText>
      </w:r>
      <w:r w:rsidR="002837E3">
        <w:rPr>
          <w:noProof/>
        </w:rPr>
      </w:r>
      <w:r w:rsidR="002837E3">
        <w:rPr>
          <w:noProof/>
        </w:rPr>
        <w:fldChar w:fldCharType="end"/>
      </w:r>
      <w:r w:rsidR="000C4095" w:rsidRPr="008E6B14">
        <w:rPr>
          <w:noProof/>
        </w:rPr>
      </w:r>
      <w:r w:rsidR="000C4095" w:rsidRPr="008E6B14">
        <w:rPr>
          <w:noProof/>
        </w:rPr>
        <w:fldChar w:fldCharType="separate"/>
      </w:r>
      <w:r w:rsidR="002837E3">
        <w:rPr>
          <w:noProof/>
        </w:rPr>
        <w:t>(Ellemers</w:t>
      </w:r>
      <w:r w:rsidR="002E3322">
        <w:rPr>
          <w:noProof/>
        </w:rPr>
        <w:t xml:space="preserve"> &amp; </w:t>
      </w:r>
      <w:r w:rsidR="002837E3">
        <w:rPr>
          <w:noProof/>
        </w:rPr>
        <w:t>Barreto, 2006</w:t>
      </w:r>
      <w:r w:rsidR="00E0075F">
        <w:rPr>
          <w:noProof/>
        </w:rPr>
        <w:t>;</w:t>
      </w:r>
      <w:r w:rsidR="002837E3">
        <w:rPr>
          <w:noProof/>
        </w:rPr>
        <w:t xml:space="preserve"> Noels, Leavitt</w:t>
      </w:r>
      <w:r w:rsidR="002E3322">
        <w:rPr>
          <w:noProof/>
        </w:rPr>
        <w:t xml:space="preserve"> &amp; </w:t>
      </w:r>
      <w:r w:rsidR="002837E3">
        <w:rPr>
          <w:noProof/>
        </w:rPr>
        <w:t>Clément, 2010)</w:t>
      </w:r>
      <w:r w:rsidR="000C4095" w:rsidRPr="008E6B14">
        <w:rPr>
          <w:noProof/>
        </w:rPr>
        <w:fldChar w:fldCharType="end"/>
      </w:r>
      <w:r w:rsidR="00A964B0">
        <w:t xml:space="preserve">. These negative </w:t>
      </w:r>
      <w:r w:rsidR="00F12F41">
        <w:t>experiences</w:t>
      </w:r>
      <w:r w:rsidR="000E4A1B" w:rsidRPr="008E6B14">
        <w:t xml:space="preserve"> can lead </w:t>
      </w:r>
      <w:r w:rsidR="000C0B16">
        <w:t>to</w:t>
      </w:r>
      <w:r w:rsidR="000E4A1B" w:rsidRPr="008E6B14">
        <w:t xml:space="preserve"> </w:t>
      </w:r>
      <w:r w:rsidR="00A15A64">
        <w:t>dissatisfaction</w:t>
      </w:r>
      <w:r w:rsidR="004D03E4" w:rsidRPr="008E6B14">
        <w:t xml:space="preserve"> and </w:t>
      </w:r>
      <w:r w:rsidR="00F12F41">
        <w:t xml:space="preserve">have </w:t>
      </w:r>
      <w:r w:rsidR="00521FD5">
        <w:t xml:space="preserve">a </w:t>
      </w:r>
      <w:r w:rsidR="004D03E4" w:rsidRPr="008E6B14">
        <w:t>negative impact on their psychological adjustment</w:t>
      </w:r>
      <w:r w:rsidR="000E4A1B" w:rsidRPr="008E6B14">
        <w:t xml:space="preserve">. </w:t>
      </w:r>
    </w:p>
    <w:p w14:paraId="6D159961" w14:textId="35D4FAAC" w:rsidR="004A626C" w:rsidRPr="00B6271F" w:rsidRDefault="004A626C" w:rsidP="00B6271F">
      <w:pPr>
        <w:widowControl w:val="0"/>
        <w:autoSpaceDE w:val="0"/>
        <w:autoSpaceDN w:val="0"/>
        <w:adjustRightInd w:val="0"/>
        <w:spacing w:line="240" w:lineRule="auto"/>
        <w:ind w:left="720"/>
        <w:rPr>
          <w:rFonts w:cs="Times New Roman"/>
          <w:i/>
          <w:lang w:val="en-US"/>
        </w:rPr>
      </w:pPr>
      <w:r w:rsidRPr="00B6271F">
        <w:rPr>
          <w:rFonts w:cs="Times New Roman"/>
          <w:i/>
          <w:lang w:val="en-US"/>
        </w:rPr>
        <w:t xml:space="preserve">Proposition </w:t>
      </w:r>
      <w:r w:rsidR="00026B31" w:rsidRPr="00B6271F">
        <w:rPr>
          <w:rFonts w:cs="Times New Roman"/>
          <w:i/>
          <w:lang w:val="en-US"/>
        </w:rPr>
        <w:t>5</w:t>
      </w:r>
      <w:r w:rsidRPr="00B6271F">
        <w:rPr>
          <w:rFonts w:cs="Times New Roman"/>
          <w:i/>
          <w:lang w:val="en-US"/>
        </w:rPr>
        <w:t xml:space="preserve">: </w:t>
      </w:r>
      <w:r w:rsidR="0033362D" w:rsidRPr="00B6271F">
        <w:rPr>
          <w:rFonts w:cs="Times New Roman"/>
          <w:i/>
          <w:lang w:val="en-US"/>
        </w:rPr>
        <w:t xml:space="preserve">Unfulfilled </w:t>
      </w:r>
      <w:r w:rsidR="000E4A1B" w:rsidRPr="00B6271F">
        <w:rPr>
          <w:rFonts w:cs="Times New Roman"/>
          <w:i/>
          <w:lang w:val="en-US"/>
        </w:rPr>
        <w:t xml:space="preserve">ethnic identity </w:t>
      </w:r>
      <w:r w:rsidR="00585633" w:rsidRPr="00B6271F">
        <w:rPr>
          <w:rFonts w:cs="Times New Roman"/>
          <w:i/>
          <w:lang w:val="en-US"/>
        </w:rPr>
        <w:t>self-verification</w:t>
      </w:r>
      <w:r w:rsidRPr="00B6271F">
        <w:rPr>
          <w:rFonts w:cs="Times New Roman"/>
          <w:i/>
          <w:lang w:val="en-US"/>
        </w:rPr>
        <w:t xml:space="preserve"> is negatively related to </w:t>
      </w:r>
      <w:r w:rsidR="0058553C" w:rsidRPr="00B6271F">
        <w:rPr>
          <w:rFonts w:cs="Times New Roman"/>
          <w:i/>
          <w:lang w:val="en-US"/>
        </w:rPr>
        <w:t xml:space="preserve">the psychological adjustment of </w:t>
      </w:r>
      <w:r w:rsidR="0033362D" w:rsidRPr="00B6271F">
        <w:rPr>
          <w:rFonts w:cs="Times New Roman"/>
          <w:i/>
          <w:lang w:val="en-US"/>
        </w:rPr>
        <w:t>ethnically similar expatriates</w:t>
      </w:r>
      <w:r w:rsidRPr="00B6271F">
        <w:rPr>
          <w:rFonts w:cs="Times New Roman"/>
          <w:i/>
          <w:lang w:val="en-US"/>
        </w:rPr>
        <w:t xml:space="preserve">. </w:t>
      </w:r>
    </w:p>
    <w:p w14:paraId="70AA1333" w14:textId="206893CC" w:rsidR="004A626C" w:rsidRPr="00660613" w:rsidRDefault="004A626C" w:rsidP="00FB7E90">
      <w:pPr>
        <w:pStyle w:val="IJHRMnormal"/>
      </w:pPr>
      <w:r w:rsidRPr="00660613">
        <w:t xml:space="preserve">The above-mentioned negative effects and attitudes caused by </w:t>
      </w:r>
      <w:r w:rsidR="0033362D">
        <w:t>unfulfilled</w:t>
      </w:r>
      <w:r w:rsidRPr="00660613">
        <w:t xml:space="preserve"> ethnic identity </w:t>
      </w:r>
      <w:r w:rsidR="00D6740C" w:rsidRPr="00660613">
        <w:t>self-verification</w:t>
      </w:r>
      <w:r w:rsidRPr="00660613">
        <w:t xml:space="preserve"> not only affect </w:t>
      </w:r>
      <w:r w:rsidR="0033362D">
        <w:t>ethnically similar expatriates</w:t>
      </w:r>
      <w:r w:rsidR="0033362D" w:rsidRPr="00660613">
        <w:t xml:space="preserve"> </w:t>
      </w:r>
      <w:r w:rsidRPr="00660613">
        <w:t>personally, but also affect their interactions with local employees and</w:t>
      </w:r>
      <w:r w:rsidR="006F2B70" w:rsidRPr="00660613">
        <w:t>,</w:t>
      </w:r>
      <w:r w:rsidRPr="00660613">
        <w:t xml:space="preserve"> thus</w:t>
      </w:r>
      <w:r w:rsidR="006F2B70" w:rsidRPr="00660613">
        <w:t>,</w:t>
      </w:r>
      <w:r w:rsidRPr="00660613">
        <w:t xml:space="preserve"> influence interaction adjustment </w:t>
      </w:r>
      <w:r w:rsidR="00B17ADE" w:rsidRPr="00660613">
        <w:fldChar w:fldCharType="begin">
          <w:fldData xml:space="preserve">PEVuZE5vdGU+PENpdGU+PEF1dGhvcj5CbGFjazwvQXV0aG9yPjxZZWFyPjE5OTE8L1llYXI+PFJl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</w:fldData>
        </w:fldChar>
      </w:r>
      <w:r w:rsidR="006C53B7">
        <w:instrText xml:space="preserve"> ADDIN EN.CITE </w:instrText>
      </w:r>
      <w:r w:rsidR="006C53B7">
        <w:fldChar w:fldCharType="begin">
          <w:fldData xml:space="preserve">PEVuZE5vdGU+PENpdGU+PEF1dGhvcj5CbGFjazwvQXV0aG9yPjxZZWFyPjE5OTE8L1llYXI+PFJl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</w:fldData>
        </w:fldChar>
      </w:r>
      <w:r w:rsidR="006C53B7">
        <w:instrText xml:space="preserve"> ADDIN EN.CITE.DATA </w:instrText>
      </w:r>
      <w:r w:rsidR="006C53B7">
        <w:fldChar w:fldCharType="end"/>
      </w:r>
      <w:r w:rsidR="00B17ADE" w:rsidRPr="00660613">
        <w:fldChar w:fldCharType="separate"/>
      </w:r>
      <w:r w:rsidR="006C53B7">
        <w:rPr>
          <w:noProof/>
        </w:rPr>
        <w:t>(Black et al., 1991, Takeuchi, 2010)</w:t>
      </w:r>
      <w:r w:rsidR="00B17ADE" w:rsidRPr="00660613">
        <w:fldChar w:fldCharType="end"/>
      </w:r>
      <w:r w:rsidR="002C567C" w:rsidRPr="00660613">
        <w:rPr>
          <w:noProof/>
        </w:rPr>
        <w:t xml:space="preserve">. </w:t>
      </w:r>
      <w:r w:rsidR="006E4200">
        <w:t>Ethnically similar expatriates</w:t>
      </w:r>
      <w:r w:rsidR="006E4200" w:rsidRPr="00660613">
        <w:t xml:space="preserve"> </w:t>
      </w:r>
      <w:r w:rsidRPr="00660613">
        <w:t xml:space="preserve">may perceive that they are not understood or respected by </w:t>
      </w:r>
      <w:r w:rsidR="00D6740C" w:rsidRPr="00660613">
        <w:t>local employees</w:t>
      </w:r>
      <w:r w:rsidRPr="00660613">
        <w:t>. Consequently, they are less likely to trust local employees</w:t>
      </w:r>
      <w:r w:rsidR="00962863">
        <w:t xml:space="preserve"> </w:t>
      </w:r>
      <w:r w:rsidR="00962863">
        <w:fldChar w:fldCharType="begin"/>
      </w:r>
      <w:r w:rsidR="00962863">
        <w:instrText xml:space="preserve"> ADDIN EN.CITE &lt;EndNote&gt;&lt;Cite&gt;&lt;Author&gt;Burke&lt;/Author&gt;&lt;Year&gt;1999&lt;/Year&gt;&lt;RecNum&gt;255&lt;/RecNum&gt;&lt;DisplayText&gt;(Burke and Stets, 1999)&lt;/DisplayText&gt;&lt;record&gt;&lt;rec-number&gt;255&lt;/rec-number&gt;&lt;foreign-keys&gt;&lt;key app="EN" db-id="5erpfpwv89eaagezee75fdpxsxxpttxfxd0z" timestamp="1274929907"&gt;255&lt;/key&gt;&lt;/foreign-keys&gt;&lt;ref-type name="Journal Article"&gt;17&lt;/ref-type&gt;&lt;contributors&gt;&lt;authors&gt;&lt;author&gt;Burke, Peter  J.&lt;/author&gt;&lt;author&gt;Stets, Jan E.&lt;/author&gt;&lt;/authors&gt;&lt;/contributors&gt;&lt;titles&gt;&lt;title&gt;Trust and commitment through self-verification&lt;/title&gt;&lt;secondary-title&gt;Social Psychology Quarterly&lt;/secondary-title&gt;&lt;/titles&gt;&lt;periodical&gt;&lt;full-title&gt;Social Psychology Quarterly&lt;/full-title&gt;&lt;/periodical&gt;&lt;pages&gt;347-366&lt;/pages&gt;&lt;volume&gt;62&lt;/volume&gt;&lt;number&gt;4&lt;/number&gt;&lt;dates&gt;&lt;year&gt;1999&lt;/year&gt;&lt;/dates&gt;&lt;publisher&gt;JSTOR&lt;/publisher&gt;&lt;urls&gt;&lt;/urls&gt;&lt;/record&gt;&lt;/Cite&gt;&lt;/EndNote&gt;</w:instrText>
      </w:r>
      <w:r w:rsidR="00962863">
        <w:fldChar w:fldCharType="separate"/>
      </w:r>
      <w:r w:rsidR="00962863">
        <w:rPr>
          <w:noProof/>
        </w:rPr>
        <w:t>(Burke</w:t>
      </w:r>
      <w:r w:rsidR="002E3322">
        <w:rPr>
          <w:noProof/>
        </w:rPr>
        <w:t xml:space="preserve"> &amp; </w:t>
      </w:r>
      <w:r w:rsidR="00962863">
        <w:rPr>
          <w:noProof/>
        </w:rPr>
        <w:t>Stets, 1999)</w:t>
      </w:r>
      <w:r w:rsidR="00962863">
        <w:fldChar w:fldCharType="end"/>
      </w:r>
      <w:r w:rsidRPr="00660613">
        <w:t xml:space="preserve">. They may perceive conflicts and hostility when interacting with local employees. For example, in an </w:t>
      </w:r>
      <w:r w:rsidR="00E26010">
        <w:t xml:space="preserve">informal </w:t>
      </w:r>
      <w:r w:rsidR="00262935">
        <w:t xml:space="preserve">conversation </w:t>
      </w:r>
      <w:r w:rsidR="005516AB">
        <w:t>with us</w:t>
      </w:r>
      <w:r w:rsidR="00262935">
        <w:t>,</w:t>
      </w:r>
      <w:r w:rsidRPr="00660613">
        <w:t xml:space="preserve"> a Ge</w:t>
      </w:r>
      <w:r w:rsidRPr="00660613">
        <w:t>r</w:t>
      </w:r>
      <w:r w:rsidRPr="00660613">
        <w:t xml:space="preserve">man expatriate with </w:t>
      </w:r>
      <w:r w:rsidR="00D6740C" w:rsidRPr="00660613">
        <w:t xml:space="preserve">an </w:t>
      </w:r>
      <w:r w:rsidRPr="00660613">
        <w:t>ethnic Chinese</w:t>
      </w:r>
      <w:r w:rsidR="00D6740C" w:rsidRPr="00660613">
        <w:t xml:space="preserve"> background</w:t>
      </w:r>
      <w:r w:rsidRPr="00660613">
        <w:t xml:space="preserve"> complained about her interaction</w:t>
      </w:r>
      <w:r w:rsidR="00F12F41">
        <w:t>s</w:t>
      </w:r>
      <w:r w:rsidRPr="00660613">
        <w:t xml:space="preserve"> with </w:t>
      </w:r>
      <w:r w:rsidR="00962863">
        <w:t xml:space="preserve">Chinese </w:t>
      </w:r>
      <w:r w:rsidRPr="00660613">
        <w:t>local employees: “</w:t>
      </w:r>
      <w:r w:rsidR="00EF7D0C">
        <w:t xml:space="preserve">I am </w:t>
      </w:r>
      <w:r w:rsidRPr="00660613">
        <w:t>German</w:t>
      </w:r>
      <w:r w:rsidR="00D706BA">
        <w:t>.</w:t>
      </w:r>
      <w:r w:rsidRPr="00660613">
        <w:t xml:space="preserve"> I should be treated the same as other Ge</w:t>
      </w:r>
      <w:r w:rsidRPr="00660613">
        <w:t>r</w:t>
      </w:r>
      <w:r w:rsidRPr="00660613">
        <w:t>mans. If they cannot accept me for who I am, how can they respect me?” The more neg</w:t>
      </w:r>
      <w:r w:rsidRPr="00660613">
        <w:t>a</w:t>
      </w:r>
      <w:r w:rsidRPr="00660613">
        <w:t xml:space="preserve">tive </w:t>
      </w:r>
      <w:r w:rsidR="00071AB3" w:rsidRPr="00660613">
        <w:t xml:space="preserve">the </w:t>
      </w:r>
      <w:r w:rsidRPr="00660613">
        <w:t xml:space="preserve">views </w:t>
      </w:r>
      <w:r w:rsidR="00071AB3" w:rsidRPr="00660613">
        <w:t xml:space="preserve">are that </w:t>
      </w:r>
      <w:r w:rsidR="006E4200">
        <w:t xml:space="preserve">ethnically similar expatriates </w:t>
      </w:r>
      <w:r w:rsidRPr="00660613">
        <w:t xml:space="preserve">hold towards local employees, the more interaction </w:t>
      </w:r>
      <w:r w:rsidR="00845342">
        <w:t>challenges</w:t>
      </w:r>
      <w:r w:rsidR="00845342" w:rsidRPr="00660613">
        <w:t xml:space="preserve"> </w:t>
      </w:r>
      <w:r w:rsidRPr="00660613">
        <w:t xml:space="preserve">(such as communication difficulties) they will experience. The </w:t>
      </w:r>
      <w:r w:rsidRPr="00660613">
        <w:lastRenderedPageBreak/>
        <w:t xml:space="preserve">perceived challenges and hostility from local employees </w:t>
      </w:r>
      <w:r w:rsidR="00D706BA">
        <w:t>are</w:t>
      </w:r>
      <w:r w:rsidR="00071AB3" w:rsidRPr="00660613">
        <w:t xml:space="preserve"> likely to </w:t>
      </w:r>
      <w:r w:rsidRPr="00660613">
        <w:t xml:space="preserve">reduce </w:t>
      </w:r>
      <w:r w:rsidR="006E4200">
        <w:t>expatriates</w:t>
      </w:r>
      <w:r w:rsidR="006E4200" w:rsidRPr="00660613">
        <w:t xml:space="preserve">’ </w:t>
      </w:r>
      <w:r w:rsidRPr="00660613">
        <w:t>desire to become involved in further interactions with them. Thus, we propose:</w:t>
      </w:r>
      <w:r w:rsidR="002D471C" w:rsidRPr="00660613">
        <w:t xml:space="preserve"> </w:t>
      </w:r>
    </w:p>
    <w:p w14:paraId="47AF7A32" w14:textId="38F0FFBE" w:rsidR="004A626C" w:rsidRPr="00B6271F" w:rsidRDefault="004A626C" w:rsidP="00B6271F">
      <w:pPr>
        <w:widowControl w:val="0"/>
        <w:autoSpaceDE w:val="0"/>
        <w:autoSpaceDN w:val="0"/>
        <w:adjustRightInd w:val="0"/>
        <w:spacing w:line="240" w:lineRule="auto"/>
        <w:ind w:left="720"/>
        <w:rPr>
          <w:rFonts w:cs="Times New Roman"/>
          <w:i/>
          <w:lang w:val="en-US"/>
        </w:rPr>
      </w:pPr>
      <w:r w:rsidRPr="00B6271F">
        <w:rPr>
          <w:rFonts w:cs="Times New Roman"/>
          <w:i/>
          <w:lang w:val="en-US"/>
        </w:rPr>
        <w:t xml:space="preserve">Proposition </w:t>
      </w:r>
      <w:r w:rsidR="00026B31" w:rsidRPr="00B6271F">
        <w:rPr>
          <w:rFonts w:cs="Times New Roman"/>
          <w:i/>
          <w:lang w:val="en-US"/>
        </w:rPr>
        <w:t>6</w:t>
      </w:r>
      <w:r w:rsidRPr="00B6271F">
        <w:rPr>
          <w:rFonts w:cs="Times New Roman"/>
          <w:i/>
          <w:lang w:val="en-US"/>
        </w:rPr>
        <w:t xml:space="preserve">: </w:t>
      </w:r>
      <w:r w:rsidR="006E4200" w:rsidRPr="00B6271F">
        <w:rPr>
          <w:rFonts w:cs="Times New Roman"/>
          <w:i/>
          <w:lang w:val="en-US"/>
        </w:rPr>
        <w:t xml:space="preserve">Unfulfilled </w:t>
      </w:r>
      <w:r w:rsidR="00D46C84" w:rsidRPr="00B6271F">
        <w:rPr>
          <w:rFonts w:cs="Times New Roman"/>
          <w:i/>
          <w:lang w:val="en-US"/>
        </w:rPr>
        <w:t xml:space="preserve">ethnic identity </w:t>
      </w:r>
      <w:r w:rsidR="00585633" w:rsidRPr="00B6271F">
        <w:rPr>
          <w:rFonts w:cs="Times New Roman"/>
          <w:i/>
          <w:lang w:val="en-US"/>
        </w:rPr>
        <w:t>self-verification</w:t>
      </w:r>
      <w:r w:rsidRPr="00B6271F">
        <w:rPr>
          <w:rFonts w:cs="Times New Roman"/>
          <w:i/>
          <w:lang w:val="en-US"/>
        </w:rPr>
        <w:t xml:space="preserve"> is negatively related to </w:t>
      </w:r>
      <w:r w:rsidR="0081195C" w:rsidRPr="00B6271F">
        <w:rPr>
          <w:rFonts w:cs="Times New Roman"/>
          <w:i/>
          <w:lang w:val="en-US"/>
        </w:rPr>
        <w:t xml:space="preserve">the interaction adjustment of </w:t>
      </w:r>
      <w:r w:rsidR="006E4200" w:rsidRPr="00B6271F">
        <w:rPr>
          <w:rFonts w:cs="Times New Roman"/>
          <w:i/>
          <w:lang w:val="en-US"/>
        </w:rPr>
        <w:t>ethnically similar expatriates</w:t>
      </w:r>
      <w:r w:rsidRPr="00B6271F">
        <w:rPr>
          <w:rFonts w:cs="Times New Roman"/>
          <w:i/>
          <w:lang w:val="en-US"/>
        </w:rPr>
        <w:t xml:space="preserve">. </w:t>
      </w:r>
    </w:p>
    <w:p w14:paraId="06693A4E" w14:textId="4BF27FD5" w:rsidR="00F55892" w:rsidRPr="00AF6D06" w:rsidRDefault="00F55892" w:rsidP="00FB7E90">
      <w:pPr>
        <w:pStyle w:val="IJHRMnormal"/>
      </w:pPr>
      <w:r w:rsidRPr="001F78D7">
        <w:rPr>
          <w:rStyle w:val="Heading4Char"/>
        </w:rPr>
        <w:t xml:space="preserve">The </w:t>
      </w:r>
      <w:r w:rsidR="009A5FF8">
        <w:rPr>
          <w:rStyle w:val="Heading4Char"/>
        </w:rPr>
        <w:t>i</w:t>
      </w:r>
      <w:r w:rsidRPr="001F78D7">
        <w:rPr>
          <w:rStyle w:val="Heading4Char"/>
        </w:rPr>
        <w:t xml:space="preserve">nterpersonal </w:t>
      </w:r>
      <w:r w:rsidR="009A5FF8">
        <w:rPr>
          <w:rStyle w:val="Heading4Char"/>
        </w:rPr>
        <w:t>e</w:t>
      </w:r>
      <w:r w:rsidRPr="001F78D7">
        <w:rPr>
          <w:rStyle w:val="Heading4Char"/>
        </w:rPr>
        <w:t xml:space="preserve">ffect: </w:t>
      </w:r>
      <w:r w:rsidR="0068739F">
        <w:rPr>
          <w:rStyle w:val="Heading4Char"/>
        </w:rPr>
        <w:t>L</w:t>
      </w:r>
      <w:r w:rsidRPr="001F78D7">
        <w:rPr>
          <w:rStyle w:val="Heading4Char"/>
        </w:rPr>
        <w:t xml:space="preserve">ocal </w:t>
      </w:r>
      <w:r w:rsidR="009A5FF8">
        <w:rPr>
          <w:rStyle w:val="Heading4Char"/>
        </w:rPr>
        <w:t>e</w:t>
      </w:r>
      <w:r w:rsidRPr="001F78D7">
        <w:rPr>
          <w:rStyle w:val="Heading4Char"/>
        </w:rPr>
        <w:t xml:space="preserve">mployees’ </w:t>
      </w:r>
      <w:r w:rsidR="009A5FF8">
        <w:rPr>
          <w:rStyle w:val="Heading4Char"/>
        </w:rPr>
        <w:t>s</w:t>
      </w:r>
      <w:r w:rsidRPr="001F78D7">
        <w:rPr>
          <w:rStyle w:val="Heading4Char"/>
        </w:rPr>
        <w:t>upport</w:t>
      </w:r>
      <w:r w:rsidR="002632EF" w:rsidRPr="001F78D7">
        <w:rPr>
          <w:rStyle w:val="Heading4Char"/>
        </w:rPr>
        <w:t>.</w:t>
      </w:r>
      <w:r w:rsidR="002632EF" w:rsidRPr="008E6B14">
        <w:t xml:space="preserve"> </w:t>
      </w:r>
      <w:r w:rsidRPr="008E6B14">
        <w:t xml:space="preserve">When working in the host country, </w:t>
      </w:r>
      <w:r w:rsidR="006E4200">
        <w:t>ethn</w:t>
      </w:r>
      <w:r w:rsidR="006E4200">
        <w:t>i</w:t>
      </w:r>
      <w:r w:rsidR="006E4200">
        <w:t>cally similar expatriates</w:t>
      </w:r>
      <w:r w:rsidR="006E4200" w:rsidRPr="008E6B14">
        <w:t xml:space="preserve"> </w:t>
      </w:r>
      <w:r w:rsidRPr="008E6B14">
        <w:t xml:space="preserve">need to establish a new support network, and local employees are an important source of support </w:t>
      </w:r>
      <w:r w:rsidR="002C4CF5" w:rsidRPr="008E6B14">
        <w:rPr>
          <w:noProof/>
        </w:rPr>
        <w:fldChar w:fldCharType="begin">
          <w:fldData xml:space="preserve">PEVuZE5vdGU+PENpdGU+PEF1dGhvcj5UYWtldWNoaTwvQXV0aG9yPjxZZWFyPjIwMDI8L1llYXI+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</w:fldData>
        </w:fldChar>
      </w:r>
      <w:r w:rsidR="006F25E8">
        <w:rPr>
          <w:noProof/>
        </w:rPr>
        <w:instrText xml:space="preserve"> ADDIN EN.CITE </w:instrText>
      </w:r>
      <w:r w:rsidR="006F25E8">
        <w:rPr>
          <w:noProof/>
        </w:rPr>
        <w:fldChar w:fldCharType="begin">
          <w:fldData xml:space="preserve">PEVuZE5vdGU+PENpdGU+PEF1dGhvcj5UYWtldWNoaTwvQXV0aG9yPjxZZWFyPjIwMDI8L1llYXI+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</w:fldData>
        </w:fldChar>
      </w:r>
      <w:r w:rsidR="006F25E8">
        <w:rPr>
          <w:noProof/>
        </w:rPr>
        <w:instrText xml:space="preserve"> ADDIN EN.CITE.DATA </w:instrText>
      </w:r>
      <w:r w:rsidR="006F25E8">
        <w:rPr>
          <w:noProof/>
        </w:rPr>
      </w:r>
      <w:r w:rsidR="006F25E8">
        <w:rPr>
          <w:noProof/>
        </w:rPr>
        <w:fldChar w:fldCharType="end"/>
      </w:r>
      <w:r w:rsidR="002C4CF5" w:rsidRPr="008E6B14">
        <w:rPr>
          <w:noProof/>
        </w:rPr>
      </w:r>
      <w:r w:rsidR="002C4CF5" w:rsidRPr="008E6B14">
        <w:rPr>
          <w:noProof/>
        </w:rPr>
        <w:fldChar w:fldCharType="separate"/>
      </w:r>
      <w:r w:rsidR="006F25E8">
        <w:rPr>
          <w:noProof/>
        </w:rPr>
        <w:t>(Takeuchi, Yun</w:t>
      </w:r>
      <w:r w:rsidR="002E3322">
        <w:rPr>
          <w:noProof/>
        </w:rPr>
        <w:t xml:space="preserve"> &amp; </w:t>
      </w:r>
      <w:r w:rsidR="006F25E8">
        <w:rPr>
          <w:noProof/>
        </w:rPr>
        <w:t>Tesluk, 2002</w:t>
      </w:r>
      <w:r w:rsidR="006E1E43">
        <w:rPr>
          <w:noProof/>
        </w:rPr>
        <w:t>;</w:t>
      </w:r>
      <w:r w:rsidR="006F25E8">
        <w:rPr>
          <w:noProof/>
        </w:rPr>
        <w:t xml:space="preserve"> Toh</w:t>
      </w:r>
      <w:r w:rsidR="002E3322">
        <w:rPr>
          <w:noProof/>
        </w:rPr>
        <w:t xml:space="preserve"> &amp; </w:t>
      </w:r>
      <w:r w:rsidR="006F25E8">
        <w:rPr>
          <w:noProof/>
        </w:rPr>
        <w:t>DeNisi, 2005</w:t>
      </w:r>
      <w:r w:rsidR="006E1E43">
        <w:rPr>
          <w:noProof/>
        </w:rPr>
        <w:t>;</w:t>
      </w:r>
      <w:r w:rsidR="006F25E8">
        <w:rPr>
          <w:noProof/>
        </w:rPr>
        <w:t xml:space="preserve"> Toh</w:t>
      </w:r>
      <w:r w:rsidR="002E3322">
        <w:rPr>
          <w:noProof/>
        </w:rPr>
        <w:t xml:space="preserve"> &amp; </w:t>
      </w:r>
      <w:r w:rsidR="006F25E8">
        <w:rPr>
          <w:noProof/>
        </w:rPr>
        <w:t>DeNisi, 2007)</w:t>
      </w:r>
      <w:r w:rsidR="002C4CF5" w:rsidRPr="008E6B14">
        <w:rPr>
          <w:noProof/>
        </w:rPr>
        <w:fldChar w:fldCharType="end"/>
      </w:r>
      <w:r w:rsidRPr="008E6B14">
        <w:t>. Support to expatriates can largely fall into three categories: information support (information concerning organizational norms or local environments), emotional support (support to overcome negative feelings and build interpersonal connections)</w:t>
      </w:r>
      <w:r w:rsidR="0068739F">
        <w:t>,</w:t>
      </w:r>
      <w:r w:rsidRPr="008E6B14">
        <w:t xml:space="preserve"> and instrumental support (support on practical matters, such as local shopping information or finding baby-sitters) </w:t>
      </w:r>
      <w:r w:rsidRPr="008E6B14">
        <w:fldChar w:fldCharType="begin"/>
      </w:r>
      <w:r w:rsidR="006C53B7">
        <w:instrText xml:space="preserve"> ADDIN EN.CITE &lt;EndNote&gt;&lt;Cite&gt;&lt;Author&gt;Kraimer&lt;/Author&gt;&lt;Year&gt;2004&lt;/Year&gt;&lt;RecNum&gt;2739&lt;/RecNum&gt;&lt;DisplayText&gt;(Caligiuri and Lazarova, 2002, Kraimer and Wayne, 2004)&lt;/DisplayText&gt;&lt;record&gt;&lt;rec-number&gt;2739&lt;/rec-number&gt;&lt;foreign-keys&gt;&lt;key app="EN" db-id="5erpfpwv89eaagezee75fdpxsxxpttxfxd0z" timestamp="1444106381"&gt;2739&lt;/key&gt;&lt;/foreign-keys&gt;&lt;ref-type name="Journal Article"&gt;17&lt;/ref-type&gt;&lt;contributors&gt;&lt;authors&gt;&lt;author&gt;Kraimer, Maria L. &lt;/author&gt;&lt;author&gt;Wayne, S. J. &lt;/author&gt;&lt;/authors&gt;&lt;/contributors&gt;&lt;titles&gt;&lt;title&gt;An Examination of Perceived Organizational Support as a Multidimensional Construct in the Context of an Expatriate Assignment&lt;/title&gt;&lt;secondary-title&gt;Journal of Management &lt;/secondary-title&gt;&lt;/titles&gt;&lt;periodical&gt;&lt;full-title&gt;Journal of Management&lt;/full-title&gt;&lt;/periodical&gt;&lt;pages&gt;209–237&lt;/pages&gt;&lt;volume&gt;30&lt;/volume&gt;&lt;number&gt;2&lt;/number&gt;&lt;dates&gt;&lt;year&gt;2004&lt;/year&gt;&lt;/dates&gt;&lt;urls&gt;&lt;/urls&gt;&lt;/record&gt;&lt;/Cite&gt;&lt;Cite&gt;&lt;Author&gt;Caligiuri&lt;/Author&gt;&lt;Year&gt;2002&lt;/Year&gt;&lt;RecNum&gt;2787&lt;/RecNum&gt;&lt;record&gt;&lt;rec-number&gt;2787&lt;/rec-number&gt;&lt;foreign-keys&gt;&lt;key app="EN" db-id="5erpfpwv89eaagezee75fdpxsxxpttxfxd0z" timestamp="1455330104"&gt;2787&lt;/key&gt;&lt;/foreign-keys&gt;&lt;ref-type name="Journal Article"&gt;17&lt;/ref-type&gt;&lt;contributors&gt;&lt;authors&gt;&lt;author&gt;Caligiuri, Paula M.&lt;/author&gt;&lt;author&gt;Lazarova, Mila B.&lt;/author&gt;&lt;/authors&gt;&lt;/contributors&gt;&lt;titles&gt;&lt;title&gt;A model for the influence of social interaction and social support on female expatriates&amp;apos; cross-cultural adjustment&lt;/title&gt;&lt;secondary-title&gt;International Journal of Human Resource Management&lt;/secondary-title&gt;&lt;/titles&gt;&lt;periodical&gt;&lt;full-title&gt;International Journal of Human Resource Management&lt;/full-title&gt;&lt;/periodical&gt;&lt;pages&gt;761-772&lt;/pages&gt;&lt;volume&gt;13&lt;/volume&gt;&lt;number&gt;5&lt;/number&gt;&lt;dates&gt;&lt;year&gt;2002&lt;/year&gt;&lt;/dates&gt;&lt;urls&gt;&lt;/urls&gt;&lt;/record&gt;&lt;/Cite&gt;&lt;/EndNote&gt;</w:instrText>
      </w:r>
      <w:r w:rsidRPr="008E6B14">
        <w:fldChar w:fldCharType="separate"/>
      </w:r>
      <w:r w:rsidR="006C53B7">
        <w:rPr>
          <w:noProof/>
        </w:rPr>
        <w:t>(Caligiuri</w:t>
      </w:r>
      <w:r w:rsidR="002E3322">
        <w:rPr>
          <w:noProof/>
        </w:rPr>
        <w:t xml:space="preserve"> &amp; </w:t>
      </w:r>
      <w:r w:rsidR="006C53B7">
        <w:rPr>
          <w:noProof/>
        </w:rPr>
        <w:t>Lazarova, 2002</w:t>
      </w:r>
      <w:r w:rsidR="006E1E43">
        <w:rPr>
          <w:noProof/>
        </w:rPr>
        <w:t>;</w:t>
      </w:r>
      <w:r w:rsidR="006C53B7">
        <w:rPr>
          <w:noProof/>
        </w:rPr>
        <w:t xml:space="preserve"> Kraimer</w:t>
      </w:r>
      <w:r w:rsidR="002E3322">
        <w:rPr>
          <w:noProof/>
        </w:rPr>
        <w:t xml:space="preserve"> &amp; </w:t>
      </w:r>
      <w:r w:rsidR="006C53B7">
        <w:rPr>
          <w:noProof/>
        </w:rPr>
        <w:t>Wayne, 2004)</w:t>
      </w:r>
      <w:r w:rsidRPr="008E6B14">
        <w:fldChar w:fldCharType="end"/>
      </w:r>
      <w:r w:rsidRPr="008E6B14">
        <w:t>.</w:t>
      </w:r>
      <w:r w:rsidR="00962863">
        <w:t xml:space="preserve"> </w:t>
      </w:r>
      <w:r w:rsidR="006E4200">
        <w:t>Unfulfilled</w:t>
      </w:r>
      <w:r w:rsidR="006E4200" w:rsidRPr="00AF6D06">
        <w:t xml:space="preserve"> </w:t>
      </w:r>
      <w:r w:rsidRPr="00AF6D06">
        <w:t>ethnic identity self-verification can become a barrier preventing local employees from providing support</w:t>
      </w:r>
      <w:r w:rsidR="00060621" w:rsidRPr="00AF6D06">
        <w:t xml:space="preserve"> to </w:t>
      </w:r>
      <w:r w:rsidR="006E4200">
        <w:t>ethnically similar expatriates</w:t>
      </w:r>
      <w:r w:rsidRPr="00AF6D06">
        <w:t xml:space="preserve">. First, it may increase uncertainty in interactions. </w:t>
      </w:r>
      <w:r w:rsidR="00124335">
        <w:t>Unfulfilled</w:t>
      </w:r>
      <w:r w:rsidRPr="00AF6D06">
        <w:t xml:space="preserve"> ethnic identity self-verification means that </w:t>
      </w:r>
      <w:r w:rsidR="00071AB3" w:rsidRPr="00AF6D06">
        <w:t xml:space="preserve">the two </w:t>
      </w:r>
      <w:r w:rsidRPr="00AF6D06">
        <w:t xml:space="preserve">parties fail to achieve an agreement on the role of </w:t>
      </w:r>
      <w:r w:rsidR="00124335">
        <w:t>expatriates</w:t>
      </w:r>
      <w:r w:rsidR="00124335" w:rsidRPr="00AF6D06">
        <w:t xml:space="preserve">’ </w:t>
      </w:r>
      <w:r w:rsidRPr="00AF6D06">
        <w:t>ethnic identity. As a result, local emplo</w:t>
      </w:r>
      <w:r w:rsidRPr="00AF6D06">
        <w:t>y</w:t>
      </w:r>
      <w:r w:rsidRPr="00AF6D06">
        <w:t xml:space="preserve">ees might need to spend more time and make more effort to understand what social norms </w:t>
      </w:r>
      <w:r w:rsidR="00124335">
        <w:t>expatriates</w:t>
      </w:r>
      <w:r w:rsidR="00124335" w:rsidRPr="00AF6D06">
        <w:t xml:space="preserve"> </w:t>
      </w:r>
      <w:r w:rsidRPr="00AF6D06">
        <w:t xml:space="preserve">prefer to follow in order to predict their behaviors, otherwise they may face a higher risk of miscommunication. Therefore, the costs and risks involved in interacting and offering support </w:t>
      </w:r>
      <w:r w:rsidR="00071AB3" w:rsidRPr="00AF6D06">
        <w:t xml:space="preserve">will </w:t>
      </w:r>
      <w:r w:rsidRPr="00AF6D06">
        <w:t>increase</w:t>
      </w:r>
      <w:r w:rsidR="007C28BA">
        <w:t xml:space="preserve"> </w:t>
      </w:r>
      <w:r w:rsidR="007C28BA">
        <w:fldChar w:fldCharType="begin"/>
      </w:r>
      <w:r w:rsidR="007C28BA">
        <w:instrText xml:space="preserve"> ADDIN EN.CITE &lt;EndNote&gt;&lt;Cite&gt;&lt;Author&gt;Mayer&lt;/Author&gt;&lt;Year&gt;1995&lt;/Year&gt;&lt;RecNum&gt;1620&lt;/RecNum&gt;&lt;DisplayText&gt;(Mayer, Davis and Schoorman, 1995)&lt;/DisplayText&gt;&lt;record&gt;&lt;rec-number&gt;1620&lt;/rec-number&gt;&lt;foreign-keys&gt;&lt;key app="EN" db-id="5erpfpwv89eaagezee75fdpxsxxpttxfxd0z" timestamp="1290463978"&gt;1620&lt;/key&gt;&lt;/foreign-keys&gt;&lt;ref-type name="Journal Article"&gt;17&lt;/ref-type&gt;&lt;contributors&gt;&lt;authors&gt;&lt;author&gt;Mayer, RC&lt;/author&gt;&lt;author&gt;Davis, JH&lt;/author&gt;&lt;author&gt;Schoorman, FD&lt;/author&gt;&lt;/authors&gt;&lt;/contributors&gt;&lt;titles&gt;&lt;title&gt;An integrative model of organizational trust&lt;/title&gt;&lt;secondary-title&gt;Academy of Management Review&lt;/secondary-title&gt;&lt;/titles&gt;&lt;periodical&gt;&lt;full-title&gt;Academy of Management Review&lt;/full-title&gt;&lt;/periodical&gt;&lt;pages&gt;709-734&lt;/pages&gt;&lt;volume&gt;20&lt;/volume&gt;&lt;number&gt;3&lt;/number&gt;&lt;dates&gt;&lt;year&gt;1995&lt;/year&gt;&lt;/dates&gt;&lt;publisher&gt;JSTOR&lt;/publisher&gt;&lt;isbn&gt;0363-7425&lt;/isbn&gt;&lt;urls&gt;&lt;/urls&gt;&lt;/record&gt;&lt;/Cite&gt;&lt;/EndNote&gt;</w:instrText>
      </w:r>
      <w:r w:rsidR="007C28BA">
        <w:fldChar w:fldCharType="separate"/>
      </w:r>
      <w:r w:rsidR="007C28BA">
        <w:rPr>
          <w:noProof/>
        </w:rPr>
        <w:t>(Mayer, Davis</w:t>
      </w:r>
      <w:r w:rsidR="002E3322">
        <w:rPr>
          <w:noProof/>
        </w:rPr>
        <w:t xml:space="preserve"> &amp; </w:t>
      </w:r>
      <w:r w:rsidR="007C28BA">
        <w:rPr>
          <w:noProof/>
        </w:rPr>
        <w:t>Schoorman, 1995)</w:t>
      </w:r>
      <w:r w:rsidR="007C28BA">
        <w:fldChar w:fldCharType="end"/>
      </w:r>
      <w:r w:rsidR="0068739F">
        <w:t>. Consequently</w:t>
      </w:r>
      <w:r w:rsidRPr="00AF6D06">
        <w:t xml:space="preserve">, local employees are more likely to avoid interactions with </w:t>
      </w:r>
      <w:r w:rsidR="00124335">
        <w:t>ethnically similar expatriates</w:t>
      </w:r>
      <w:r w:rsidR="0068739F">
        <w:t xml:space="preserve"> and </w:t>
      </w:r>
      <w:r w:rsidR="00124335">
        <w:t>ethnically similar expatriates</w:t>
      </w:r>
      <w:r w:rsidR="0068739F">
        <w:t xml:space="preserve"> lose </w:t>
      </w:r>
      <w:r w:rsidR="0068739F" w:rsidRPr="00AF6D06">
        <w:t>a source of support</w:t>
      </w:r>
      <w:r w:rsidRPr="00AF6D06">
        <w:t xml:space="preserve">. </w:t>
      </w:r>
    </w:p>
    <w:p w14:paraId="0DEE7F68" w14:textId="7398FF86" w:rsidR="00F55892" w:rsidRPr="00660613" w:rsidRDefault="00267E6B" w:rsidP="00FB7E90">
      <w:pPr>
        <w:pStyle w:val="IJHRMnormal"/>
      </w:pPr>
      <w:r w:rsidRPr="00267E6B">
        <w:t xml:space="preserve">What is even worse is that unfulfilled ethnic identity self-verification might have counter-productive consequences. Based on social identity </w:t>
      </w:r>
      <w:r w:rsidR="00E065D0" w:rsidRPr="00267E6B">
        <w:t>theor</w:t>
      </w:r>
      <w:r w:rsidR="00E065D0">
        <w:t>y</w:t>
      </w:r>
      <w:r w:rsidRPr="00267E6B">
        <w:t>, individuals are driven to mai</w:t>
      </w:r>
      <w:r w:rsidRPr="00267E6B">
        <w:t>n</w:t>
      </w:r>
      <w:r w:rsidRPr="00267E6B">
        <w:t xml:space="preserve">tain a positive image of the social group with which they identify </w:t>
      </w:r>
      <w:r w:rsidR="0068739F">
        <w:t xml:space="preserve">strongly </w:t>
      </w:r>
      <w:r w:rsidRPr="00267E6B">
        <w:t xml:space="preserve">(Tajfel </w:t>
      </w:r>
      <w:r w:rsidR="002E3322">
        <w:t>&amp;</w:t>
      </w:r>
      <w:r w:rsidRPr="00267E6B">
        <w:t xml:space="preserve"> Turner, 2004). If local employees believe that their ethnic identity is downplayed by in-group expatriates, they may perceive that the positive image of their ethnic group is at stake, and, thus, desire to reinforce the group image. They can </w:t>
      </w:r>
      <w:r w:rsidR="00E065D0">
        <w:t xml:space="preserve">do so by </w:t>
      </w:r>
      <w:r w:rsidRPr="00267E6B">
        <w:t>drawing a distinction between these expatriates and the ethnic group, so that the behaviors of the expatriates do not negatively affect the overall group image (Marques, 1998). Consequently, they may give ethnically similar expatriates extremely negative evaluations, worse than other expatriates might receive. By doing so, local employees are able to enhance their social identity (Marques</w:t>
      </w:r>
      <w:r w:rsidR="002E3322">
        <w:t xml:space="preserve"> &amp; </w:t>
      </w:r>
      <w:r w:rsidRPr="00267E6B">
        <w:t>Yzerbyt, 1988</w:t>
      </w:r>
      <w:r w:rsidR="006E1E43">
        <w:t>;</w:t>
      </w:r>
      <w:r w:rsidRPr="00267E6B">
        <w:t xml:space="preserve"> Marques, Yzerbyt</w:t>
      </w:r>
      <w:r w:rsidR="002E3322">
        <w:t xml:space="preserve"> &amp; </w:t>
      </w:r>
      <w:r w:rsidRPr="00267E6B">
        <w:t>Leyens, 1988). Thus, ethnically similar expatriates not only lose support</w:t>
      </w:r>
      <w:r w:rsidR="006E1E43">
        <w:t>,</w:t>
      </w:r>
      <w:r w:rsidRPr="00267E6B">
        <w:t xml:space="preserve"> but also face social sanction. This could explain why researchers have revealed that some expatriates complained that they receive harsher criticism than other expatriates when making the same mistakes or why some local e</w:t>
      </w:r>
      <w:r w:rsidRPr="00267E6B">
        <w:t>m</w:t>
      </w:r>
      <w:r w:rsidRPr="00267E6B">
        <w:t>ployees are not willing to work with ethnically similar expatriates (McEllister, 1998</w:t>
      </w:r>
      <w:r w:rsidR="006E1E43">
        <w:t>;</w:t>
      </w:r>
      <w:r w:rsidRPr="00267E6B">
        <w:t xml:space="preserve"> Chung, 2008)</w:t>
      </w:r>
      <w:r w:rsidR="007C28BA">
        <w:t xml:space="preserve">. </w:t>
      </w:r>
      <w:r w:rsidR="00F55892" w:rsidRPr="00AF6D06">
        <w:t>Therefore</w:t>
      </w:r>
      <w:r w:rsidR="00071AB3" w:rsidRPr="00AF6D06">
        <w:t>:</w:t>
      </w:r>
      <w:r w:rsidR="00071AB3" w:rsidRPr="00660613">
        <w:t xml:space="preserve"> </w:t>
      </w:r>
    </w:p>
    <w:p w14:paraId="3D88A217" w14:textId="7B260FFE" w:rsidR="00E65908" w:rsidRPr="00B6271F" w:rsidRDefault="00F55892" w:rsidP="00B6271F">
      <w:pPr>
        <w:spacing w:line="240" w:lineRule="auto"/>
        <w:ind w:left="720"/>
        <w:rPr>
          <w:rFonts w:cs="Times New Roman"/>
          <w:i/>
          <w:lang w:val="en-US"/>
        </w:rPr>
      </w:pPr>
      <w:r w:rsidRPr="00B6271F">
        <w:rPr>
          <w:rFonts w:cs="Times New Roman"/>
          <w:i/>
          <w:lang w:val="en-US"/>
        </w:rPr>
        <w:t xml:space="preserve">Proposition </w:t>
      </w:r>
      <w:r w:rsidR="00026B31" w:rsidRPr="00B6271F">
        <w:rPr>
          <w:rFonts w:cs="Times New Roman"/>
          <w:i/>
          <w:lang w:val="en-US"/>
        </w:rPr>
        <w:t>7</w:t>
      </w:r>
      <w:r w:rsidRPr="00B6271F">
        <w:rPr>
          <w:rFonts w:cs="Times New Roman"/>
          <w:i/>
          <w:lang w:val="en-US"/>
        </w:rPr>
        <w:t xml:space="preserve">: </w:t>
      </w:r>
      <w:r w:rsidR="002B0ADA" w:rsidRPr="00B6271F">
        <w:rPr>
          <w:rFonts w:cs="Times New Roman"/>
          <w:i/>
          <w:lang w:val="en-US"/>
        </w:rPr>
        <w:t xml:space="preserve">Unfulfilled </w:t>
      </w:r>
      <w:r w:rsidRPr="00B6271F">
        <w:rPr>
          <w:rFonts w:cs="Times New Roman"/>
          <w:i/>
          <w:lang w:val="en-US"/>
        </w:rPr>
        <w:t xml:space="preserve">ethnic identity self-verification is negatively related to the level of support </w:t>
      </w:r>
      <w:r w:rsidR="002B0ADA" w:rsidRPr="00B6271F">
        <w:rPr>
          <w:rFonts w:cs="Times New Roman"/>
          <w:i/>
          <w:lang w:val="en-US"/>
        </w:rPr>
        <w:t xml:space="preserve">ethnically similar expatriates </w:t>
      </w:r>
      <w:r w:rsidRPr="00B6271F">
        <w:rPr>
          <w:rFonts w:cs="Times New Roman"/>
          <w:i/>
          <w:lang w:val="en-US"/>
        </w:rPr>
        <w:t xml:space="preserve">receive from local employees. </w:t>
      </w:r>
    </w:p>
    <w:p w14:paraId="3060E77A" w14:textId="7F6CD469" w:rsidR="001A0E53" w:rsidRDefault="004A626C" w:rsidP="00FB7E90">
      <w:pPr>
        <w:pStyle w:val="IJHRMnormal"/>
      </w:pPr>
      <w:r w:rsidRPr="00E65908">
        <w:rPr>
          <w:rStyle w:val="Heading4Char"/>
        </w:rPr>
        <w:t xml:space="preserve">The </w:t>
      </w:r>
      <w:r w:rsidR="00FB7464">
        <w:rPr>
          <w:rStyle w:val="Heading4Char"/>
        </w:rPr>
        <w:t>p</w:t>
      </w:r>
      <w:r w:rsidRPr="00E65908">
        <w:rPr>
          <w:rStyle w:val="Heading4Char"/>
        </w:rPr>
        <w:t xml:space="preserve">artner </w:t>
      </w:r>
      <w:r w:rsidR="00FB7464">
        <w:rPr>
          <w:rStyle w:val="Heading4Char"/>
        </w:rPr>
        <w:t>e</w:t>
      </w:r>
      <w:r w:rsidRPr="00E65908">
        <w:rPr>
          <w:rStyle w:val="Heading4Char"/>
        </w:rPr>
        <w:t xml:space="preserve">ffect: </w:t>
      </w:r>
      <w:r w:rsidR="0068739F">
        <w:rPr>
          <w:rStyle w:val="Heading4Char"/>
        </w:rPr>
        <w:t>L</w:t>
      </w:r>
      <w:r w:rsidRPr="00E65908">
        <w:rPr>
          <w:rStyle w:val="Heading4Char"/>
        </w:rPr>
        <w:t xml:space="preserve">ocal </w:t>
      </w:r>
      <w:r w:rsidR="00FB7464">
        <w:rPr>
          <w:rStyle w:val="Heading4Char"/>
        </w:rPr>
        <w:t>e</w:t>
      </w:r>
      <w:r w:rsidRPr="00E65908">
        <w:rPr>
          <w:rStyle w:val="Heading4Char"/>
        </w:rPr>
        <w:t>mployees</w:t>
      </w:r>
      <w:r w:rsidR="0068739F">
        <w:rPr>
          <w:rStyle w:val="Heading4Char"/>
        </w:rPr>
        <w:t>’</w:t>
      </w:r>
      <w:r w:rsidRPr="00E65908">
        <w:rPr>
          <w:rStyle w:val="Heading4Char"/>
        </w:rPr>
        <w:t xml:space="preserve"> </w:t>
      </w:r>
      <w:r w:rsidR="00FB7464">
        <w:rPr>
          <w:rStyle w:val="Heading4Char"/>
        </w:rPr>
        <w:t>w</w:t>
      </w:r>
      <w:r w:rsidRPr="00E65908">
        <w:rPr>
          <w:rStyle w:val="Heading4Char"/>
        </w:rPr>
        <w:t>ell-being</w:t>
      </w:r>
      <w:r w:rsidR="00716BF5" w:rsidRPr="00E65908">
        <w:rPr>
          <w:rStyle w:val="Heading4Char"/>
        </w:rPr>
        <w:t>.</w:t>
      </w:r>
      <w:r w:rsidRPr="00716BF5">
        <w:t xml:space="preserve"> </w:t>
      </w:r>
      <w:r w:rsidR="00E94593" w:rsidRPr="00716BF5">
        <w:t>When two social parties share an ethnic</w:t>
      </w:r>
      <w:r w:rsidR="00125150">
        <w:t>ity</w:t>
      </w:r>
      <w:r w:rsidR="002B0ADA">
        <w:t xml:space="preserve">, </w:t>
      </w:r>
      <w:r w:rsidR="00F12F41">
        <w:t xml:space="preserve">the </w:t>
      </w:r>
      <w:r w:rsidR="002B0ADA">
        <w:t>unfulfilled</w:t>
      </w:r>
      <w:r w:rsidR="00E94593" w:rsidRPr="00716BF5">
        <w:t xml:space="preserve"> ethnic identity self-verification of one party (i.e.</w:t>
      </w:r>
      <w:r w:rsidR="00A24597">
        <w:t>,</w:t>
      </w:r>
      <w:r w:rsidR="00E94593" w:rsidRPr="00716BF5">
        <w:t xml:space="preserve"> </w:t>
      </w:r>
      <w:r w:rsidR="00E36FC0">
        <w:t>ethnically similar expatr</w:t>
      </w:r>
      <w:r w:rsidR="00E36FC0">
        <w:t>i</w:t>
      </w:r>
      <w:r w:rsidR="00E36FC0">
        <w:t>ates</w:t>
      </w:r>
      <w:r w:rsidR="00E94593" w:rsidRPr="00716BF5">
        <w:t xml:space="preserve">) </w:t>
      </w:r>
      <w:r w:rsidR="00071AB3" w:rsidRPr="00716BF5">
        <w:t xml:space="preserve">may also </w:t>
      </w:r>
      <w:r w:rsidR="00E94593" w:rsidRPr="00716BF5">
        <w:t xml:space="preserve">affect the other party involved in the social interaction </w:t>
      </w:r>
      <w:r w:rsidRPr="00716BF5">
        <w:t>(i.e., local emplo</w:t>
      </w:r>
      <w:r w:rsidRPr="00716BF5">
        <w:t>y</w:t>
      </w:r>
      <w:r w:rsidRPr="00716BF5">
        <w:t xml:space="preserve">ees). </w:t>
      </w:r>
      <w:r w:rsidR="001A0E53">
        <w:t>W</w:t>
      </w:r>
      <w:r w:rsidR="009516B7" w:rsidRPr="00716BF5">
        <w:t xml:space="preserve">hen an </w:t>
      </w:r>
      <w:r w:rsidR="00E36FC0">
        <w:t>ethnically similar expatriate</w:t>
      </w:r>
      <w:r w:rsidR="00E36FC0" w:rsidRPr="00716BF5">
        <w:t xml:space="preserve"> </w:t>
      </w:r>
      <w:r w:rsidR="009516B7" w:rsidRPr="00716BF5">
        <w:t xml:space="preserve">and a local employee interact, both </w:t>
      </w:r>
      <w:r w:rsidR="000016C9" w:rsidRPr="00716BF5">
        <w:t xml:space="preserve">parties </w:t>
      </w:r>
      <w:r w:rsidR="00071AB3" w:rsidRPr="00716BF5">
        <w:t xml:space="preserve">desire </w:t>
      </w:r>
      <w:r w:rsidR="009516B7" w:rsidRPr="00716BF5">
        <w:t>to have their ethnic identity self-view verified by the other</w:t>
      </w:r>
      <w:r w:rsidR="00A24597">
        <w:t>.</w:t>
      </w:r>
      <w:r w:rsidR="009516B7" w:rsidRPr="00716BF5">
        <w:t xml:space="preserve"> </w:t>
      </w:r>
      <w:r w:rsidR="00A24597">
        <w:t>T</w:t>
      </w:r>
      <w:r w:rsidR="009516B7" w:rsidRPr="00716BF5">
        <w:t xml:space="preserve">hus, there are two ethnic identity self-verification processes </w:t>
      </w:r>
      <w:r w:rsidR="00280AA4" w:rsidRPr="00716BF5">
        <w:t>involved</w:t>
      </w:r>
      <w:r w:rsidR="009516B7" w:rsidRPr="00A24597">
        <w:t>.</w:t>
      </w:r>
      <w:r w:rsidR="009516B7" w:rsidRPr="00EF7D0C">
        <w:t xml:space="preserve"> </w:t>
      </w:r>
      <w:r w:rsidR="00E94593" w:rsidRPr="00A24597">
        <w:t>T</w:t>
      </w:r>
      <w:r w:rsidR="00E94593" w:rsidRPr="00716BF5">
        <w:t xml:space="preserve">hese two processes are connected by the shared ethnicity, so the effect of one process can spill </w:t>
      </w:r>
      <w:r w:rsidR="00E94593" w:rsidRPr="005A2D18">
        <w:t xml:space="preserve">over </w:t>
      </w:r>
      <w:r w:rsidR="00A24597">
        <w:t>i</w:t>
      </w:r>
      <w:r w:rsidR="001A0E53">
        <w:t>n</w:t>
      </w:r>
      <w:r w:rsidR="00E94593" w:rsidRPr="005A2D18">
        <w:t xml:space="preserve">to </w:t>
      </w:r>
      <w:r w:rsidR="00280AA4" w:rsidRPr="005A2D18">
        <w:t xml:space="preserve">the </w:t>
      </w:r>
      <w:r w:rsidR="00E94593" w:rsidRPr="005A2D18">
        <w:t xml:space="preserve">other. </w:t>
      </w:r>
      <w:r w:rsidR="00E36FC0">
        <w:t xml:space="preserve">Ethnically </w:t>
      </w:r>
      <w:r w:rsidR="00E36FC0">
        <w:lastRenderedPageBreak/>
        <w:t>similar expatriate</w:t>
      </w:r>
      <w:r w:rsidR="00A964B0">
        <w:t>s</w:t>
      </w:r>
      <w:r w:rsidR="00EA38C2" w:rsidRPr="00AF2A87">
        <w:t xml:space="preserve">’ self-verification </w:t>
      </w:r>
      <w:r w:rsidR="008C525F">
        <w:t>is likely to</w:t>
      </w:r>
      <w:r w:rsidR="008C525F" w:rsidRPr="00AF2A87">
        <w:t xml:space="preserve"> </w:t>
      </w:r>
      <w:r w:rsidR="00EA38C2" w:rsidRPr="00AF2A87">
        <w:t xml:space="preserve">affect local employees’ ethnic identity self-verification. This is </w:t>
      </w:r>
      <w:r w:rsidR="00013ABB" w:rsidRPr="00AF2A87">
        <w:t>because</w:t>
      </w:r>
      <w:r w:rsidR="00EA38C2" w:rsidRPr="00AF2A87">
        <w:t xml:space="preserve"> </w:t>
      </w:r>
      <w:r w:rsidR="006231C2">
        <w:t>ethnically similar expatriates</w:t>
      </w:r>
      <w:r w:rsidR="006231C2" w:rsidRPr="00AF2A87">
        <w:t xml:space="preserve"> </w:t>
      </w:r>
      <w:r w:rsidR="00013ABB" w:rsidRPr="00AF2A87">
        <w:t>are an external</w:t>
      </w:r>
      <w:r w:rsidR="00C04B07" w:rsidRPr="00AF2A87">
        <w:t xml:space="preserve"> source of a</w:t>
      </w:r>
      <w:r w:rsidR="00C04B07" w:rsidRPr="00AF2A87">
        <w:t>p</w:t>
      </w:r>
      <w:r w:rsidR="00C04B07" w:rsidRPr="00AF2A87">
        <w:t xml:space="preserve">praisal of </w:t>
      </w:r>
      <w:r w:rsidRPr="00AF2A87">
        <w:t>local employees’ ethnic identity. W</w:t>
      </w:r>
      <w:r w:rsidR="00EA38C2" w:rsidRPr="00AF2A87">
        <w:t xml:space="preserve">hen </w:t>
      </w:r>
      <w:r w:rsidR="006231C2">
        <w:t xml:space="preserve">expatriates </w:t>
      </w:r>
      <w:r w:rsidR="00EA38C2" w:rsidRPr="00AF2A87">
        <w:t>view</w:t>
      </w:r>
      <w:r w:rsidRPr="00AF2A87">
        <w:t xml:space="preserve"> </w:t>
      </w:r>
      <w:r w:rsidR="00EA38C2" w:rsidRPr="00AF2A87">
        <w:t>their</w:t>
      </w:r>
      <w:r w:rsidRPr="00AF2A87">
        <w:t xml:space="preserve"> own ethnic identity as unimportant, </w:t>
      </w:r>
      <w:r w:rsidR="00EA38C2" w:rsidRPr="00AF2A87">
        <w:t xml:space="preserve">they are </w:t>
      </w:r>
      <w:r w:rsidR="001A0E53">
        <w:t xml:space="preserve">also </w:t>
      </w:r>
      <w:r w:rsidR="00EA38C2" w:rsidRPr="00AF2A87">
        <w:t>less likely to view local employees’ ethnic identity</w:t>
      </w:r>
      <w:r w:rsidR="00A24597">
        <w:t xml:space="preserve"> (i.e., </w:t>
      </w:r>
      <w:r w:rsidR="00EA38C2" w:rsidRPr="00AF2A87">
        <w:t xml:space="preserve">the shared </w:t>
      </w:r>
      <w:r w:rsidR="00125150" w:rsidRPr="00AF2A87">
        <w:t>ethnic</w:t>
      </w:r>
      <w:r w:rsidR="00125150">
        <w:t>ity</w:t>
      </w:r>
      <w:r w:rsidR="00A24597">
        <w:t>)</w:t>
      </w:r>
      <w:r w:rsidR="00EA38C2" w:rsidRPr="00AF2A87">
        <w:t xml:space="preserve"> as important. E</w:t>
      </w:r>
      <w:r w:rsidRPr="00AF2A87">
        <w:t xml:space="preserve">ven though </w:t>
      </w:r>
      <w:r w:rsidR="00F126F0">
        <w:t>expatriates</w:t>
      </w:r>
      <w:r w:rsidR="006231C2">
        <w:t xml:space="preserve"> </w:t>
      </w:r>
      <w:r w:rsidR="00EA38C2" w:rsidRPr="00AF2A87">
        <w:t>do</w:t>
      </w:r>
      <w:r w:rsidRPr="00AF2A87">
        <w:t xml:space="preserve"> not make a direct evaluation of local employees</w:t>
      </w:r>
      <w:r w:rsidR="00013ABB" w:rsidRPr="00AF2A87">
        <w:t>’</w:t>
      </w:r>
      <w:r w:rsidRPr="00AF2A87">
        <w:t xml:space="preserve"> ethnic identity</w:t>
      </w:r>
      <w:r w:rsidR="00EA38C2" w:rsidRPr="00AF2A87">
        <w:t xml:space="preserve">, local employees </w:t>
      </w:r>
      <w:r w:rsidR="008C525F">
        <w:t>might</w:t>
      </w:r>
      <w:r w:rsidR="008C525F" w:rsidRPr="00AF2A87">
        <w:t xml:space="preserve"> </w:t>
      </w:r>
      <w:r w:rsidR="00EA38C2" w:rsidRPr="00AF2A87">
        <w:t xml:space="preserve">sense </w:t>
      </w:r>
      <w:r w:rsidRPr="00AF2A87">
        <w:t>a</w:t>
      </w:r>
      <w:r w:rsidR="006231C2">
        <w:t>n</w:t>
      </w:r>
      <w:r w:rsidRPr="00AF2A87">
        <w:t xml:space="preserve"> </w:t>
      </w:r>
      <w:r w:rsidR="006231C2">
        <w:t xml:space="preserve">unfulfilled </w:t>
      </w:r>
      <w:r w:rsidR="00285659" w:rsidRPr="00AF2A87">
        <w:t xml:space="preserve">ethnic </w:t>
      </w:r>
      <w:r w:rsidRPr="00AF2A87">
        <w:t xml:space="preserve">identity </w:t>
      </w:r>
      <w:r w:rsidR="00285659" w:rsidRPr="00AF2A87">
        <w:t>self-verification</w:t>
      </w:r>
      <w:r w:rsidR="006231C2">
        <w:t xml:space="preserve">, which </w:t>
      </w:r>
      <w:r w:rsidR="00A07800" w:rsidRPr="00716BF5">
        <w:t xml:space="preserve">is likely to </w:t>
      </w:r>
      <w:r w:rsidRPr="00C04B07">
        <w:t xml:space="preserve">have negative consequences on </w:t>
      </w:r>
      <w:r w:rsidR="005516AB">
        <w:t xml:space="preserve">the well-being of </w:t>
      </w:r>
      <w:r w:rsidR="00EB28C1" w:rsidRPr="00C04B07">
        <w:t xml:space="preserve">these </w:t>
      </w:r>
      <w:r w:rsidRPr="00C04B07">
        <w:t xml:space="preserve">employees. </w:t>
      </w:r>
    </w:p>
    <w:p w14:paraId="265E7851" w14:textId="6BDDC652" w:rsidR="00E42813" w:rsidRPr="00D04CC0" w:rsidRDefault="00892BDF" w:rsidP="00FB7E90">
      <w:pPr>
        <w:pStyle w:val="IJHRMnormal"/>
        <w:rPr>
          <w:i/>
        </w:rPr>
      </w:pPr>
      <w:r w:rsidRPr="00892BDF">
        <w:t>The well-being of ethnically similar expatriates and the well-being of local employees</w:t>
      </w:r>
      <w:r w:rsidR="00A24597">
        <w:t xml:space="preserve"> both </w:t>
      </w:r>
      <w:r w:rsidR="00A24597" w:rsidRPr="00892BDF">
        <w:t>suffer with a lack of self-verification</w:t>
      </w:r>
      <w:r w:rsidRPr="00892BDF">
        <w:t xml:space="preserve">. </w:t>
      </w:r>
      <w:r w:rsidR="0015720F" w:rsidRPr="00892BDF">
        <w:t>First, interacting with ethnic in-group</w:t>
      </w:r>
      <w:r>
        <w:t>s</w:t>
      </w:r>
      <w:r w:rsidR="0015720F" w:rsidRPr="00892BDF">
        <w:t xml:space="preserve"> is supposed to give </w:t>
      </w:r>
      <w:r>
        <w:t>people</w:t>
      </w:r>
      <w:r w:rsidR="0015720F" w:rsidRPr="00892BDF">
        <w:t xml:space="preserve"> a feeling of connection and comfort (Doosje, Ellemers, &amp; Spears, 1995).</w:t>
      </w:r>
      <w:r w:rsidR="00C035D5">
        <w:t xml:space="preserve"> E</w:t>
      </w:r>
      <w:r>
        <w:t>thn</w:t>
      </w:r>
      <w:r>
        <w:t>i</w:t>
      </w:r>
      <w:r>
        <w:t xml:space="preserve">cally similar expatriates </w:t>
      </w:r>
      <w:r w:rsidR="0015720F" w:rsidRPr="00892BDF">
        <w:t xml:space="preserve">who view ethnic identity as </w:t>
      </w:r>
      <w:r w:rsidR="00C035D5">
        <w:t>un</w:t>
      </w:r>
      <w:r w:rsidR="0015720F" w:rsidRPr="00892BDF">
        <w:t xml:space="preserve">important can </w:t>
      </w:r>
      <w:r w:rsidR="00C035D5">
        <w:t xml:space="preserve">generate an </w:t>
      </w:r>
      <w:r w:rsidR="0015720F" w:rsidRPr="00892BDF">
        <w:t>a</w:t>
      </w:r>
      <w:r w:rsidR="0015720F" w:rsidRPr="00892BDF">
        <w:t>c</w:t>
      </w:r>
      <w:r w:rsidR="0015720F" w:rsidRPr="00892BDF">
        <w:t xml:space="preserve">ceptance threat </w:t>
      </w:r>
      <w:r w:rsidR="00C035D5">
        <w:t>for</w:t>
      </w:r>
      <w:r w:rsidR="0015720F" w:rsidRPr="00892BDF">
        <w:t xml:space="preserve"> </w:t>
      </w:r>
      <w:r>
        <w:t>local employees</w:t>
      </w:r>
      <w:r w:rsidR="0015720F" w:rsidRPr="00892BDF">
        <w:t xml:space="preserve"> and cause considerable psychological stress because </w:t>
      </w:r>
      <w:r>
        <w:t>local employees</w:t>
      </w:r>
      <w:r w:rsidR="0015720F" w:rsidRPr="00892BDF">
        <w:t xml:space="preserve"> may perceive that they are </w:t>
      </w:r>
      <w:r w:rsidR="00C035D5">
        <w:t xml:space="preserve">being </w:t>
      </w:r>
      <w:r w:rsidR="0015720F" w:rsidRPr="00892BDF">
        <w:t xml:space="preserve">rejected by </w:t>
      </w:r>
      <w:r w:rsidR="00E32329">
        <w:t xml:space="preserve">in-group members </w:t>
      </w:r>
      <w:r w:rsidR="00A92399">
        <w:rPr>
          <w:i/>
        </w:rPr>
        <w:fldChar w:fldCharType="begin">
          <w:fldData xml:space="preserve">PEVuZE5vdGU+PENpdGU+PEF1dGhvcj5Qb3N0bWVzPC9BdXRob3I+PFllYXI+MjAwMjwvWWVhcj48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</w:fldData>
        </w:fldChar>
      </w:r>
      <w:r w:rsidR="002A77E9">
        <w:instrText xml:space="preserve"> ADDIN EN.CITE </w:instrText>
      </w:r>
      <w:r w:rsidR="002A77E9">
        <w:rPr>
          <w:i/>
        </w:rPr>
        <w:fldChar w:fldCharType="begin">
          <w:fldData xml:space="preserve">PEVuZE5vdGU+PENpdGU+PEF1dGhvcj5Qb3N0bWVzPC9BdXRob3I+PFllYXI+MjAwMjwvWWVhcj48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</w:fldData>
        </w:fldChar>
      </w:r>
      <w:r w:rsidR="002A77E9">
        <w:instrText xml:space="preserve"> ADDIN EN.CITE.DATA </w:instrText>
      </w:r>
      <w:r w:rsidR="002A77E9">
        <w:rPr>
          <w:i/>
        </w:rPr>
      </w:r>
      <w:r w:rsidR="002A77E9">
        <w:rPr>
          <w:i/>
        </w:rPr>
        <w:fldChar w:fldCharType="end"/>
      </w:r>
      <w:r w:rsidR="00A92399">
        <w:rPr>
          <w:i/>
        </w:rPr>
      </w:r>
      <w:r w:rsidR="00A92399">
        <w:rPr>
          <w:i/>
        </w:rPr>
        <w:fldChar w:fldCharType="separate"/>
      </w:r>
      <w:r w:rsidR="002A77E9">
        <w:rPr>
          <w:noProof/>
        </w:rPr>
        <w:t>(Postmes, 2002</w:t>
      </w:r>
      <w:r w:rsidR="000F3175">
        <w:rPr>
          <w:noProof/>
        </w:rPr>
        <w:t>;</w:t>
      </w:r>
      <w:r w:rsidR="002A77E9">
        <w:rPr>
          <w:noProof/>
        </w:rPr>
        <w:t xml:space="preserve"> Schaafsma, 2011 )</w:t>
      </w:r>
      <w:r w:rsidR="00A92399">
        <w:rPr>
          <w:i/>
        </w:rPr>
        <w:fldChar w:fldCharType="end"/>
      </w:r>
      <w:r w:rsidR="0015720F" w:rsidRPr="00892BDF">
        <w:t xml:space="preserve">. </w:t>
      </w:r>
      <w:r w:rsidR="00C035D5">
        <w:t>T</w:t>
      </w:r>
      <w:r w:rsidR="0015720F" w:rsidRPr="00892BDF">
        <w:t>his is a subtle form of rejection</w:t>
      </w:r>
      <w:r w:rsidR="00C035D5">
        <w:t xml:space="preserve"> as</w:t>
      </w:r>
      <w:r w:rsidR="0015720F" w:rsidRPr="00892BDF">
        <w:t xml:space="preserve"> </w:t>
      </w:r>
      <w:r w:rsidR="00C035D5">
        <w:t>e</w:t>
      </w:r>
      <w:r>
        <w:t xml:space="preserve">xpatriates </w:t>
      </w:r>
      <w:r w:rsidR="0015720F" w:rsidRPr="00892BDF">
        <w:t xml:space="preserve">do not evaluate </w:t>
      </w:r>
      <w:r>
        <w:t>local employees’</w:t>
      </w:r>
      <w:r w:rsidR="0015720F" w:rsidRPr="00892BDF">
        <w:t xml:space="preserve"> identity directly; </w:t>
      </w:r>
      <w:r w:rsidR="00C035D5">
        <w:t xml:space="preserve">rather, </w:t>
      </w:r>
      <w:r>
        <w:t>local employees</w:t>
      </w:r>
      <w:r w:rsidR="0015720F" w:rsidRPr="00892BDF">
        <w:t xml:space="preserve"> infer it from </w:t>
      </w:r>
      <w:r>
        <w:t xml:space="preserve">expatriates’ </w:t>
      </w:r>
      <w:r w:rsidR="0015720F" w:rsidRPr="00892BDF">
        <w:t>att</w:t>
      </w:r>
      <w:r w:rsidR="0015720F" w:rsidRPr="00892BDF">
        <w:t>i</w:t>
      </w:r>
      <w:r w:rsidR="0015720F" w:rsidRPr="00892BDF">
        <w:t xml:space="preserve">tudes and behaviours. However, it is this ambiguity that can be most harmful because it does not leave room for </w:t>
      </w:r>
      <w:r w:rsidR="006967F8">
        <w:t>people</w:t>
      </w:r>
      <w:r w:rsidR="0015720F" w:rsidRPr="00892BDF">
        <w:t xml:space="preserve"> to contest </w:t>
      </w:r>
      <w:r w:rsidR="006967F8">
        <w:t>others’</w:t>
      </w:r>
      <w:r w:rsidR="0015720F" w:rsidRPr="00892BDF">
        <w:t xml:space="preserve"> views (Ellemers &amp; Barreto, 2006). This can be seen as a subtle form of discrimination </w:t>
      </w:r>
      <w:r w:rsidR="00C035D5">
        <w:t xml:space="preserve">that </w:t>
      </w:r>
      <w:r w:rsidR="0015720F" w:rsidRPr="00892BDF">
        <w:t>can generate negative emotional (e.g.</w:t>
      </w:r>
      <w:r w:rsidR="00C035D5">
        <w:t>,</w:t>
      </w:r>
      <w:r w:rsidR="0015720F" w:rsidRPr="00892BDF">
        <w:t xml:space="preserve"> upset, distress) and cognitive (e.g.</w:t>
      </w:r>
      <w:r w:rsidR="00C035D5">
        <w:t>,</w:t>
      </w:r>
      <w:r w:rsidR="0015720F" w:rsidRPr="00892BDF">
        <w:t xml:space="preserve"> being rejected, being seen as stupid) consequences </w:t>
      </w:r>
      <w:r w:rsidR="006967F8">
        <w:t xml:space="preserve">(Noh &amp; Wickrama, 2007). All of these can </w:t>
      </w:r>
      <w:r w:rsidR="0015720F" w:rsidRPr="00892BDF">
        <w:t xml:space="preserve">negatively </w:t>
      </w:r>
      <w:r w:rsidR="000F3175" w:rsidRPr="00892BDF">
        <w:t>inf</w:t>
      </w:r>
      <w:r w:rsidR="000F3175">
        <w:t xml:space="preserve">luence </w:t>
      </w:r>
      <w:r w:rsidR="006967F8">
        <w:t xml:space="preserve">local employees’ </w:t>
      </w:r>
      <w:r w:rsidR="0015720F" w:rsidRPr="00892BDF">
        <w:t>well-being</w:t>
      </w:r>
      <w:r w:rsidR="00C035D5">
        <w:t xml:space="preserve"> and </w:t>
      </w:r>
      <w:r w:rsidR="0015720F" w:rsidRPr="00892BDF">
        <w:t>further lead to low self-confidence (Ellemers &amp; Barreto, 2006). Finally</w:t>
      </w:r>
      <w:r w:rsidR="006967F8">
        <w:t>, the lack of</w:t>
      </w:r>
      <w:r w:rsidR="0015720F" w:rsidRPr="00892BDF">
        <w:t xml:space="preserve"> ethnic identity </w:t>
      </w:r>
      <w:r w:rsidR="006967F8">
        <w:t>self-verification</w:t>
      </w:r>
      <w:r w:rsidR="0015720F" w:rsidRPr="00892BDF">
        <w:t xml:space="preserve"> from apparent ethnic in-group members threatens </w:t>
      </w:r>
      <w:r w:rsidR="006967F8">
        <w:t>local employees’</w:t>
      </w:r>
      <w:r w:rsidR="0015720F" w:rsidRPr="00892BDF">
        <w:t xml:space="preserve"> self-concept of ethnic identity, which can challenge their collective self-esteem </w:t>
      </w:r>
      <w:r w:rsidR="00C035D5">
        <w:t xml:space="preserve">and </w:t>
      </w:r>
      <w:r w:rsidR="0015720F" w:rsidRPr="00892BDF">
        <w:t>negatively affect their well-being (Crocker, Luhtanen, Blaine, &amp; Broadnax, 1994)</w:t>
      </w:r>
      <w:r w:rsidR="0015720F" w:rsidRPr="0013209A">
        <w:t>.</w:t>
      </w:r>
      <w:r w:rsidR="00762EAD" w:rsidRPr="0013209A">
        <w:t xml:space="preserve"> </w:t>
      </w:r>
      <w:r w:rsidR="0068668F" w:rsidRPr="0013209A">
        <w:t>Thus:</w:t>
      </w:r>
      <w:r w:rsidR="00D04CC0" w:rsidRPr="00D04CC0">
        <w:rPr>
          <w:sz w:val="22"/>
        </w:rPr>
        <w:t xml:space="preserve"> </w:t>
      </w:r>
    </w:p>
    <w:p w14:paraId="1905133A" w14:textId="0AAD8055" w:rsidR="004A626C" w:rsidRPr="006E1E43" w:rsidRDefault="004A626C" w:rsidP="006E1E43">
      <w:pPr>
        <w:pStyle w:val="IJHRMnormal"/>
        <w:ind w:left="720"/>
        <w:rPr>
          <w:i/>
        </w:rPr>
      </w:pPr>
      <w:r w:rsidRPr="006E1E43">
        <w:rPr>
          <w:i/>
        </w:rPr>
        <w:t xml:space="preserve">Proposition </w:t>
      </w:r>
      <w:r w:rsidR="00026B31" w:rsidRPr="006E1E43">
        <w:rPr>
          <w:i/>
        </w:rPr>
        <w:t>8</w:t>
      </w:r>
      <w:r w:rsidRPr="006E1E43">
        <w:rPr>
          <w:i/>
        </w:rPr>
        <w:t xml:space="preserve">: </w:t>
      </w:r>
      <w:r w:rsidR="00F0413A" w:rsidRPr="006E1E43">
        <w:rPr>
          <w:i/>
        </w:rPr>
        <w:t xml:space="preserve">Unfulfilled </w:t>
      </w:r>
      <w:r w:rsidRPr="006E1E43">
        <w:rPr>
          <w:i/>
        </w:rPr>
        <w:t xml:space="preserve">ethnic identity </w:t>
      </w:r>
      <w:r w:rsidR="00E577FD" w:rsidRPr="006E1E43">
        <w:rPr>
          <w:i/>
        </w:rPr>
        <w:t>self-verification</w:t>
      </w:r>
      <w:r w:rsidRPr="006E1E43">
        <w:rPr>
          <w:i/>
        </w:rPr>
        <w:t xml:space="preserve"> </w:t>
      </w:r>
      <w:r w:rsidR="008671F5" w:rsidRPr="006E1E43">
        <w:rPr>
          <w:i/>
        </w:rPr>
        <w:t xml:space="preserve">is </w:t>
      </w:r>
      <w:r w:rsidRPr="006E1E43">
        <w:rPr>
          <w:i/>
        </w:rPr>
        <w:t xml:space="preserve">negatively </w:t>
      </w:r>
      <w:r w:rsidR="008671F5" w:rsidRPr="006E1E43">
        <w:rPr>
          <w:i/>
        </w:rPr>
        <w:t xml:space="preserve">related to </w:t>
      </w:r>
      <w:r w:rsidRPr="006E1E43">
        <w:rPr>
          <w:i/>
        </w:rPr>
        <w:t xml:space="preserve">local employees’ well-being. </w:t>
      </w:r>
    </w:p>
    <w:p w14:paraId="592FBB24" w14:textId="4009705C" w:rsidR="004A626C" w:rsidRPr="008E6B14" w:rsidRDefault="004A626C" w:rsidP="00FB7E90">
      <w:pPr>
        <w:pStyle w:val="Heading1"/>
      </w:pPr>
      <w:bookmarkStart w:id="3" w:name="_Toc385160520"/>
      <w:r w:rsidRPr="008E6B14">
        <w:t>D</w:t>
      </w:r>
      <w:r w:rsidR="009E56D1">
        <w:t>iscussion</w:t>
      </w:r>
      <w:bookmarkEnd w:id="3"/>
      <w:r w:rsidRPr="008E6B14">
        <w:t xml:space="preserve"> </w:t>
      </w:r>
    </w:p>
    <w:p w14:paraId="172B48D2" w14:textId="75E65D11" w:rsidR="004A626C" w:rsidRPr="00797D3F" w:rsidRDefault="007B4EF9" w:rsidP="00FB7E90">
      <w:pPr>
        <w:pStyle w:val="IJHRMnormal"/>
      </w:pPr>
      <w:bookmarkStart w:id="4" w:name="_Toc292631677"/>
      <w:r w:rsidRPr="00797D3F">
        <w:t>W</w:t>
      </w:r>
      <w:r w:rsidR="004A626C" w:rsidRPr="00797D3F">
        <w:t xml:space="preserve">e </w:t>
      </w:r>
      <w:r w:rsidR="00F12F41">
        <w:t xml:space="preserve">have </w:t>
      </w:r>
      <w:r w:rsidR="004A626C" w:rsidRPr="00797D3F">
        <w:t xml:space="preserve">introduced </w:t>
      </w:r>
      <w:r w:rsidR="00561C27" w:rsidRPr="00797D3F">
        <w:t>a</w:t>
      </w:r>
      <w:r w:rsidR="00725875">
        <w:t xml:space="preserve"> conceptual </w:t>
      </w:r>
      <w:r w:rsidR="004A626C" w:rsidRPr="00797D3F">
        <w:t xml:space="preserve">model to </w:t>
      </w:r>
      <w:r w:rsidR="00D17CF4">
        <w:t xml:space="preserve">identify </w:t>
      </w:r>
      <w:r w:rsidR="009E6EB1">
        <w:t xml:space="preserve">the </w:t>
      </w:r>
      <w:r w:rsidR="00D17CF4">
        <w:t xml:space="preserve">cultural and personal factors that can </w:t>
      </w:r>
      <w:r w:rsidR="009D0BE3">
        <w:t xml:space="preserve">facilitate or inhibit </w:t>
      </w:r>
      <w:r w:rsidR="00725875">
        <w:t xml:space="preserve">ethnically similar </w:t>
      </w:r>
      <w:r w:rsidR="009D0BE3">
        <w:t xml:space="preserve">expatriates to seek ethnic identity </w:t>
      </w:r>
      <w:r w:rsidR="008E219E">
        <w:t>self-</w:t>
      </w:r>
      <w:r w:rsidR="009D0BE3">
        <w:t xml:space="preserve">verification when interacting with local employees, and </w:t>
      </w:r>
      <w:r w:rsidR="004A626C" w:rsidRPr="00797D3F">
        <w:t xml:space="preserve">the trade-offs that </w:t>
      </w:r>
      <w:r w:rsidR="009D0BE3">
        <w:t xml:space="preserve">they </w:t>
      </w:r>
      <w:r w:rsidR="004A626C" w:rsidRPr="00797D3F">
        <w:t>might have to make in this process</w:t>
      </w:r>
      <w:r w:rsidR="008C525F">
        <w:t xml:space="preserve">. </w:t>
      </w:r>
      <w:r w:rsidR="008C525F" w:rsidRPr="005B7C17">
        <w:t>Subsequently, we</w:t>
      </w:r>
      <w:r w:rsidR="00847511" w:rsidRPr="005B7C17">
        <w:t xml:space="preserve"> </w:t>
      </w:r>
      <w:r w:rsidR="00F12F41" w:rsidRPr="005B7C17">
        <w:t xml:space="preserve">have </w:t>
      </w:r>
      <w:r w:rsidRPr="005B7C17">
        <w:t xml:space="preserve">outlined </w:t>
      </w:r>
      <w:r w:rsidR="004A626C" w:rsidRPr="005B7C17">
        <w:t xml:space="preserve">how </w:t>
      </w:r>
      <w:r w:rsidR="009D0BE3" w:rsidRPr="005B7C17">
        <w:t xml:space="preserve">unfulfilled ethnic identity </w:t>
      </w:r>
      <w:r w:rsidR="00B81DF4">
        <w:t>self-</w:t>
      </w:r>
      <w:r w:rsidR="009D0BE3" w:rsidRPr="005B7C17">
        <w:t xml:space="preserve">verification </w:t>
      </w:r>
      <w:r w:rsidR="00845671" w:rsidRPr="005B7C17">
        <w:t>can</w:t>
      </w:r>
      <w:r w:rsidR="004A626C" w:rsidRPr="005B7C17">
        <w:t xml:space="preserve"> affect </w:t>
      </w:r>
      <w:r w:rsidR="0081195C" w:rsidRPr="005B7C17">
        <w:t xml:space="preserve">expatriates </w:t>
      </w:r>
      <w:r w:rsidR="004A626C" w:rsidRPr="005B7C17">
        <w:t>themselves, local employees</w:t>
      </w:r>
      <w:r w:rsidR="009E6EB1">
        <w:t>,</w:t>
      </w:r>
      <w:r w:rsidR="004A626C" w:rsidRPr="005B7C17">
        <w:t xml:space="preserve"> and their interactions. </w:t>
      </w:r>
      <w:r w:rsidR="00847511" w:rsidRPr="005B7C17">
        <w:t>W</w:t>
      </w:r>
      <w:r w:rsidR="004A626C" w:rsidRPr="005B7C17">
        <w:t>e</w:t>
      </w:r>
      <w:r w:rsidR="00847511" w:rsidRPr="005B7C17">
        <w:t xml:space="preserve"> now</w:t>
      </w:r>
      <w:r w:rsidR="004A626C" w:rsidRPr="005B7C17">
        <w:t xml:space="preserve"> </w:t>
      </w:r>
      <w:r w:rsidR="004C73FE">
        <w:t xml:space="preserve">discuss </w:t>
      </w:r>
      <w:r w:rsidR="004A626C" w:rsidRPr="005B7C17">
        <w:t>the contribution</w:t>
      </w:r>
      <w:r w:rsidR="005364A0" w:rsidRPr="005B7C17">
        <w:t>s</w:t>
      </w:r>
      <w:r w:rsidR="004A626C" w:rsidRPr="005B7C17">
        <w:t xml:space="preserve"> of </w:t>
      </w:r>
      <w:r w:rsidR="00725875" w:rsidRPr="005B7C17">
        <w:t>our research</w:t>
      </w:r>
      <w:r w:rsidR="00C06434">
        <w:t xml:space="preserve"> and</w:t>
      </w:r>
      <w:r w:rsidR="00B72E2E" w:rsidRPr="005B7C17">
        <w:t xml:space="preserve"> explore the boundaries of </w:t>
      </w:r>
      <w:r w:rsidR="0081195C" w:rsidRPr="005B7C17">
        <w:t>the co</w:t>
      </w:r>
      <w:r w:rsidR="0081195C" w:rsidRPr="005B7C17">
        <w:t>n</w:t>
      </w:r>
      <w:r w:rsidR="0081195C" w:rsidRPr="005B7C17">
        <w:t xml:space="preserve">cept of </w:t>
      </w:r>
      <w:r w:rsidR="00990E61" w:rsidRPr="005B7C17">
        <w:t>ethnic</w:t>
      </w:r>
      <w:r w:rsidR="00990E61">
        <w:t xml:space="preserve"> identity </w:t>
      </w:r>
      <w:r w:rsidR="00B81DF4">
        <w:t>self-</w:t>
      </w:r>
      <w:r w:rsidR="009E6EB1">
        <w:t>verification</w:t>
      </w:r>
      <w:r w:rsidR="00B72E2E">
        <w:t>.</w:t>
      </w:r>
    </w:p>
    <w:p w14:paraId="20B29F20" w14:textId="4CE68D68" w:rsidR="00022F41" w:rsidRPr="00C1013E" w:rsidRDefault="00022F41" w:rsidP="008E31B5">
      <w:pPr>
        <w:pStyle w:val="Heading3"/>
      </w:pPr>
      <w:r w:rsidRPr="00C1013E">
        <w:t xml:space="preserve">Contributions to the </w:t>
      </w:r>
      <w:r w:rsidRPr="00C1013E">
        <w:rPr>
          <w:lang w:eastAsia="zh-CN"/>
        </w:rPr>
        <w:t>Expatriate</w:t>
      </w:r>
      <w:r w:rsidRPr="00C1013E">
        <w:t xml:space="preserve"> </w:t>
      </w:r>
      <w:r w:rsidR="00101572" w:rsidRPr="00C1013E">
        <w:t xml:space="preserve">Management </w:t>
      </w:r>
      <w:r w:rsidRPr="00C1013E">
        <w:t>Literature</w:t>
      </w:r>
    </w:p>
    <w:p w14:paraId="7F8F489E" w14:textId="3A8A4548" w:rsidR="00022F41" w:rsidRDefault="00022F41" w:rsidP="00FB7E90">
      <w:pPr>
        <w:pStyle w:val="IJHRMnormal"/>
      </w:pPr>
      <w:r w:rsidRPr="00C1013E">
        <w:t xml:space="preserve">Our research has </w:t>
      </w:r>
      <w:r w:rsidR="00F0103E" w:rsidRPr="00C1013E">
        <w:t xml:space="preserve">important </w:t>
      </w:r>
      <w:r w:rsidR="00113D4C" w:rsidRPr="00C1013E">
        <w:t xml:space="preserve">implications </w:t>
      </w:r>
      <w:r w:rsidR="00F0103E" w:rsidRPr="00C1013E">
        <w:t xml:space="preserve">for </w:t>
      </w:r>
      <w:r w:rsidR="00696905" w:rsidRPr="00C1013E">
        <w:t>the role of ethnic identity in expatriate sele</w:t>
      </w:r>
      <w:r w:rsidR="00696905" w:rsidRPr="00C1013E">
        <w:t>c</w:t>
      </w:r>
      <w:r w:rsidR="00696905" w:rsidRPr="00C1013E">
        <w:t xml:space="preserve">tion, expatriate success and expatriate training. </w:t>
      </w:r>
      <w:r w:rsidR="00F0103E" w:rsidRPr="00C1013E">
        <w:t xml:space="preserve">We have argued that </w:t>
      </w:r>
      <w:r w:rsidR="005552B0" w:rsidRPr="00C1013E">
        <w:t xml:space="preserve">ethnic similarity does not necessarily </w:t>
      </w:r>
      <w:r w:rsidR="00113D4C" w:rsidRPr="00C1013E">
        <w:t xml:space="preserve">have </w:t>
      </w:r>
      <w:r w:rsidR="004A21D8" w:rsidRPr="00C1013E">
        <w:t xml:space="preserve">a </w:t>
      </w:r>
      <w:r w:rsidR="005552B0" w:rsidRPr="00C1013E">
        <w:t xml:space="preserve">positive social impact and </w:t>
      </w:r>
      <w:r w:rsidR="00113D4C" w:rsidRPr="00C1013E">
        <w:t xml:space="preserve">that </w:t>
      </w:r>
      <w:r w:rsidR="005552B0" w:rsidRPr="00C1013E">
        <w:t xml:space="preserve">it might require </w:t>
      </w:r>
      <w:r w:rsidR="00113D4C" w:rsidRPr="00C1013E">
        <w:t xml:space="preserve">conscious </w:t>
      </w:r>
      <w:r w:rsidR="005552B0" w:rsidRPr="00C1013E">
        <w:t>effort</w:t>
      </w:r>
      <w:r w:rsidR="00592A85" w:rsidRPr="00C1013E">
        <w:t xml:space="preserve"> for expatriates</w:t>
      </w:r>
      <w:r w:rsidR="005552B0" w:rsidRPr="00C1013E">
        <w:t xml:space="preserve"> to </w:t>
      </w:r>
      <w:r w:rsidR="00592A85" w:rsidRPr="00C1013E">
        <w:t>turn</w:t>
      </w:r>
      <w:r w:rsidR="005552B0" w:rsidRPr="00C1013E">
        <w:t xml:space="preserve"> it into a positive relationship-enabling factor. </w:t>
      </w:r>
      <w:r w:rsidR="001E25F9" w:rsidRPr="00C1013E">
        <w:t xml:space="preserve">In our article, we have </w:t>
      </w:r>
      <w:r w:rsidR="000B170E" w:rsidRPr="00C1013E">
        <w:t>propose</w:t>
      </w:r>
      <w:r w:rsidR="001E25F9" w:rsidRPr="00C1013E">
        <w:t>d</w:t>
      </w:r>
      <w:r w:rsidR="000B170E" w:rsidRPr="00C1013E">
        <w:t xml:space="preserve"> a theoretical </w:t>
      </w:r>
      <w:r w:rsidR="001E25F9" w:rsidRPr="00C1013E">
        <w:t xml:space="preserve">mechanism that explains </w:t>
      </w:r>
      <w:r w:rsidR="000B170E" w:rsidRPr="00C1013E">
        <w:t>how ethnic identity affects expatriates’ interaction</w:t>
      </w:r>
      <w:r w:rsidR="00EC30F7" w:rsidRPr="00C1013E">
        <w:t>s</w:t>
      </w:r>
      <w:r w:rsidR="000B170E" w:rsidRPr="00C1013E">
        <w:t xml:space="preserve"> with loc</w:t>
      </w:r>
      <w:r w:rsidR="00C1013E" w:rsidRPr="00C1013E">
        <w:t>al employees</w:t>
      </w:r>
      <w:r w:rsidR="00F672AD">
        <w:t xml:space="preserve">. </w:t>
      </w:r>
      <w:r w:rsidR="00475F99" w:rsidRPr="00C1013E">
        <w:t>Therefore, MNCs should not use ethnic identity in e</w:t>
      </w:r>
      <w:r w:rsidR="00475F99" w:rsidRPr="00C1013E">
        <w:t>x</w:t>
      </w:r>
      <w:r w:rsidR="00475F99" w:rsidRPr="00C1013E">
        <w:t>patriate selection</w:t>
      </w:r>
      <w:r w:rsidR="00F0103E" w:rsidRPr="00C1013E">
        <w:t>, either</w:t>
      </w:r>
      <w:r w:rsidR="00475F99" w:rsidRPr="00C1013E">
        <w:t xml:space="preserve"> implicitly or explicitly. </w:t>
      </w:r>
      <w:r w:rsidR="00F0103E" w:rsidRPr="00C1013E">
        <w:t>This is true n</w:t>
      </w:r>
      <w:r w:rsidR="00475F99" w:rsidRPr="00C1013E">
        <w:t>ot only because it is discrim</w:t>
      </w:r>
      <w:r w:rsidR="00475F99" w:rsidRPr="00C1013E">
        <w:t>i</w:t>
      </w:r>
      <w:r w:rsidR="00475F99" w:rsidRPr="00C1013E">
        <w:t>nat</w:t>
      </w:r>
      <w:r w:rsidR="00A24FF3" w:rsidRPr="00C1013E">
        <w:t>ory</w:t>
      </w:r>
      <w:r w:rsidR="00475F99" w:rsidRPr="00C1013E">
        <w:t xml:space="preserve">, but also because we </w:t>
      </w:r>
      <w:r w:rsidR="00475F99">
        <w:t xml:space="preserve">might not </w:t>
      </w:r>
      <w:r w:rsidR="004A21D8">
        <w:t xml:space="preserve">yet </w:t>
      </w:r>
      <w:r w:rsidR="00475F99">
        <w:t>have fully understood ethnic identity’s implications for expatriates.</w:t>
      </w:r>
      <w:r w:rsidR="000B170E">
        <w:t xml:space="preserve"> </w:t>
      </w:r>
      <w:r>
        <w:t>Second, MNCs need to understand that expatriates with di</w:t>
      </w:r>
      <w:r>
        <w:t>f</w:t>
      </w:r>
      <w:r>
        <w:t xml:space="preserve">ferent demographic characteristics may face different realities when working in the same host country. In </w:t>
      </w:r>
      <w:r w:rsidR="00F0103E">
        <w:t xml:space="preserve">our </w:t>
      </w:r>
      <w:r>
        <w:t xml:space="preserve">research, we </w:t>
      </w:r>
      <w:r w:rsidR="00F0103E">
        <w:t xml:space="preserve">argued </w:t>
      </w:r>
      <w:r>
        <w:t>that ethnic</w:t>
      </w:r>
      <w:r w:rsidR="002B167D">
        <w:t>ally</w:t>
      </w:r>
      <w:r>
        <w:t xml:space="preserve"> similar expatriates </w:t>
      </w:r>
      <w:r w:rsidR="004A21D8">
        <w:t>might</w:t>
      </w:r>
      <w:r>
        <w:t xml:space="preserve"> face </w:t>
      </w:r>
      <w:r>
        <w:lastRenderedPageBreak/>
        <w:t>identity challenges that are specifically related to their shared ethnicity with local emplo</w:t>
      </w:r>
      <w:r>
        <w:t>y</w:t>
      </w:r>
      <w:r>
        <w:t xml:space="preserve">ees. It is possible </w:t>
      </w:r>
      <w:r w:rsidR="00F0103E">
        <w:t xml:space="preserve">that </w:t>
      </w:r>
      <w:r>
        <w:t xml:space="preserve">expatriates with other demographic characteristics (such as gender, religion, sexual orientation and disability) might have to deal with different </w:t>
      </w:r>
      <w:r w:rsidR="004A21D8">
        <w:t xml:space="preserve">identity </w:t>
      </w:r>
      <w:r>
        <w:t>cha</w:t>
      </w:r>
      <w:r>
        <w:t>l</w:t>
      </w:r>
      <w:r>
        <w:t xml:space="preserve">lenges when interacting with local employees. Therefore, to help expatriates be successful </w:t>
      </w:r>
      <w:r w:rsidR="00113D4C">
        <w:t>during</w:t>
      </w:r>
      <w:r>
        <w:t xml:space="preserve"> international assignments, MNCs need to provide tailored support that can help </w:t>
      </w:r>
      <w:r w:rsidR="00113D4C">
        <w:t xml:space="preserve">expatriates </w:t>
      </w:r>
      <w:r>
        <w:t xml:space="preserve">overcome </w:t>
      </w:r>
      <w:r w:rsidR="00E91670">
        <w:t xml:space="preserve">different </w:t>
      </w:r>
      <w:r>
        <w:t>identity challenges.</w:t>
      </w:r>
    </w:p>
    <w:p w14:paraId="36E1C5DE" w14:textId="7ED16F27" w:rsidR="00022F41" w:rsidRDefault="00BC2D68" w:rsidP="00FB7E90">
      <w:pPr>
        <w:pStyle w:val="IJHRMnormal"/>
      </w:pPr>
      <w:r>
        <w:t>Our</w:t>
      </w:r>
      <w:r w:rsidR="00022F41">
        <w:t xml:space="preserve"> research also informs the development of expatriate training programs. Our theori</w:t>
      </w:r>
      <w:r w:rsidR="00022F41">
        <w:t>z</w:t>
      </w:r>
      <w:r w:rsidR="00022F41">
        <w:t xml:space="preserve">ing reveals the complexity of identity negotiation when ethnically similar expatriates </w:t>
      </w:r>
      <w:r w:rsidR="002B167D">
        <w:t>pu</w:t>
      </w:r>
      <w:r w:rsidR="002B167D">
        <w:t>r</w:t>
      </w:r>
      <w:r w:rsidR="002B167D">
        <w:t>sue</w:t>
      </w:r>
      <w:r w:rsidR="00022F41">
        <w:t xml:space="preserve"> ethnic identity self-verification. Due to the challenges in the identity negotiation process, MNCs should provide training</w:t>
      </w:r>
      <w:r w:rsidR="002B167D">
        <w:t xml:space="preserve"> that</w:t>
      </w:r>
      <w:r w:rsidR="00022F41">
        <w:t xml:space="preserve"> can help ethnically similar expatriates succeed. However, the key components of current expatriate training are often </w:t>
      </w:r>
      <w:r w:rsidR="003C6DB6">
        <w:t xml:space="preserve">related to </w:t>
      </w:r>
      <w:r w:rsidR="00022F41">
        <w:t>c</w:t>
      </w:r>
      <w:r w:rsidR="00022F41" w:rsidRPr="00BA090C">
        <w:t xml:space="preserve">ultural and practical matters </w:t>
      </w:r>
      <w:r w:rsidR="00022F41" w:rsidRPr="00BA090C">
        <w:fldChar w:fldCharType="begin"/>
      </w:r>
      <w:r w:rsidR="0012583D">
        <w:instrText xml:space="preserve"> ADDIN EN.CITE &lt;EndNote&gt;&lt;Cite&gt;&lt;Author&gt;Black&lt;/Author&gt;&lt;Year&gt;1990&lt;/Year&gt;&lt;RecNum&gt;213&lt;/RecNum&gt;&lt;DisplayText&gt;(Black and Mendenhall, 1990, Caligiuri, Phillips, Lazarova, Tarique and Burgi, 2001)&lt;/DisplayText&gt;&lt;record&gt;&lt;rec-number&gt;213&lt;/rec-number&gt;&lt;foreign-keys&gt;&lt;key app="EN" db-id="5erpfpwv89eaagezee75fdpxsxxpttxfxd0z" timestamp="1273104903"&gt;213&lt;/key&gt;&lt;/foreign-keys&gt;&lt;ref-type name="Journal Article"&gt;17&lt;/ref-type&gt;&lt;contributors&gt;&lt;authors&gt;&lt;author&gt;Black, J. Stewart&lt;/author&gt;&lt;author&gt;Mendenhall, M&lt;/author&gt;&lt;/authors&gt;&lt;/contributors&gt;&lt;titles&gt;&lt;title&gt;Cross-cultural training effectiveness: A review and a theoretical framework for future research&lt;/title&gt;&lt;secondary-title&gt;Academy of Management Review&lt;/secondary-title&gt;&lt;/titles&gt;&lt;periodical&gt;&lt;full-title&gt;Academy of Management Review&lt;/full-title&gt;&lt;/periodical&gt;&lt;pages&gt;113-136&lt;/pages&gt;&lt;dates&gt;&lt;year&gt;1990&lt;/year&gt;&lt;/dates&gt;&lt;publisher&gt;Academy of Management&lt;/publisher&gt;&lt;urls&gt;&lt;/urls&gt;&lt;/record&gt;&lt;/Cite&gt;&lt;Cite&gt;&lt;Author&gt;Caligiuri&lt;/Author&gt;&lt;Year&gt;2001&lt;/Year&gt;&lt;RecNum&gt;1995&lt;/RecNum&gt;&lt;record&gt;&lt;rec-number&gt;1995&lt;/rec-number&gt;&lt;foreign-keys&gt;&lt;key app="EN" db-id="5erpfpwv89eaagezee75fdpxsxxpttxfxd0z" timestamp="1321590465"&gt;1995&lt;/key&gt;&lt;/foreign-keys&gt;&lt;ref-type name="Journal Article"&gt;17&lt;/ref-type&gt;&lt;contributors&gt;&lt;authors&gt;&lt;author&gt;Caligiuri, Paula M.&lt;/author&gt;&lt;author&gt;Phillips, J.&lt;/author&gt;&lt;author&gt;Lazarova, Mila B.&lt;/author&gt;&lt;author&gt;Tarique, I.&lt;/author&gt;&lt;author&gt;Burgi, P.&lt;/author&gt;&lt;/authors&gt;&lt;/contributors&gt;&lt;titles&gt;&lt;title&gt;The theory of met expectations applied to expatriate adjustment: The role of crosscultural training&lt;/title&gt;&lt;secondary-title&gt;International Journal of Human Resource Management&lt;/secondary-title&gt;&lt;/titles&gt;&lt;periodical&gt;&lt;full-title&gt;International Journal of Human Resource Management&lt;/full-title&gt;&lt;/periodical&gt;&lt;pages&gt;357-372&lt;/pages&gt;&lt;volume&gt;12&lt;/volume&gt;&lt;number&gt;3&lt;/number&gt;&lt;dates&gt;&lt;year&gt;2001&lt;/year&gt;&lt;/dates&gt;&lt;publisher&gt;Taylor &amp;amp; Francis&lt;/publisher&gt;&lt;isbn&gt;0958-5192&lt;/isbn&gt;&lt;urls&gt;&lt;/urls&gt;&lt;/record&gt;&lt;/Cite&gt;&lt;/EndNote&gt;</w:instrText>
      </w:r>
      <w:r w:rsidR="00022F41" w:rsidRPr="00BA090C">
        <w:fldChar w:fldCharType="separate"/>
      </w:r>
      <w:r w:rsidR="0012583D">
        <w:rPr>
          <w:noProof/>
        </w:rPr>
        <w:t xml:space="preserve">(Black </w:t>
      </w:r>
      <w:r w:rsidR="00F672AD">
        <w:rPr>
          <w:noProof/>
        </w:rPr>
        <w:t>&amp;</w:t>
      </w:r>
      <w:r w:rsidR="0012583D">
        <w:rPr>
          <w:noProof/>
        </w:rPr>
        <w:t xml:space="preserve"> Mendenhall, 1990</w:t>
      </w:r>
      <w:r w:rsidR="00F672AD">
        <w:rPr>
          <w:noProof/>
        </w:rPr>
        <w:t>;</w:t>
      </w:r>
      <w:r w:rsidR="0012583D">
        <w:rPr>
          <w:noProof/>
        </w:rPr>
        <w:t xml:space="preserve"> Caligiuri, Phillips, Lazarova, Tarique </w:t>
      </w:r>
      <w:r w:rsidR="00F672AD">
        <w:rPr>
          <w:noProof/>
        </w:rPr>
        <w:t>&amp;</w:t>
      </w:r>
      <w:r w:rsidR="0012583D">
        <w:rPr>
          <w:noProof/>
        </w:rPr>
        <w:t xml:space="preserve"> Burgi, 2001)</w:t>
      </w:r>
      <w:r w:rsidR="00022F41" w:rsidRPr="00BA090C">
        <w:fldChar w:fldCharType="end"/>
      </w:r>
      <w:r w:rsidR="00022F41" w:rsidRPr="00BA090C">
        <w:t xml:space="preserve">. </w:t>
      </w:r>
      <w:r w:rsidR="00022F41">
        <w:t xml:space="preserve">This is not sufficient to help expatriates cope with complicated </w:t>
      </w:r>
      <w:r w:rsidR="003C6DB6">
        <w:t>identity cha</w:t>
      </w:r>
      <w:r w:rsidR="003C6DB6">
        <w:t>l</w:t>
      </w:r>
      <w:r w:rsidR="003C6DB6">
        <w:t xml:space="preserve">lenges on their </w:t>
      </w:r>
      <w:r w:rsidR="00022F41">
        <w:t>assignment</w:t>
      </w:r>
      <w:r w:rsidR="003C6DB6">
        <w:t>s</w:t>
      </w:r>
      <w:r w:rsidR="00022F41">
        <w:t>. We thus</w:t>
      </w:r>
      <w:r w:rsidR="003C6DB6">
        <w:t xml:space="preserve"> </w:t>
      </w:r>
      <w:r w:rsidR="00022F41" w:rsidRPr="00BA090C">
        <w:t>advocate incorporating identity management</w:t>
      </w:r>
      <w:r w:rsidR="002B167D">
        <w:t>-</w:t>
      </w:r>
      <w:r w:rsidR="00022F41" w:rsidRPr="00BA090C">
        <w:t>related topics into training programs</w:t>
      </w:r>
      <w:r w:rsidR="00022F41">
        <w:t xml:space="preserve">, </w:t>
      </w:r>
      <w:r w:rsidR="00022F41" w:rsidRPr="00BA090C">
        <w:t xml:space="preserve">especially when expatriates </w:t>
      </w:r>
      <w:r w:rsidR="00022F41">
        <w:t>w</w:t>
      </w:r>
      <w:r w:rsidR="002B167D">
        <w:t xml:space="preserve">ill </w:t>
      </w:r>
      <w:r w:rsidR="00022F41" w:rsidRPr="00BA090C">
        <w:t xml:space="preserve">work in host countries </w:t>
      </w:r>
      <w:r w:rsidR="00022F41">
        <w:t>marked</w:t>
      </w:r>
      <w:r w:rsidR="00022F41" w:rsidRPr="00BA090C">
        <w:t xml:space="preserve"> by collectivism</w:t>
      </w:r>
      <w:r w:rsidR="003C6DB6">
        <w:t xml:space="preserve"> and</w:t>
      </w:r>
      <w:r w:rsidR="00022F41" w:rsidRPr="00BA090C">
        <w:t xml:space="preserve"> cultural tightness</w:t>
      </w:r>
      <w:r w:rsidR="00022F41" w:rsidRPr="00514A9A">
        <w:t>.</w:t>
      </w:r>
      <w:r w:rsidR="00022F41">
        <w:t xml:space="preserve"> </w:t>
      </w:r>
      <w:r w:rsidR="00022F41" w:rsidRPr="00BA090C">
        <w:t>The training programs should make expa</w:t>
      </w:r>
      <w:r w:rsidR="00022F41" w:rsidRPr="00BA090C">
        <w:t>t</w:t>
      </w:r>
      <w:r w:rsidR="00022F41" w:rsidRPr="00BA090C">
        <w:t xml:space="preserve">riates aware of </w:t>
      </w:r>
      <w:r w:rsidR="003C6DB6">
        <w:t xml:space="preserve">the </w:t>
      </w:r>
      <w:r w:rsidR="00022F41" w:rsidRPr="00BA090C">
        <w:t>challenges related to identity self-verification</w:t>
      </w:r>
      <w:r w:rsidR="003C6DB6">
        <w:t xml:space="preserve">, </w:t>
      </w:r>
      <w:r w:rsidR="00022F41" w:rsidRPr="00BA090C">
        <w:t>equip expatriates with strategies to cope with identity-related stress, and help them to develop identity-management skills (such as identity expression, communicating identity and identity n</w:t>
      </w:r>
      <w:r w:rsidR="00022F41" w:rsidRPr="00BA090C">
        <w:t>e</w:t>
      </w:r>
      <w:r w:rsidR="00022F41" w:rsidRPr="00BA090C">
        <w:t xml:space="preserve">gotiation), so their identity </w:t>
      </w:r>
      <w:r w:rsidR="003C6DB6">
        <w:t xml:space="preserve">choice </w:t>
      </w:r>
      <w:r w:rsidR="00022F41" w:rsidRPr="00BA090C">
        <w:t>can facilitate their interaction</w:t>
      </w:r>
      <w:r w:rsidR="00022F41">
        <w:t>s</w:t>
      </w:r>
      <w:r w:rsidR="00022F41" w:rsidRPr="00BA090C">
        <w:t xml:space="preserve"> with local employees</w:t>
      </w:r>
      <w:r w:rsidR="00113D4C">
        <w:t xml:space="preserve"> (</w:t>
      </w:r>
      <w:r w:rsidR="00022F41" w:rsidRPr="00BA090C">
        <w:t>or at least not be detrimental to their performance</w:t>
      </w:r>
      <w:r w:rsidR="00113D4C">
        <w:t>)</w:t>
      </w:r>
      <w:r w:rsidR="00022F41" w:rsidRPr="00BA090C">
        <w:t xml:space="preserve">. </w:t>
      </w:r>
      <w:r w:rsidR="00113D4C">
        <w:t>A</w:t>
      </w:r>
      <w:r w:rsidR="00022F41">
        <w:t xml:space="preserve">lthough we only focus on </w:t>
      </w:r>
      <w:r w:rsidR="002B167D">
        <w:t xml:space="preserve">the </w:t>
      </w:r>
      <w:r w:rsidR="00022F41">
        <w:t xml:space="preserve">identity negotiation of ethnically similar expatriates in this article, identity negotiation is relevant to all expatriates, </w:t>
      </w:r>
      <w:r w:rsidR="00113D4C">
        <w:t xml:space="preserve">albeit </w:t>
      </w:r>
      <w:r w:rsidR="00022F41">
        <w:t xml:space="preserve">expatriates with different demographic characteristics might face different types of identity challenges. </w:t>
      </w:r>
    </w:p>
    <w:p w14:paraId="3F6C18F7" w14:textId="774463F7" w:rsidR="002E2FDE" w:rsidRPr="00CD0974" w:rsidRDefault="004A626C" w:rsidP="008E31B5">
      <w:pPr>
        <w:pStyle w:val="Heading3"/>
      </w:pPr>
      <w:r w:rsidRPr="00CD0974">
        <w:t xml:space="preserve">Contributions to </w:t>
      </w:r>
      <w:r w:rsidR="002E2FDE" w:rsidRPr="00CD0974">
        <w:t>I</w:t>
      </w:r>
      <w:r w:rsidRPr="00CD0974">
        <w:t>nte</w:t>
      </w:r>
      <w:r w:rsidR="002E2FDE" w:rsidRPr="00CD0974">
        <w:t xml:space="preserve">rnational Management </w:t>
      </w:r>
      <w:r w:rsidR="00765D6E">
        <w:t>Research</w:t>
      </w:r>
    </w:p>
    <w:p w14:paraId="65B59822" w14:textId="682AA312" w:rsidR="004A626C" w:rsidRPr="00BC2852" w:rsidRDefault="00967089" w:rsidP="00FB7E90">
      <w:pPr>
        <w:pStyle w:val="IJHRMnormal"/>
      </w:pPr>
      <w:r>
        <w:t>E</w:t>
      </w:r>
      <w:r w:rsidR="004A626C" w:rsidRPr="00BC2852">
        <w:t xml:space="preserve">xtant </w:t>
      </w:r>
      <w:r w:rsidR="004A21D8">
        <w:t xml:space="preserve">international management </w:t>
      </w:r>
      <w:r>
        <w:t xml:space="preserve">research </w:t>
      </w:r>
      <w:r w:rsidR="004A626C" w:rsidRPr="00BC2852">
        <w:t>simplif</w:t>
      </w:r>
      <w:r>
        <w:t>ies</w:t>
      </w:r>
      <w:r w:rsidR="004A626C" w:rsidRPr="00BC2852">
        <w:t xml:space="preserve"> the role of social identity in expatr</w:t>
      </w:r>
      <w:r w:rsidR="004A626C" w:rsidRPr="00BC2852">
        <w:t>i</w:t>
      </w:r>
      <w:r w:rsidR="004A626C" w:rsidRPr="00BC2852">
        <w:t>ate-local interactions</w:t>
      </w:r>
      <w:r>
        <w:t xml:space="preserve"> in that it </w:t>
      </w:r>
      <w:r w:rsidR="001D4E75" w:rsidRPr="00BC2852">
        <w:t>focus</w:t>
      </w:r>
      <w:r>
        <w:t>es</w:t>
      </w:r>
      <w:r w:rsidR="004A626C" w:rsidRPr="00BC2852">
        <w:t xml:space="preserve"> </w:t>
      </w:r>
      <w:r w:rsidR="001D4E75" w:rsidRPr="00BC2852">
        <w:t xml:space="preserve">on </w:t>
      </w:r>
      <w:r w:rsidR="009F118D" w:rsidRPr="00BC2852">
        <w:t>the influence of social identity on one social party:</w:t>
      </w:r>
      <w:r w:rsidR="004A626C" w:rsidRPr="00BC2852">
        <w:t xml:space="preserve"> either local employees’ categorization of expatriates </w:t>
      </w:r>
      <w:r w:rsidR="00327614" w:rsidRPr="00BC2852">
        <w:fldChar w:fldCharType="begin">
          <w:fldData xml:space="preserve">PEVuZE5vdGU+PENpdGU+PEF1dGhvcj5WYXJtYTwvQXV0aG9yPjxZZWFyPjIwMDk8L1llYXI+PFJl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</w:fldData>
        </w:fldChar>
      </w:r>
      <w:r w:rsidR="006C53B7" w:rsidRPr="00BC2852">
        <w:instrText xml:space="preserve"> ADDIN EN.CITE </w:instrText>
      </w:r>
      <w:r w:rsidR="006C53B7" w:rsidRPr="00BC2852">
        <w:fldChar w:fldCharType="begin">
          <w:fldData xml:space="preserve">PEVuZE5vdGU+PENpdGU+PEF1dGhvcj5WYXJtYTwvQXV0aG9yPjxZZWFyPjIwMDk8L1llYXI+PFJl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</w:fldData>
        </w:fldChar>
      </w:r>
      <w:r w:rsidR="006C53B7" w:rsidRPr="00BC2852">
        <w:instrText xml:space="preserve"> ADDIN EN.CITE.DATA </w:instrText>
      </w:r>
      <w:r w:rsidR="006C53B7" w:rsidRPr="00BC2852">
        <w:fldChar w:fldCharType="end"/>
      </w:r>
      <w:r w:rsidR="00327614" w:rsidRPr="00BC2852">
        <w:fldChar w:fldCharType="separate"/>
      </w:r>
      <w:r w:rsidR="006C53B7" w:rsidRPr="00BC2852">
        <w:rPr>
          <w:noProof/>
        </w:rPr>
        <w:t xml:space="preserve">(Olsen </w:t>
      </w:r>
      <w:r w:rsidR="00F672AD">
        <w:rPr>
          <w:noProof/>
        </w:rPr>
        <w:t>&amp;</w:t>
      </w:r>
      <w:r w:rsidR="006C53B7" w:rsidRPr="00BC2852">
        <w:rPr>
          <w:noProof/>
        </w:rPr>
        <w:t xml:space="preserve"> Martins, 2009</w:t>
      </w:r>
      <w:r w:rsidR="00F672AD">
        <w:rPr>
          <w:noProof/>
        </w:rPr>
        <w:t>;</w:t>
      </w:r>
      <w:r w:rsidR="006C53B7" w:rsidRPr="00BC2852">
        <w:rPr>
          <w:noProof/>
        </w:rPr>
        <w:t xml:space="preserve"> Varma et al., 2009)</w:t>
      </w:r>
      <w:r w:rsidR="00327614" w:rsidRPr="00BC2852">
        <w:fldChar w:fldCharType="end"/>
      </w:r>
      <w:r w:rsidR="00327614" w:rsidRPr="00BC2852">
        <w:t xml:space="preserve"> </w:t>
      </w:r>
      <w:r w:rsidR="004A626C" w:rsidRPr="00BC2852">
        <w:t xml:space="preserve">or expatriates’ categorization of local employees </w:t>
      </w:r>
      <w:r w:rsidR="00446B1D" w:rsidRPr="00BC2852">
        <w:rPr>
          <w:noProof/>
        </w:rPr>
        <w:fldChar w:fldCharType="begin"/>
      </w:r>
      <w:r w:rsidR="0012583D">
        <w:rPr>
          <w:noProof/>
        </w:rPr>
        <w:instrText xml:space="preserve"> ADDIN EN.CITE &lt;EndNote&gt;&lt;Cite&gt;&lt;Author&gt;Caligiuri&lt;/Author&gt;&lt;Year&gt;2001&lt;/Year&gt;&lt;RecNum&gt;1995&lt;/RecNum&gt;&lt;DisplayText&gt;(Caligiuri et al., 2001)&lt;/DisplayText&gt;&lt;record&gt;&lt;rec-number&gt;1995&lt;/rec-number&gt;&lt;foreign-keys&gt;&lt;key app="EN" db-id="5erpfpwv89eaagezee75fdpxsxxpttxfxd0z" timestamp="1321590465"&gt;1995&lt;/key&gt;&lt;/foreign-keys&gt;&lt;ref-type name="Journal Article"&gt;17&lt;/ref-type&gt;&lt;contributors&gt;&lt;authors&gt;&lt;author&gt;Caligiuri, Paula M.&lt;/author&gt;&lt;author&gt;Phillips, J.&lt;/author&gt;&lt;author&gt;Lazarova, Mila B.&lt;/author&gt;&lt;author&gt;Tarique, I.&lt;/author&gt;&lt;author&gt;Burgi, P.&lt;/author&gt;&lt;/authors&gt;&lt;/contributors&gt;&lt;titles&gt;&lt;title&gt;The theory of met expectations applied to expatriate adjustment: The role of crosscultural training&lt;/title&gt;&lt;secondary-title&gt;International Journal of Human Resource Management&lt;/secondary-title&gt;&lt;/titles&gt;&lt;periodical&gt;&lt;full-title&gt;International Journal of Human Resource Management&lt;/full-title&gt;&lt;/periodical&gt;&lt;pages&gt;357-372&lt;/pages&gt;&lt;volume&gt;12&lt;/volume&gt;&lt;number&gt;3&lt;/number&gt;&lt;dates&gt;&lt;year&gt;2001&lt;/year&gt;&lt;/dates&gt;&lt;publisher&gt;Taylor &amp;amp; Francis&lt;/publisher&gt;&lt;isbn&gt;0958-5192&lt;/isbn&gt;&lt;urls&gt;&lt;/urls&gt;&lt;/record&gt;&lt;/Cite&gt;&lt;/EndNote&gt;</w:instrText>
      </w:r>
      <w:r w:rsidR="00446B1D" w:rsidRPr="00BC2852">
        <w:rPr>
          <w:noProof/>
        </w:rPr>
        <w:fldChar w:fldCharType="separate"/>
      </w:r>
      <w:r w:rsidR="0012583D">
        <w:rPr>
          <w:noProof/>
        </w:rPr>
        <w:t>(Caligiuri et al., 2001)</w:t>
      </w:r>
      <w:r w:rsidR="00446B1D" w:rsidRPr="00BC2852">
        <w:rPr>
          <w:noProof/>
        </w:rPr>
        <w:fldChar w:fldCharType="end"/>
      </w:r>
      <w:r w:rsidR="004A626C" w:rsidRPr="00BC2852">
        <w:t xml:space="preserve">. In contrast, ethnic identity </w:t>
      </w:r>
      <w:r w:rsidR="004A1B6A" w:rsidRPr="00BC2852">
        <w:t>self-</w:t>
      </w:r>
      <w:r w:rsidR="00016A6E" w:rsidRPr="00BC2852">
        <w:t xml:space="preserve">verification </w:t>
      </w:r>
      <w:r w:rsidR="004A626C" w:rsidRPr="00BC2852">
        <w:t xml:space="preserve">provides an alternative perspective by </w:t>
      </w:r>
      <w:r w:rsidR="0068668F" w:rsidRPr="00BC2852">
        <w:t>simultan</w:t>
      </w:r>
      <w:r w:rsidR="0068668F" w:rsidRPr="00BC2852">
        <w:t>e</w:t>
      </w:r>
      <w:r w:rsidR="0068668F" w:rsidRPr="00BC2852">
        <w:t xml:space="preserve">ously </w:t>
      </w:r>
      <w:r w:rsidR="004A626C" w:rsidRPr="00BC2852">
        <w:t xml:space="preserve">incorporating the views of </w:t>
      </w:r>
      <w:r w:rsidR="00933D65" w:rsidRPr="00BC2852">
        <w:t>expatriates</w:t>
      </w:r>
      <w:r w:rsidR="004A626C" w:rsidRPr="00BC2852">
        <w:t xml:space="preserve"> and local employees </w:t>
      </w:r>
      <w:r w:rsidR="009F118D" w:rsidRPr="00BC2852">
        <w:t xml:space="preserve">toward one </w:t>
      </w:r>
      <w:r w:rsidR="007B4EF9" w:rsidRPr="00BC2852">
        <w:t xml:space="preserve">and the same </w:t>
      </w:r>
      <w:r w:rsidR="009F118D" w:rsidRPr="00BC2852">
        <w:t>social identity</w:t>
      </w:r>
      <w:r w:rsidR="004A626C" w:rsidRPr="00BC2852">
        <w:t xml:space="preserve">. This </w:t>
      </w:r>
      <w:r w:rsidR="00022F41">
        <w:t xml:space="preserve">analytical </w:t>
      </w:r>
      <w:r w:rsidR="004A626C" w:rsidRPr="00BC2852">
        <w:t xml:space="preserve">perspective can be </w:t>
      </w:r>
      <w:r w:rsidR="001D4E75" w:rsidRPr="00BC2852">
        <w:t xml:space="preserve">further </w:t>
      </w:r>
      <w:r w:rsidR="004A626C" w:rsidRPr="00BC2852">
        <w:t xml:space="preserve">applied to a broader range of phenomena in </w:t>
      </w:r>
      <w:r w:rsidR="00022F41">
        <w:t>international management</w:t>
      </w:r>
      <w:r w:rsidR="004A626C" w:rsidRPr="00BC2852">
        <w:t xml:space="preserve">, such as potential perceptual divergence </w:t>
      </w:r>
      <w:r w:rsidR="001D4E75" w:rsidRPr="00BC2852">
        <w:t>b</w:t>
      </w:r>
      <w:r w:rsidR="001D4E75" w:rsidRPr="00BC2852">
        <w:t>e</w:t>
      </w:r>
      <w:r w:rsidR="001D4E75" w:rsidRPr="00BC2852">
        <w:t>tween expatriates and local employees on other identities</w:t>
      </w:r>
      <w:r>
        <w:t xml:space="preserve"> (e.g., </w:t>
      </w:r>
      <w:r w:rsidR="001D4E75" w:rsidRPr="00BC2852">
        <w:t>gender or</w:t>
      </w:r>
      <w:r w:rsidR="004A626C" w:rsidRPr="00BC2852">
        <w:t xml:space="preserve"> role</w:t>
      </w:r>
      <w:r w:rsidR="001D4E75" w:rsidRPr="00BC2852">
        <w:t xml:space="preserve"> identity</w:t>
      </w:r>
      <w:r>
        <w:t>)</w:t>
      </w:r>
      <w:r w:rsidR="001D4E75" w:rsidRPr="00BC2852">
        <w:t xml:space="preserve"> or on issues </w:t>
      </w:r>
      <w:r>
        <w:t xml:space="preserve">including </w:t>
      </w:r>
      <w:r w:rsidR="004A626C" w:rsidRPr="00BC2852">
        <w:t>cultural differences, leadership</w:t>
      </w:r>
      <w:r w:rsidR="00D622BD" w:rsidRPr="00BC2852">
        <w:t>,</w:t>
      </w:r>
      <w:r w:rsidR="004A626C" w:rsidRPr="00BC2852">
        <w:t xml:space="preserve"> or social support</w:t>
      </w:r>
      <w:r w:rsidR="001D4E75" w:rsidRPr="00BC2852">
        <w:t>.</w:t>
      </w:r>
      <w:r w:rsidR="004A626C" w:rsidRPr="00BC2852">
        <w:t xml:space="preserve"> </w:t>
      </w:r>
    </w:p>
    <w:p w14:paraId="4E544DD8" w14:textId="7FC92050" w:rsidR="0002102B" w:rsidRPr="00BC2852" w:rsidRDefault="004A626C" w:rsidP="00FB7E90">
      <w:pPr>
        <w:pStyle w:val="IJHRMnormal"/>
      </w:pPr>
      <w:r w:rsidRPr="00BC2852">
        <w:t xml:space="preserve">Second, current research </w:t>
      </w:r>
      <w:r w:rsidR="005E3349">
        <w:t xml:space="preserve">tends to focus on surface-level identity and has identified how demographic characteristics, such as gender or ethnicity </w:t>
      </w:r>
      <w:r w:rsidR="005E3349">
        <w:fldChar w:fldCharType="begin">
          <w:fldData xml:space="preserve">PEVuZE5vdGU+PENpdGU+PEF1dGhvcj5UdW5nPC9BdXRob3I+PFllYXI+MjAwODwvWWVhcj48UmVj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</w:fldData>
        </w:fldChar>
      </w:r>
      <w:r w:rsidR="005E3349">
        <w:instrText xml:space="preserve"> ADDIN EN.CITE </w:instrText>
      </w:r>
      <w:r w:rsidR="005E3349">
        <w:fldChar w:fldCharType="begin">
          <w:fldData xml:space="preserve">PEVuZE5vdGU+PENpdGU+PEF1dGhvcj5UdW5nPC9BdXRob3I+PFllYXI+MjAwODwvWWVhcj48UmVj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</w:fldData>
        </w:fldChar>
      </w:r>
      <w:r w:rsidR="005E3349">
        <w:instrText xml:space="preserve"> ADDIN EN.CITE.DATA </w:instrText>
      </w:r>
      <w:r w:rsidR="005E3349">
        <w:fldChar w:fldCharType="end"/>
      </w:r>
      <w:r w:rsidR="005E3349">
        <w:fldChar w:fldCharType="separate"/>
      </w:r>
      <w:r w:rsidR="005E3349">
        <w:rPr>
          <w:noProof/>
        </w:rPr>
        <w:t xml:space="preserve">(Carr, Ehiobuche, Rugimbana </w:t>
      </w:r>
      <w:r w:rsidR="00F672AD">
        <w:rPr>
          <w:noProof/>
        </w:rPr>
        <w:t>&amp;</w:t>
      </w:r>
      <w:r w:rsidR="005E3349">
        <w:rPr>
          <w:noProof/>
        </w:rPr>
        <w:t xml:space="preserve"> Munro, 1996</w:t>
      </w:r>
      <w:r w:rsidR="00F672AD">
        <w:rPr>
          <w:noProof/>
        </w:rPr>
        <w:t>;</w:t>
      </w:r>
      <w:r w:rsidR="005E3349">
        <w:rPr>
          <w:noProof/>
        </w:rPr>
        <w:t xml:space="preserve"> Varma, Toh </w:t>
      </w:r>
      <w:r w:rsidR="00F672AD">
        <w:rPr>
          <w:noProof/>
        </w:rPr>
        <w:t>&amp;</w:t>
      </w:r>
      <w:r w:rsidR="005E3349">
        <w:rPr>
          <w:noProof/>
        </w:rPr>
        <w:t xml:space="preserve"> Budhwar, 2006</w:t>
      </w:r>
      <w:r w:rsidR="00F672AD">
        <w:rPr>
          <w:noProof/>
        </w:rPr>
        <w:t>;</w:t>
      </w:r>
      <w:r w:rsidR="005E3349">
        <w:rPr>
          <w:noProof/>
        </w:rPr>
        <w:t xml:space="preserve"> Tung, 2008a)</w:t>
      </w:r>
      <w:r w:rsidR="005E3349">
        <w:fldChar w:fldCharType="end"/>
      </w:r>
      <w:r w:rsidR="008833A1">
        <w:t>,</w:t>
      </w:r>
      <w:r w:rsidR="005E3349">
        <w:t xml:space="preserve"> influence expatriates’ perfo</w:t>
      </w:r>
      <w:r w:rsidR="005E3349">
        <w:t>r</w:t>
      </w:r>
      <w:r w:rsidR="005E3349">
        <w:t>mance and their interaction</w:t>
      </w:r>
      <w:r w:rsidR="002B167D">
        <w:t>s</w:t>
      </w:r>
      <w:r w:rsidR="005E3349">
        <w:t xml:space="preserve"> with local employees. However, little research has gone b</w:t>
      </w:r>
      <w:r w:rsidR="005E3349">
        <w:t>e</w:t>
      </w:r>
      <w:r w:rsidR="005E3349">
        <w:t xml:space="preserve">yond the surface-level demographic characteristics and revealed </w:t>
      </w:r>
      <w:r w:rsidR="008833A1">
        <w:t>their</w:t>
      </w:r>
      <w:r w:rsidR="005E3349">
        <w:t xml:space="preserve"> complexity. For example, expatriates’ biological connection with a social category might not be in alig</w:t>
      </w:r>
      <w:r w:rsidR="005E3349">
        <w:t>n</w:t>
      </w:r>
      <w:r w:rsidR="002B167D">
        <w:t>ment</w:t>
      </w:r>
      <w:r w:rsidR="005E3349">
        <w:t xml:space="preserve"> with their subjective feeling</w:t>
      </w:r>
      <w:r w:rsidR="008833A1">
        <w:t>s</w:t>
      </w:r>
      <w:r w:rsidR="005E3349">
        <w:t xml:space="preserve"> towards this category</w:t>
      </w:r>
      <w:r w:rsidR="008833A1">
        <w:t xml:space="preserve">, </w:t>
      </w:r>
      <w:r w:rsidR="005E3349">
        <w:t xml:space="preserve">and </w:t>
      </w:r>
      <w:r w:rsidR="002B167D">
        <w:t xml:space="preserve">local employees might not </w:t>
      </w:r>
      <w:r w:rsidR="00D17FE4">
        <w:t xml:space="preserve">be aware of expatriates’ </w:t>
      </w:r>
      <w:r w:rsidR="002B167D">
        <w:t>subjective feelings</w:t>
      </w:r>
      <w:r w:rsidR="005E3349">
        <w:t xml:space="preserve">. </w:t>
      </w:r>
      <w:r w:rsidR="00D17FE4">
        <w:t xml:space="preserve">Our proposed </w:t>
      </w:r>
      <w:r w:rsidR="00E53E80">
        <w:t xml:space="preserve">angle provides </w:t>
      </w:r>
      <w:r w:rsidR="0002102B">
        <w:t>a psychological mechanism</w:t>
      </w:r>
      <w:r w:rsidR="00D17FE4">
        <w:t xml:space="preserve"> that can explain these different perspectives</w:t>
      </w:r>
      <w:r w:rsidR="008C6C5A">
        <w:t xml:space="preserve">. </w:t>
      </w:r>
      <w:r w:rsidR="0002102B" w:rsidRPr="00BC2852">
        <w:t>Given that we have limited our discussion to ethnic identity self-verification between ethnically similar and local co</w:t>
      </w:r>
      <w:r w:rsidR="0002102B" w:rsidRPr="00BC2852">
        <w:t>l</w:t>
      </w:r>
      <w:r w:rsidR="0002102B" w:rsidRPr="00BC2852">
        <w:t xml:space="preserve">leagues, future research could apply </w:t>
      </w:r>
      <w:r w:rsidR="00D17FE4">
        <w:t>our</w:t>
      </w:r>
      <w:r w:rsidR="00D17FE4" w:rsidRPr="00BC2852">
        <w:t xml:space="preserve"> </w:t>
      </w:r>
      <w:r w:rsidR="0002102B" w:rsidRPr="00BC2852">
        <w:t xml:space="preserve">model to analyze </w:t>
      </w:r>
      <w:r w:rsidR="00D17FE4">
        <w:t>ethnically similar</w:t>
      </w:r>
      <w:r w:rsidR="0002102B" w:rsidRPr="00BC2852">
        <w:t xml:space="preserve"> expatriates’ efforts in seeking ethnic identity self-verification with multiple stakeholders of MNCs, such as local clients, ethnically different expatriates</w:t>
      </w:r>
      <w:r w:rsidR="002B167D">
        <w:t>,</w:t>
      </w:r>
      <w:r w:rsidR="0002102B" w:rsidRPr="00BC2852">
        <w:t xml:space="preserve"> and headquarters. It could identify </w:t>
      </w:r>
      <w:r w:rsidR="00D17FE4">
        <w:t xml:space="preserve">the </w:t>
      </w:r>
      <w:r w:rsidR="0002102B" w:rsidRPr="00BC2852">
        <w:t xml:space="preserve">different constraints that ethnically similar expatriates may face and how the outcomes </w:t>
      </w:r>
      <w:r w:rsidR="0002102B" w:rsidRPr="00BC2852">
        <w:lastRenderedPageBreak/>
        <w:t>affect their adjustment, organizational commitment and performance. Furthermore, future research could go beyond the ethnic identity self-verification of ethnically similar expatr</w:t>
      </w:r>
      <w:r w:rsidR="0002102B" w:rsidRPr="00BC2852">
        <w:t>i</w:t>
      </w:r>
      <w:r w:rsidR="0002102B" w:rsidRPr="00BC2852">
        <w:t>ates and apply this model to the self-verification of local employees or other expatriates. Although we believe ethnic identity self-verification affects every employee category in the subsidiaries of MNCs, we also expect variations because ethnic identity may have different meanings for each group depending on individuals’ experiences, MNCs’ HR policies, and the social context</w:t>
      </w:r>
      <w:r w:rsidR="0002102B" w:rsidRPr="00C176D6">
        <w:t>.</w:t>
      </w:r>
      <w:r w:rsidR="008833A1" w:rsidRPr="00C176D6">
        <w:t xml:space="preserve"> </w:t>
      </w:r>
      <w:r w:rsidR="008833A1" w:rsidRPr="00C176D6">
        <w:rPr>
          <w:szCs w:val="24"/>
        </w:rPr>
        <w:t>We further hope that</w:t>
      </w:r>
      <w:r w:rsidR="008833A1" w:rsidRPr="00C176D6">
        <w:rPr>
          <w:b/>
          <w:szCs w:val="24"/>
        </w:rPr>
        <w:t xml:space="preserve"> </w:t>
      </w:r>
      <w:r w:rsidR="008833A1" w:rsidRPr="00C176D6">
        <w:t>our</w:t>
      </w:r>
      <w:r w:rsidR="008833A1">
        <w:t xml:space="preserve"> research encou</w:t>
      </w:r>
      <w:r w:rsidR="00F672AD">
        <w:softHyphen/>
      </w:r>
      <w:r w:rsidR="008833A1">
        <w:t>rages the international ma</w:t>
      </w:r>
      <w:r w:rsidR="008833A1">
        <w:t>n</w:t>
      </w:r>
      <w:r w:rsidR="008833A1">
        <w:t>agement research community to identify more psycho</w:t>
      </w:r>
      <w:r w:rsidR="00F672AD">
        <w:softHyphen/>
      </w:r>
      <w:r w:rsidR="008833A1">
        <w:t>logical mechanisms that affect commonly studied international management phenomena.</w:t>
      </w:r>
    </w:p>
    <w:p w14:paraId="10667CAC" w14:textId="35E930B8" w:rsidR="005E2E5E" w:rsidRPr="00CD0974" w:rsidRDefault="005E2E5E" w:rsidP="008E31B5">
      <w:pPr>
        <w:pStyle w:val="Heading3"/>
      </w:pPr>
      <w:r w:rsidRPr="00CD0974">
        <w:t>Contributions to the S</w:t>
      </w:r>
      <w:r w:rsidR="006D47A9" w:rsidRPr="00CD0974">
        <w:t>elf-</w:t>
      </w:r>
      <w:r w:rsidR="00D622BD" w:rsidRPr="00CD0974">
        <w:t>Verification</w:t>
      </w:r>
      <w:r w:rsidR="00016A6E" w:rsidRPr="00CD0974">
        <w:t xml:space="preserve"> </w:t>
      </w:r>
      <w:r w:rsidRPr="00CD0974">
        <w:t>Literature</w:t>
      </w:r>
    </w:p>
    <w:p w14:paraId="73339589" w14:textId="360E17B3" w:rsidR="00BC0996" w:rsidRPr="0013209A" w:rsidRDefault="00D622BD" w:rsidP="00FB7E90">
      <w:pPr>
        <w:pStyle w:val="IJHRMnormal"/>
      </w:pPr>
      <w:r w:rsidRPr="0013209A">
        <w:t>W</w:t>
      </w:r>
      <w:r w:rsidR="004A626C" w:rsidRPr="0013209A">
        <w:t xml:space="preserve">e </w:t>
      </w:r>
      <w:r w:rsidR="001050D8" w:rsidRPr="0013209A">
        <w:t>extend</w:t>
      </w:r>
      <w:r w:rsidR="004A626C" w:rsidRPr="0013209A">
        <w:t xml:space="preserve"> </w:t>
      </w:r>
      <w:r w:rsidR="006D47A9" w:rsidRPr="0013209A">
        <w:t>self-</w:t>
      </w:r>
      <w:r w:rsidR="00016A6E" w:rsidRPr="0013209A">
        <w:t xml:space="preserve">verification </w:t>
      </w:r>
      <w:r w:rsidR="003B5CCF" w:rsidRPr="0013209A">
        <w:t xml:space="preserve">research to the domain of social identity using ethnic identity as an example. </w:t>
      </w:r>
      <w:r w:rsidR="008538FC" w:rsidRPr="0013209A">
        <w:t>Traditional</w:t>
      </w:r>
      <w:r w:rsidR="00D17FE4" w:rsidRPr="0013209A">
        <w:t>ly,</w:t>
      </w:r>
      <w:r w:rsidR="008538FC" w:rsidRPr="0013209A">
        <w:t xml:space="preserve"> self-verification </w:t>
      </w:r>
      <w:r w:rsidR="00D17FE4" w:rsidRPr="0013209A">
        <w:t xml:space="preserve">research has focused </w:t>
      </w:r>
      <w:r w:rsidR="008538FC" w:rsidRPr="0013209A">
        <w:t xml:space="preserve">on personal identity </w:t>
      </w:r>
      <w:r w:rsidR="00325F04" w:rsidRPr="0013209A">
        <w:fldChar w:fldCharType="begin">
          <w:fldData xml:space="preserve">PEVuZE5vdGU+PENpdGU+PEF1dGhvcj5Qb2x6ZXI8L0F1dGhvcj48WWVhcj4yMDAyPC9ZZWFyPjxS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</w:fldData>
        </w:fldChar>
      </w:r>
      <w:r w:rsidR="00325F04" w:rsidRPr="0013209A">
        <w:instrText xml:space="preserve"> ADDIN EN.CITE </w:instrText>
      </w:r>
      <w:r w:rsidR="00325F04" w:rsidRPr="0013209A">
        <w:fldChar w:fldCharType="begin">
          <w:fldData xml:space="preserve">PEVuZE5vdGU+PENpdGU+PEF1dGhvcj5Qb2x6ZXI8L0F1dGhvcj48WWVhcj4yMDAyPC9ZZWFyPjxS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</w:fldData>
        </w:fldChar>
      </w:r>
      <w:r w:rsidR="00325F04" w:rsidRPr="0013209A">
        <w:instrText xml:space="preserve"> ADDIN EN.CITE.DATA </w:instrText>
      </w:r>
      <w:r w:rsidR="00325F04" w:rsidRPr="0013209A">
        <w:fldChar w:fldCharType="end"/>
      </w:r>
      <w:r w:rsidR="00325F04" w:rsidRPr="0013209A">
        <w:fldChar w:fldCharType="separate"/>
      </w:r>
      <w:r w:rsidR="00325F04" w:rsidRPr="0013209A">
        <w:rPr>
          <w:noProof/>
        </w:rPr>
        <w:t xml:space="preserve">(Swann </w:t>
      </w:r>
      <w:r w:rsidR="00F672AD">
        <w:rPr>
          <w:noProof/>
        </w:rPr>
        <w:t>&amp;</w:t>
      </w:r>
      <w:r w:rsidR="00325F04" w:rsidRPr="0013209A">
        <w:rPr>
          <w:noProof/>
        </w:rPr>
        <w:t xml:space="preserve"> Ely, 1984</w:t>
      </w:r>
      <w:r w:rsidR="00F672AD">
        <w:rPr>
          <w:noProof/>
        </w:rPr>
        <w:t>;</w:t>
      </w:r>
      <w:r w:rsidR="00325F04" w:rsidRPr="0013209A">
        <w:rPr>
          <w:noProof/>
        </w:rPr>
        <w:t xml:space="preserve"> Polzer et al., 2002, Milton </w:t>
      </w:r>
      <w:r w:rsidR="00F672AD">
        <w:rPr>
          <w:noProof/>
        </w:rPr>
        <w:t>&amp;</w:t>
      </w:r>
      <w:r w:rsidR="00325F04" w:rsidRPr="0013209A">
        <w:rPr>
          <w:noProof/>
        </w:rPr>
        <w:t xml:space="preserve"> Westphal, 2005)</w:t>
      </w:r>
      <w:r w:rsidR="00325F04" w:rsidRPr="0013209A">
        <w:fldChar w:fldCharType="end"/>
      </w:r>
      <w:r w:rsidR="008538FC" w:rsidRPr="0013209A">
        <w:t xml:space="preserve">. By extending </w:t>
      </w:r>
      <w:r w:rsidR="00325F04" w:rsidRPr="0013209A">
        <w:t>self-veri</w:t>
      </w:r>
      <w:r w:rsidR="00F672AD">
        <w:softHyphen/>
      </w:r>
      <w:r w:rsidR="00325F04" w:rsidRPr="0013209A">
        <w:t>fi</w:t>
      </w:r>
      <w:r w:rsidR="00F672AD">
        <w:softHyphen/>
      </w:r>
      <w:r w:rsidR="00325F04" w:rsidRPr="0013209A">
        <w:t xml:space="preserve">cation research </w:t>
      </w:r>
      <w:r w:rsidR="008538FC" w:rsidRPr="0013209A">
        <w:t xml:space="preserve">to </w:t>
      </w:r>
      <w:r w:rsidR="004C6FEF" w:rsidRPr="0013209A">
        <w:t xml:space="preserve">a </w:t>
      </w:r>
      <w:r w:rsidR="008538FC" w:rsidRPr="0013209A">
        <w:t>social identity</w:t>
      </w:r>
      <w:r w:rsidR="004C6FEF" w:rsidRPr="0013209A">
        <w:t xml:space="preserve"> such as ethnic identity</w:t>
      </w:r>
      <w:r w:rsidR="008538FC" w:rsidRPr="0013209A">
        <w:t xml:space="preserve">, we </w:t>
      </w:r>
      <w:r w:rsidR="0097642D">
        <w:t>pay attention to the dyna</w:t>
      </w:r>
      <w:r w:rsidR="0097642D">
        <w:t>m</w:t>
      </w:r>
      <w:r w:rsidR="0097642D">
        <w:t xml:space="preserve">ics and contextual factors in </w:t>
      </w:r>
      <w:r w:rsidR="008538FC" w:rsidRPr="0013209A">
        <w:t>social group</w:t>
      </w:r>
      <w:r w:rsidR="00382DB2" w:rsidRPr="0013209A">
        <w:t>s</w:t>
      </w:r>
      <w:r w:rsidR="008538FC" w:rsidRPr="0013209A">
        <w:t xml:space="preserve"> </w:t>
      </w:r>
      <w:r w:rsidR="0097642D">
        <w:t xml:space="preserve">(e.g., </w:t>
      </w:r>
      <w:r w:rsidR="008538FC" w:rsidRPr="0013209A">
        <w:t>group norms</w:t>
      </w:r>
      <w:r w:rsidR="0097642D">
        <w:t>) that</w:t>
      </w:r>
      <w:r w:rsidR="008538FC" w:rsidRPr="0013209A">
        <w:t xml:space="preserve"> can affect the identity negotiation process. </w:t>
      </w:r>
      <w:r w:rsidR="00405125">
        <w:t xml:space="preserve">The group context </w:t>
      </w:r>
      <w:r w:rsidR="00D002E8" w:rsidRPr="0013209A">
        <w:t>might</w:t>
      </w:r>
      <w:r w:rsidR="008538FC" w:rsidRPr="0013209A">
        <w:t xml:space="preserve"> </w:t>
      </w:r>
      <w:r w:rsidR="00382DB2" w:rsidRPr="0013209A">
        <w:t>create</w:t>
      </w:r>
      <w:r w:rsidR="008538FC" w:rsidRPr="0013209A">
        <w:t xml:space="preserve"> opportunities </w:t>
      </w:r>
      <w:r w:rsidR="00405125">
        <w:t xml:space="preserve">for </w:t>
      </w:r>
      <w:r w:rsidR="008538FC" w:rsidRPr="0013209A">
        <w:t xml:space="preserve">or </w:t>
      </w:r>
      <w:r w:rsidR="00405125">
        <w:t xml:space="preserve">place external </w:t>
      </w:r>
      <w:r w:rsidR="008538FC" w:rsidRPr="0013209A">
        <w:t xml:space="preserve">constraints </w:t>
      </w:r>
      <w:r w:rsidR="00405125">
        <w:t>on</w:t>
      </w:r>
      <w:r w:rsidR="00405125" w:rsidRPr="0013209A">
        <w:t xml:space="preserve"> </w:t>
      </w:r>
      <w:r w:rsidR="008538FC" w:rsidRPr="0013209A">
        <w:t xml:space="preserve">individuals </w:t>
      </w:r>
      <w:r w:rsidR="00405125">
        <w:t xml:space="preserve">as they are </w:t>
      </w:r>
      <w:r w:rsidR="008538FC" w:rsidRPr="0013209A">
        <w:t xml:space="preserve">pursuing </w:t>
      </w:r>
      <w:r w:rsidR="00D002E8" w:rsidRPr="0013209A">
        <w:t xml:space="preserve">ethnic identity </w:t>
      </w:r>
      <w:r w:rsidR="001D0D60">
        <w:t>self-</w:t>
      </w:r>
      <w:r w:rsidR="00D002E8" w:rsidRPr="0013209A">
        <w:t>verification. We</w:t>
      </w:r>
      <w:r w:rsidR="00EF52C1" w:rsidRPr="0013209A">
        <w:t>, thus, capture</w:t>
      </w:r>
      <w:r w:rsidR="004A626C" w:rsidRPr="0013209A">
        <w:t xml:space="preserve"> the tension between individuals’ desire to achieve</w:t>
      </w:r>
      <w:r w:rsidR="004A626C" w:rsidRPr="00BC2852">
        <w:t xml:space="preserve"> social identity </w:t>
      </w:r>
      <w:r w:rsidR="006D47A9" w:rsidRPr="00BC2852">
        <w:t>self-verification</w:t>
      </w:r>
      <w:r w:rsidR="00405125">
        <w:t xml:space="preserve"> and </w:t>
      </w:r>
      <w:r w:rsidR="004A626C" w:rsidRPr="00BC2852">
        <w:t>dealing with external conformi</w:t>
      </w:r>
      <w:r w:rsidRPr="00BC2852">
        <w:t>ty</w:t>
      </w:r>
      <w:r w:rsidR="004A626C" w:rsidRPr="00BC2852">
        <w:t xml:space="preserve"> pressures. In doing so, we propose situational </w:t>
      </w:r>
      <w:r w:rsidR="006D47A9" w:rsidRPr="00BC2852">
        <w:t>self-</w:t>
      </w:r>
      <w:r w:rsidR="00016A6E" w:rsidRPr="00BC2852">
        <w:t xml:space="preserve">verification </w:t>
      </w:r>
      <w:r w:rsidR="004A626C" w:rsidRPr="00BC2852">
        <w:t xml:space="preserve">as </w:t>
      </w:r>
      <w:r w:rsidRPr="00BC2852">
        <w:t xml:space="preserve">an additional strategy </w:t>
      </w:r>
      <w:r w:rsidR="004A626C" w:rsidRPr="00BC2852">
        <w:t xml:space="preserve">that individuals </w:t>
      </w:r>
      <w:r w:rsidRPr="00BC2852">
        <w:t xml:space="preserve">may </w:t>
      </w:r>
      <w:r w:rsidR="004A626C" w:rsidRPr="00BC2852">
        <w:t>use when pursuing ethnic ide</w:t>
      </w:r>
      <w:r w:rsidR="004A626C" w:rsidRPr="00BC2852">
        <w:t>n</w:t>
      </w:r>
      <w:r w:rsidR="004A626C" w:rsidRPr="00BC2852">
        <w:t xml:space="preserve">tity </w:t>
      </w:r>
      <w:r w:rsidR="006D47A9" w:rsidRPr="00BC2852">
        <w:t>self-verification</w:t>
      </w:r>
      <w:r w:rsidR="004A21D8">
        <w:t>,</w:t>
      </w:r>
      <w:r w:rsidR="004A21D8" w:rsidRPr="00BC2852">
        <w:t xml:space="preserve"> </w:t>
      </w:r>
      <w:r w:rsidR="00B72E2E" w:rsidRPr="00BC2852">
        <w:t>a strategy</w:t>
      </w:r>
      <w:r w:rsidRPr="00BC2852">
        <w:t xml:space="preserve"> that </w:t>
      </w:r>
      <w:r w:rsidR="00B72E2E" w:rsidRPr="00BC2852">
        <w:t xml:space="preserve">so far </w:t>
      </w:r>
      <w:r w:rsidRPr="00BC2852">
        <w:t>has not been discussed in the literature</w:t>
      </w:r>
      <w:r w:rsidR="004A626C" w:rsidRPr="00BC2852">
        <w:t xml:space="preserve">. We further extend the consequences of ethnic identity </w:t>
      </w:r>
      <w:r w:rsidR="006D47A9" w:rsidRPr="00BC2852">
        <w:t>self-verification</w:t>
      </w:r>
      <w:r w:rsidR="00561C27" w:rsidRPr="00BC2852">
        <w:t xml:space="preserve"> </w:t>
      </w:r>
      <w:r w:rsidR="004A626C" w:rsidRPr="00BC2852">
        <w:t>from focusing only on the focal individual</w:t>
      </w:r>
      <w:r w:rsidR="00E62EFB" w:rsidRPr="00BC2852">
        <w:t xml:space="preserve"> </w:t>
      </w:r>
      <w:r w:rsidR="00E62EFB" w:rsidRPr="00BC2852">
        <w:fldChar w:fldCharType="begin">
          <w:fldData xml:space="preserve">PEVuZE5vdGU+PENpdGU+PEF1dGhvcj5Td2FubjwvQXV0aG9yPjxZZWFyPjE5ODQ8L1llYXI+PFJl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</w:fldData>
        </w:fldChar>
      </w:r>
      <w:r w:rsidR="006C53B7" w:rsidRPr="00405125">
        <w:instrText xml:space="preserve"> ADDIN EN.CITE </w:instrText>
      </w:r>
      <w:r w:rsidR="006C53B7" w:rsidRPr="001F7169">
        <w:fldChar w:fldCharType="begin">
          <w:fldData xml:space="preserve">PEVuZE5vdGU+PENpdGU+PEF1dGhvcj5Td2FubjwvQXV0aG9yPjxZZWFyPjE5ODQ8L1llYXI+PFJl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</w:fldData>
        </w:fldChar>
      </w:r>
      <w:r w:rsidR="006C53B7" w:rsidRPr="00405125">
        <w:instrText xml:space="preserve"> ADDIN EN.CITE.DATA </w:instrText>
      </w:r>
      <w:r w:rsidR="006C53B7" w:rsidRPr="001F7169">
        <w:fldChar w:fldCharType="end"/>
      </w:r>
      <w:r w:rsidR="00E62EFB" w:rsidRPr="00BC2852">
        <w:fldChar w:fldCharType="separate"/>
      </w:r>
      <w:r w:rsidR="006C53B7" w:rsidRPr="00BC2852">
        <w:rPr>
          <w:noProof/>
        </w:rPr>
        <w:t xml:space="preserve">(Swann </w:t>
      </w:r>
      <w:r w:rsidR="00F672AD">
        <w:rPr>
          <w:noProof/>
        </w:rPr>
        <w:t>&amp;</w:t>
      </w:r>
      <w:r w:rsidR="006C53B7" w:rsidRPr="00BC2852">
        <w:rPr>
          <w:noProof/>
        </w:rPr>
        <w:t xml:space="preserve"> Ely, 1984</w:t>
      </w:r>
      <w:r w:rsidR="00F672AD">
        <w:rPr>
          <w:noProof/>
        </w:rPr>
        <w:t>;</w:t>
      </w:r>
      <w:r w:rsidR="006C53B7" w:rsidRPr="00BC2852">
        <w:rPr>
          <w:noProof/>
        </w:rPr>
        <w:t xml:space="preserve"> Polzer et al., 2002</w:t>
      </w:r>
      <w:r w:rsidR="00F672AD">
        <w:rPr>
          <w:noProof/>
        </w:rPr>
        <w:t>;</w:t>
      </w:r>
      <w:r w:rsidR="006C53B7" w:rsidRPr="00BC2852">
        <w:rPr>
          <w:noProof/>
        </w:rPr>
        <w:t xml:space="preserve"> Milton </w:t>
      </w:r>
      <w:r w:rsidR="00F672AD">
        <w:rPr>
          <w:noProof/>
        </w:rPr>
        <w:t>&amp;</w:t>
      </w:r>
      <w:r w:rsidR="006C53B7" w:rsidRPr="00BC2852">
        <w:rPr>
          <w:noProof/>
        </w:rPr>
        <w:t xml:space="preserve"> Westphal, 2005)</w:t>
      </w:r>
      <w:r w:rsidR="00E62EFB" w:rsidRPr="00BC2852">
        <w:fldChar w:fldCharType="end"/>
      </w:r>
      <w:r w:rsidR="00DA0F1D" w:rsidRPr="00BC2852">
        <w:t xml:space="preserve">, </w:t>
      </w:r>
      <w:r w:rsidR="004A626C" w:rsidRPr="00BC2852">
        <w:t xml:space="preserve">to including the effects on </w:t>
      </w:r>
      <w:r w:rsidR="00B43BAC" w:rsidRPr="00BC2852">
        <w:t>their</w:t>
      </w:r>
      <w:r w:rsidR="004A626C" w:rsidRPr="00BC2852">
        <w:t xml:space="preserve"> social partners and their social interactions</w:t>
      </w:r>
      <w:r w:rsidR="00405125">
        <w:t xml:space="preserve"> and demonstrate </w:t>
      </w:r>
      <w:r w:rsidR="004A626C" w:rsidRPr="0013209A">
        <w:t xml:space="preserve">that identity </w:t>
      </w:r>
      <w:r w:rsidR="006D47A9" w:rsidRPr="0013209A">
        <w:t>self-verification</w:t>
      </w:r>
      <w:r w:rsidR="00561C27" w:rsidRPr="0013209A">
        <w:t xml:space="preserve"> </w:t>
      </w:r>
      <w:r w:rsidR="004A626C" w:rsidRPr="0013209A">
        <w:t xml:space="preserve">has a </w:t>
      </w:r>
      <w:r w:rsidR="00B43BAC" w:rsidRPr="0013209A">
        <w:t>wide range</w:t>
      </w:r>
      <w:r w:rsidR="004A626C" w:rsidRPr="0013209A">
        <w:t xml:space="preserve"> of social consequences. </w:t>
      </w:r>
      <w:bookmarkStart w:id="5" w:name="_Toc385160523"/>
      <w:r w:rsidR="00BC0996" w:rsidRPr="0013209A">
        <w:t xml:space="preserve">Future research could </w:t>
      </w:r>
      <w:r w:rsidR="00405125">
        <w:t xml:space="preserve">extend our work and </w:t>
      </w:r>
      <w:r w:rsidR="00BC0996" w:rsidRPr="0013209A">
        <w:t>investigate</w:t>
      </w:r>
      <w:r w:rsidR="007A4069" w:rsidRPr="0013209A">
        <w:t>,</w:t>
      </w:r>
      <w:r w:rsidR="00BC0996" w:rsidRPr="0013209A">
        <w:t xml:space="preserve"> </w:t>
      </w:r>
      <w:r w:rsidR="007A4069" w:rsidRPr="0013209A">
        <w:t xml:space="preserve">for example, </w:t>
      </w:r>
      <w:r w:rsidR="00BC0996" w:rsidRPr="0013209A">
        <w:t>the self-verification of</w:t>
      </w:r>
      <w:r w:rsidR="00287867" w:rsidRPr="0013209A">
        <w:t xml:space="preserve"> other social identities</w:t>
      </w:r>
      <w:r w:rsidR="004A21D8" w:rsidRPr="004A21D8">
        <w:t xml:space="preserve"> </w:t>
      </w:r>
      <w:r w:rsidR="004A21D8" w:rsidRPr="0013209A">
        <w:t>in the context of organizational interactions</w:t>
      </w:r>
      <w:r w:rsidR="00287867" w:rsidRPr="0013209A">
        <w:t>, such as age, gender, social status or disadvantaged social identities</w:t>
      </w:r>
      <w:r w:rsidR="00BC0996" w:rsidRPr="0013209A">
        <w:t xml:space="preserve">. </w:t>
      </w:r>
    </w:p>
    <w:p w14:paraId="58AF231E" w14:textId="1158F556" w:rsidR="004624FF" w:rsidRPr="00026D8A" w:rsidRDefault="004A626C" w:rsidP="008E31B5">
      <w:pPr>
        <w:pStyle w:val="Heading3"/>
      </w:pPr>
      <w:r w:rsidRPr="00D00FBC">
        <w:t>Research Boundaries</w:t>
      </w:r>
      <w:bookmarkEnd w:id="5"/>
    </w:p>
    <w:p w14:paraId="3D8A02A6" w14:textId="35116C20" w:rsidR="004A626C" w:rsidRPr="00D00FBC" w:rsidRDefault="004A626C" w:rsidP="00FB7E90">
      <w:pPr>
        <w:pStyle w:val="IJHRMnormal"/>
      </w:pPr>
      <w:r w:rsidRPr="00D00FBC">
        <w:t xml:space="preserve">The effect of ethnic identity </w:t>
      </w:r>
      <w:r w:rsidR="00910A72" w:rsidRPr="00D00FBC">
        <w:t>i</w:t>
      </w:r>
      <w:r w:rsidRPr="00D00FBC">
        <w:t xml:space="preserve">s expected to be stronger under certain conditions. First, ethnic identity tends to have a stronger social impact when the ethnic difference between local employees and expatriates is clearly visible or can be inferred from other cues (e.g., language). High ethnic visibility increases the probability </w:t>
      </w:r>
      <w:r w:rsidR="00142A2A">
        <w:t>of</w:t>
      </w:r>
      <w:r w:rsidRPr="00D00FBC">
        <w:t xml:space="preserve"> local employees </w:t>
      </w:r>
      <w:r w:rsidR="00142A2A">
        <w:t>making</w:t>
      </w:r>
      <w:r w:rsidRPr="00D00FBC">
        <w:t xml:space="preserve"> et</w:t>
      </w:r>
      <w:r w:rsidRPr="00D00FBC">
        <w:t>h</w:t>
      </w:r>
      <w:r w:rsidRPr="00D00FBC">
        <w:t>nicity-based social categorization</w:t>
      </w:r>
      <w:r w:rsidR="005A06D3" w:rsidRPr="00D00FBC">
        <w:t>s</w:t>
      </w:r>
      <w:r w:rsidRPr="00D00FBC">
        <w:t xml:space="preserve"> and</w:t>
      </w:r>
      <w:r w:rsidR="00142A2A">
        <w:t>,</w:t>
      </w:r>
      <w:r w:rsidRPr="00D00FBC">
        <w:t xml:space="preserve"> </w:t>
      </w:r>
      <w:r w:rsidR="00746795" w:rsidRPr="00D00FBC">
        <w:t>thus</w:t>
      </w:r>
      <w:r w:rsidR="00142A2A">
        <w:t>,</w:t>
      </w:r>
      <w:r w:rsidR="00746795" w:rsidRPr="00D00FBC">
        <w:t xml:space="preserve"> </w:t>
      </w:r>
      <w:r w:rsidRPr="00D00FBC">
        <w:t xml:space="preserve">increases the likelihood of divergent views between </w:t>
      </w:r>
      <w:r w:rsidR="00B37E37">
        <w:t>ethnically similar expatriates</w:t>
      </w:r>
      <w:r w:rsidRPr="00D00FBC">
        <w:t xml:space="preserve"> and local employees. For example, this effect is more likely to </w:t>
      </w:r>
      <w:r w:rsidR="004624FF">
        <w:t>occur</w:t>
      </w:r>
      <w:r w:rsidR="004624FF" w:rsidRPr="00D00FBC">
        <w:t xml:space="preserve"> </w:t>
      </w:r>
      <w:r w:rsidR="005332F6">
        <w:t xml:space="preserve">in interactions </w:t>
      </w:r>
      <w:r w:rsidRPr="0013209A">
        <w:t xml:space="preserve">between expatriates </w:t>
      </w:r>
      <w:r w:rsidR="005332F6" w:rsidRPr="0013209A">
        <w:t xml:space="preserve">from Western countries </w:t>
      </w:r>
      <w:r w:rsidRPr="0013209A">
        <w:t xml:space="preserve">and local employees from </w:t>
      </w:r>
      <w:r w:rsidR="00DC32A2" w:rsidRPr="0013209A">
        <w:t xml:space="preserve">countries </w:t>
      </w:r>
      <w:r w:rsidR="005332F6" w:rsidRPr="0013209A">
        <w:t xml:space="preserve">in </w:t>
      </w:r>
      <w:r w:rsidR="00DC32A2" w:rsidRPr="0013209A">
        <w:t>Asia or Africa</w:t>
      </w:r>
      <w:r w:rsidRPr="0013209A">
        <w:t>.</w:t>
      </w:r>
      <w:r w:rsidRPr="00D00FBC">
        <w:t xml:space="preserve"> If both expatriates and local employees are from the same broad ethnic group, ethnic cues might not be highly visible, but someone’s ethnicity </w:t>
      </w:r>
      <w:r w:rsidR="00746795" w:rsidRPr="00D00FBC">
        <w:t xml:space="preserve">can still be inferred </w:t>
      </w:r>
      <w:r w:rsidRPr="00D00FBC">
        <w:t xml:space="preserve">based on names or accent. </w:t>
      </w:r>
    </w:p>
    <w:p w14:paraId="72946E72" w14:textId="26B9EC44" w:rsidR="004A626C" w:rsidRPr="00A946D0" w:rsidRDefault="004A626C" w:rsidP="00FB7E90">
      <w:pPr>
        <w:pStyle w:val="IJHRMnormal"/>
      </w:pPr>
      <w:r w:rsidRPr="00A946D0">
        <w:t xml:space="preserve">Second, people’s awareness of ethnic identity varies. For example, members of ethnic </w:t>
      </w:r>
      <w:r w:rsidR="004E3980" w:rsidRPr="00A946D0">
        <w:t xml:space="preserve">minority </w:t>
      </w:r>
      <w:r w:rsidRPr="00A946D0">
        <w:t xml:space="preserve">groups in society tend to have a higher level of awareness of ethnic identity </w:t>
      </w:r>
      <w:r w:rsidR="00B32953" w:rsidRPr="00A946D0">
        <w:fldChar w:fldCharType="begin">
          <w:fldData xml:space="preserve">PEVuZE5vdGU+PENpdGU+PEF1dGhvcj5QaGlubmV5PC9BdXRob3I+PFllYXI+MTk5MDwvWWVhcj48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</w:fldData>
        </w:fldChar>
      </w:r>
      <w:r w:rsidR="006C53B7" w:rsidRPr="004E3980">
        <w:instrText xml:space="preserve"> ADDIN EN.CITE </w:instrText>
      </w:r>
      <w:r w:rsidR="006C53B7" w:rsidRPr="004E3980">
        <w:fldChar w:fldCharType="begin">
          <w:fldData xml:space="preserve">PEVuZE5vdGU+PENpdGU+PEF1dGhvcj5QaGlubmV5PC9BdXRob3I+PFllYXI+MTk5MDwvWWVhcj48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</w:fldData>
        </w:fldChar>
      </w:r>
      <w:r w:rsidR="006C53B7" w:rsidRPr="004E3980">
        <w:instrText xml:space="preserve"> ADDIN EN.CITE.DATA </w:instrText>
      </w:r>
      <w:r w:rsidR="006C53B7" w:rsidRPr="004E3980">
        <w:fldChar w:fldCharType="end"/>
      </w:r>
      <w:r w:rsidR="00B32953" w:rsidRPr="00A946D0">
        <w:fldChar w:fldCharType="separate"/>
      </w:r>
      <w:r w:rsidR="006C53B7">
        <w:rPr>
          <w:noProof/>
        </w:rPr>
        <w:t xml:space="preserve">(Phinney, 1990, Phinney </w:t>
      </w:r>
      <w:r w:rsidR="002E3322">
        <w:rPr>
          <w:noProof/>
        </w:rPr>
        <w:t>&amp;</w:t>
      </w:r>
      <w:r w:rsidR="006C53B7">
        <w:rPr>
          <w:noProof/>
        </w:rPr>
        <w:t xml:space="preserve"> Ong, 2007)</w:t>
      </w:r>
      <w:r w:rsidR="00B32953" w:rsidRPr="00A946D0">
        <w:fldChar w:fldCharType="end"/>
      </w:r>
      <w:r w:rsidRPr="00A946D0">
        <w:t xml:space="preserve">. Consequently, in Western societies, ethnic identity research often focuses on Asian, Irish, Turkish, or Jewish ethnic groups </w:t>
      </w:r>
      <w:r w:rsidR="00B32953" w:rsidRPr="00A946D0">
        <w:rPr>
          <w:noProof/>
        </w:rPr>
        <w:fldChar w:fldCharType="begin"/>
      </w:r>
      <w:r w:rsidR="006C53B7">
        <w:rPr>
          <w:noProof/>
        </w:rPr>
        <w:instrText xml:space="preserve"> ADDIN EN.CITE &lt;EndNote&gt;&lt;Cite&gt;&lt;Author&gt;Phinney&lt;/Author&gt;&lt;Year&gt;2007&lt;/Year&gt;&lt;RecNum&gt;932&lt;/RecNum&gt;&lt;DisplayText&gt;(Phinney and Ong, 2007)&lt;/DisplayText&gt;&lt;record&gt;&lt;rec-number&gt;932&lt;/rec-number&gt;&lt;foreign-keys&gt;&lt;key app="EN" db-id="5erpfpwv89eaagezee75fdpxsxxpttxfxd0z" timestamp="1278052470"&gt;932&lt;/key&gt;&lt;/foreign-keys&gt;&lt;ref-type name="Journal Article"&gt;17&lt;/ref-type&gt;&lt;contributors&gt;&lt;authors&gt;&lt;author&gt;Phinney, Jean S.&lt;/author&gt;&lt;author&gt;Ong, Anthony D.&lt;/author&gt;&lt;/authors&gt;&lt;/contributors&gt;&lt;auth-address&gt;(1)Department of Psychology, California State University, Los Angeles, Los Angeles, CA, US; (2)Department of Human Development, Cornell University, Ithaca, NY, US; [mailto:jphinne@calstatela.edu]; Phinney, Jean S. Department of Psychology, California State University, Los Angeles, Room KH C3061, Los Angeles, CA, US, 90032-8227, [mailto:jphinne@calstatela.edu]&lt;/auth-address&gt;&lt;titles&gt;&lt;title&gt;Conceptualization and measurement of ethnic identity: Current status and future directions&lt;/title&gt;&lt;secondary-title&gt;Journal of Counseling Psychology.Special Issue: Racial and ethnic identity theory, measurement, and research in counseling psychology: Present status and future directions&lt;/secondary-title&gt;&lt;/titles&gt;&lt;periodical&gt;&lt;full-title&gt;Journal of Counseling Psychology.Special Issue: Racial and ethnic identity theory, measurement, and research in counseling psychology: Present status and future directions&lt;/full-title&gt;&lt;/periodical&gt;&lt;pages&gt;271-281&lt;/pages&gt;&lt;volume&gt;54&lt;/volume&gt;&lt;number&gt;3&lt;/number&gt;&lt;keywords&gt;&lt;keyword&gt;Concept Formation&lt;/keyword&gt;&lt;keyword&gt;Ethnic Identity&lt;/keyword&gt;&lt;keyword&gt;Measurement&lt;/keyword&gt;&lt;keyword&gt;Human&lt;/keyword&gt;&lt;keyword&gt;US&lt;/keyword&gt;&lt;keyword&gt;Multigroup Ethnic Identity Measure&lt;/keyword&gt;&lt;keyword&gt;conceptualization&lt;/keyword&gt;&lt;/keywords&gt;&lt;dates&gt;&lt;year&gt;2007&lt;/year&gt;&lt;/dates&gt;&lt;pub-location&gt;US: American Psychological Association&lt;/pub-location&gt;&lt;isbn&gt;1939-2168&lt;/isbn&gt;&lt;urls&gt;&lt;/urls&gt;&lt;access-date&gt;Jul&lt;/access-date&gt;&lt;/record&gt;&lt;/Cite&gt;&lt;/EndNote&gt;</w:instrText>
      </w:r>
      <w:r w:rsidR="00B32953" w:rsidRPr="00A946D0">
        <w:rPr>
          <w:noProof/>
        </w:rPr>
        <w:fldChar w:fldCharType="separate"/>
      </w:r>
      <w:r w:rsidR="006C53B7">
        <w:rPr>
          <w:noProof/>
        </w:rPr>
        <w:t xml:space="preserve">(Phinney </w:t>
      </w:r>
      <w:r w:rsidR="002E3322">
        <w:rPr>
          <w:noProof/>
        </w:rPr>
        <w:t>&amp;</w:t>
      </w:r>
      <w:r w:rsidR="006C53B7">
        <w:rPr>
          <w:noProof/>
        </w:rPr>
        <w:t xml:space="preserve"> Ong, 2007)</w:t>
      </w:r>
      <w:r w:rsidR="00B32953" w:rsidRPr="00A946D0">
        <w:rPr>
          <w:noProof/>
        </w:rPr>
        <w:fldChar w:fldCharType="end"/>
      </w:r>
      <w:r w:rsidRPr="00A946D0">
        <w:t xml:space="preserve">. In contrast, members of the ethnic majority group may not be particularly sensitive towards their ethnic identity. However, as long as one party </w:t>
      </w:r>
      <w:r w:rsidR="00B43BAC" w:rsidRPr="00A946D0">
        <w:t xml:space="preserve">in an interaction </w:t>
      </w:r>
      <w:r w:rsidRPr="00A946D0">
        <w:t xml:space="preserve">between an </w:t>
      </w:r>
      <w:r w:rsidR="00B37E37">
        <w:t>ethnically similar expatriate</w:t>
      </w:r>
      <w:r w:rsidRPr="00A946D0">
        <w:t xml:space="preserve"> and a local employee has a high level of ethnic identity awareness, ethnic identity </w:t>
      </w:r>
      <w:r w:rsidR="00910A72" w:rsidRPr="00A946D0">
        <w:t>self-verification</w:t>
      </w:r>
      <w:r w:rsidRPr="00A946D0">
        <w:t xml:space="preserve"> will have an effect</w:t>
      </w:r>
      <w:r w:rsidR="00ED3241">
        <w:t xml:space="preserve"> due to its influence </w:t>
      </w:r>
      <w:r w:rsidRPr="00A946D0">
        <w:t xml:space="preserve">on the overall social interaction. </w:t>
      </w:r>
    </w:p>
    <w:p w14:paraId="7D063F39" w14:textId="6D9FD0B9" w:rsidR="00941018" w:rsidRDefault="007D1D8D" w:rsidP="00FB7E90">
      <w:pPr>
        <w:pStyle w:val="IJHRMnormal"/>
      </w:pPr>
      <w:r>
        <w:lastRenderedPageBreak/>
        <w:t>Third,</w:t>
      </w:r>
      <w:r w:rsidR="004A626C" w:rsidRPr="00A946D0">
        <w:t xml:space="preserve"> </w:t>
      </w:r>
      <w:r w:rsidR="00941018">
        <w:t xml:space="preserve">in this paper, we </w:t>
      </w:r>
      <w:r w:rsidR="004E3980">
        <w:t xml:space="preserve">presume </w:t>
      </w:r>
      <w:r w:rsidR="00941018">
        <w:t>that the ethnic group to which local employees and e</w:t>
      </w:r>
      <w:r w:rsidR="00941018">
        <w:t>x</w:t>
      </w:r>
      <w:r w:rsidR="00941018">
        <w:t xml:space="preserve">patriates belong is the only ethnic group in the host country. We </w:t>
      </w:r>
      <w:r w:rsidR="004E3980">
        <w:t>neglect</w:t>
      </w:r>
      <w:r w:rsidR="00941018">
        <w:t xml:space="preserve"> the potential influences of other ethnic cultures</w:t>
      </w:r>
      <w:r w:rsidR="004E3980">
        <w:t xml:space="preserve"> as this would have added a level of complexity to our theorizing that would have gone beyond of the scope of this paper</w:t>
      </w:r>
      <w:r w:rsidR="00941018">
        <w:t>. However, many cou</w:t>
      </w:r>
      <w:r w:rsidR="00941018">
        <w:t>n</w:t>
      </w:r>
      <w:r w:rsidR="00941018">
        <w:t>tries</w:t>
      </w:r>
      <w:r w:rsidR="004E3980">
        <w:t xml:space="preserve"> </w:t>
      </w:r>
      <w:r w:rsidR="00941018">
        <w:t>are multi-ethnic societies. In these societies, additional factors might need to be co</w:t>
      </w:r>
      <w:r w:rsidR="00941018">
        <w:t>n</w:t>
      </w:r>
      <w:r w:rsidR="00941018">
        <w:t xml:space="preserve">sidered in negotiations for ethnic identity </w:t>
      </w:r>
      <w:r w:rsidR="00B81DF4">
        <w:t>self-</w:t>
      </w:r>
      <w:r w:rsidR="00941018">
        <w:t xml:space="preserve">verification. Therefore, future research </w:t>
      </w:r>
      <w:r w:rsidR="004E3980">
        <w:t>sh</w:t>
      </w:r>
      <w:r w:rsidR="00941018">
        <w:t xml:space="preserve">ould further develop ethnic identity </w:t>
      </w:r>
      <w:r w:rsidR="00B81DF4">
        <w:t>self-</w:t>
      </w:r>
      <w:r w:rsidR="00941018">
        <w:t xml:space="preserve">verification in </w:t>
      </w:r>
      <w:r w:rsidR="00941018" w:rsidRPr="009E6EB1">
        <w:t xml:space="preserve">multi-ethnic host countries by identifying </w:t>
      </w:r>
      <w:r w:rsidR="004E3980">
        <w:t xml:space="preserve">additional </w:t>
      </w:r>
      <w:r w:rsidR="00941018" w:rsidRPr="009E6EB1">
        <w:t>factors that could affect expatriates’ identity negotiation and inve</w:t>
      </w:r>
      <w:r w:rsidR="00941018" w:rsidRPr="009E6EB1">
        <w:t>s</w:t>
      </w:r>
      <w:r w:rsidR="00941018" w:rsidRPr="009E6EB1">
        <w:t>tigat</w:t>
      </w:r>
      <w:r w:rsidR="004E3980">
        <w:t>ing</w:t>
      </w:r>
      <w:r w:rsidR="00941018" w:rsidRPr="009E6EB1">
        <w:t xml:space="preserve"> the interplay of these factors. India</w:t>
      </w:r>
      <w:r w:rsidR="004E3980">
        <w:t>, for example,</w:t>
      </w:r>
      <w:r w:rsidR="00941018" w:rsidRPr="009E6EB1">
        <w:t xml:space="preserve"> would be an ideal research co</w:t>
      </w:r>
      <w:r w:rsidR="00941018" w:rsidRPr="009E6EB1">
        <w:t>n</w:t>
      </w:r>
      <w:r w:rsidR="00941018" w:rsidRPr="009E6EB1">
        <w:t xml:space="preserve">text in this respect because </w:t>
      </w:r>
      <w:r w:rsidR="004E3980">
        <w:t>of its</w:t>
      </w:r>
      <w:r w:rsidR="00941018" w:rsidRPr="009E6EB1">
        <w:t xml:space="preserve"> multi-ethnic societ</w:t>
      </w:r>
      <w:r w:rsidR="004E3980">
        <w:t>y</w:t>
      </w:r>
      <w:r w:rsidR="00941018" w:rsidRPr="009E6EB1">
        <w:t xml:space="preserve"> and large diaspora groups </w:t>
      </w:r>
      <w:r w:rsidR="00941018" w:rsidRPr="009E6EB1">
        <w:fldChar w:fldCharType="begin"/>
      </w:r>
      <w:r w:rsidR="00941018" w:rsidRPr="009E6EB1">
        <w:instrText xml:space="preserve"> ADDIN EN.CITE &lt;EndNote&gt;&lt;Cite&gt;&lt;Author&gt;Kee&lt;/Author&gt;&lt;Year&gt;2014&lt;/Year&gt;&lt;RecNum&gt;2733&lt;/RecNum&gt;&lt;DisplayText&gt;(Kee, 2014)&lt;/DisplayText&gt;&lt;record&gt;&lt;rec-number&gt;2733&lt;/rec-number&gt;&lt;foreign-keys&gt;&lt;key app="EN" db-id="5erpfpwv89eaagezee75fdpxsxxpttxfxd0z" timestamp="1443686356"&gt;2733&lt;/key&gt;&lt;/foreign-keys&gt;&lt;ref-type name="Journal Article"&gt;17&lt;/ref-type&gt;&lt;contributors&gt;&lt;authors&gt;&lt;author&gt;Kee, pookong    &lt;/author&gt;&lt;/authors&gt;&lt;/contributors&gt;&lt;titles&gt;&lt;title&gt;Diasporas&lt;/title&gt;&lt;secondary-title&gt;The Australian Economic Review&lt;/secondary-title&gt;&lt;/titles&gt;&lt;periodical&gt;&lt;full-title&gt;The Australian Economic Review&lt;/full-title&gt;&lt;/periodical&gt;&lt;pages&gt;251-7&lt;/pages&gt;&lt;volume&gt;47&lt;/volume&gt;&lt;number&gt;2&lt;/number&gt;&lt;dates&gt;&lt;year&gt;2014&lt;/year&gt;&lt;/dates&gt;&lt;urls&gt;&lt;/urls&gt;&lt;/record&gt;&lt;/Cite&gt;&lt;/EndNote&gt;</w:instrText>
      </w:r>
      <w:r w:rsidR="00941018" w:rsidRPr="009E6EB1">
        <w:fldChar w:fldCharType="separate"/>
      </w:r>
      <w:r w:rsidR="00941018" w:rsidRPr="009E6EB1">
        <w:rPr>
          <w:noProof/>
        </w:rPr>
        <w:t>(Kee, 2014)</w:t>
      </w:r>
      <w:r w:rsidR="00941018" w:rsidRPr="009E6EB1">
        <w:fldChar w:fldCharType="end"/>
      </w:r>
      <w:r w:rsidR="00941018" w:rsidRPr="009E6EB1">
        <w:t>. The recent economic development of India has also attracted many Indian expatr</w:t>
      </w:r>
      <w:r w:rsidR="00941018" w:rsidRPr="009E6EB1">
        <w:t>i</w:t>
      </w:r>
      <w:r w:rsidR="00941018" w:rsidRPr="009E6EB1">
        <w:t xml:space="preserve">ates to return to India to work </w:t>
      </w:r>
      <w:r w:rsidR="00941018" w:rsidRPr="009E6EB1">
        <w:fldChar w:fldCharType="begin"/>
      </w:r>
      <w:r w:rsidR="00941018" w:rsidRPr="009E6EB1">
        <w:instrText xml:space="preserve"> ADDIN EN.CITE &lt;EndNote&gt;&lt;Cite&gt;&lt;Author&gt;Thite&lt;/Author&gt;&lt;Year&gt;2009&lt;/Year&gt;&lt;RecNum&gt;174&lt;/RecNum&gt;&lt;DisplayText&gt;(Thite et al., 2009)&lt;/DisplayText&gt;&lt;record&gt;&lt;rec-number&gt;174&lt;/rec-number&gt;&lt;foreign-keys&gt;&lt;key app="EN" db-id="5erpfpwv89eaagezee75fdpxsxxpttxfxd0z" timestamp="1272864089"&gt;174&lt;/key&gt;&lt;/foreign-keys&gt;&lt;ref-type name="Journal Article"&gt;17&lt;/ref-type&gt;&lt;contributors&gt;&lt;authors&gt;&lt;author&gt;Thite, Mohan&lt;/author&gt;&lt;author&gt;Srinivasan, Vasanthi&lt;/author&gt;&lt;author&gt;Harvey, Michael&lt;/author&gt;&lt;author&gt;Valk, Reimara&lt;/author&gt;&lt;/authors&gt;&lt;/contributors&gt;&lt;titles&gt;&lt;title&gt;Expatriates of host-country origin: &amp;apos;Coming home to test the waters.&amp;apos;&lt;/title&gt;&lt;secondary-title&gt;The International Journal of Human Resource Management&lt;/secondary-title&gt;&lt;/titles&gt;&lt;periodical&gt;&lt;full-title&gt;The International Journal of Human Resource Management&lt;/full-title&gt;&lt;/periodical&gt;&lt;pages&gt;269-285&lt;/pages&gt;&lt;volume&gt;20&lt;/volume&gt;&lt;number&gt;2&lt;/number&gt;&lt;keywords&gt;&lt;keyword&gt;Expatriates&lt;/keyword&gt;&lt;keyword&gt;Management Personnel&lt;/keyword&gt;&lt;keyword&gt;Personnel Recruitment&lt;/keyword&gt;&lt;keyword&gt;Strategies&lt;/keyword&gt;&lt;keyword&gt;Human Resource Management&lt;/keyword&gt;&lt;keyword&gt;Multinational Corporations&lt;/keyword&gt;&lt;/keywords&gt;&lt;dates&gt;&lt;year&gt;2009&lt;/year&gt;&lt;pub-dates&gt;&lt;date&gt;Feb&lt;/date&gt;&lt;/pub-dates&gt;&lt;/dates&gt;&lt;urls&gt;&lt;/urls&gt;&lt;remote-database-name&gt;PsycINFO&lt;/remote-database-name&gt;&lt;/record&gt;&lt;/Cite&gt;&lt;/EndNote&gt;</w:instrText>
      </w:r>
      <w:r w:rsidR="00941018" w:rsidRPr="009E6EB1">
        <w:fldChar w:fldCharType="separate"/>
      </w:r>
      <w:r w:rsidR="00941018" w:rsidRPr="009E6EB1">
        <w:rPr>
          <w:noProof/>
        </w:rPr>
        <w:t>(Thite et al., 2009)</w:t>
      </w:r>
      <w:r w:rsidR="00941018" w:rsidRPr="009E6EB1">
        <w:fldChar w:fldCharType="end"/>
      </w:r>
      <w:r w:rsidR="00941018" w:rsidRPr="009E6EB1">
        <w:t xml:space="preserve">. </w:t>
      </w:r>
    </w:p>
    <w:p w14:paraId="2CF94674" w14:textId="75C2629D" w:rsidR="00941018" w:rsidRDefault="007D1D8D" w:rsidP="00FB7E90">
      <w:pPr>
        <w:pStyle w:val="IJHRMnormal"/>
      </w:pPr>
      <w:r>
        <w:t xml:space="preserve">Finally, </w:t>
      </w:r>
      <w:r w:rsidR="00941018" w:rsidRPr="00A946D0">
        <w:t xml:space="preserve">the consequences of ethnic identity self-verification on </w:t>
      </w:r>
      <w:r w:rsidR="00941018">
        <w:t>ethnically similar expatr</w:t>
      </w:r>
      <w:r w:rsidR="00941018">
        <w:t>i</w:t>
      </w:r>
      <w:r w:rsidR="00941018">
        <w:t>ate</w:t>
      </w:r>
      <w:r w:rsidR="00941018" w:rsidRPr="00A946D0">
        <w:t xml:space="preserve">-local </w:t>
      </w:r>
      <w:r w:rsidR="00941018">
        <w:t xml:space="preserve">employee </w:t>
      </w:r>
      <w:r w:rsidR="00941018" w:rsidRPr="00A946D0">
        <w:t>interactions might be influenced by national level factors, such as</w:t>
      </w:r>
      <w:r w:rsidR="00941018">
        <w:t xml:space="preserve"> cu</w:t>
      </w:r>
      <w:r w:rsidR="00941018">
        <w:t>r</w:t>
      </w:r>
      <w:r w:rsidR="00941018">
        <w:t xml:space="preserve">rent or historical national tensions </w:t>
      </w:r>
      <w:r w:rsidR="00941018" w:rsidRPr="00A946D0">
        <w:t>between the MNCs’ home country and the host country. For example, in a Japanese subsidiary in China</w:t>
      </w:r>
      <w:r w:rsidR="007F7CB0">
        <w:t>,</w:t>
      </w:r>
      <w:r w:rsidR="00941018" w:rsidRPr="00A946D0">
        <w:t xml:space="preserve"> an </w:t>
      </w:r>
      <w:r w:rsidR="00941018">
        <w:t>ethnic Chinese expatriate</w:t>
      </w:r>
      <w:r w:rsidR="00941018" w:rsidRPr="00A946D0">
        <w:t xml:space="preserve"> may downplay their Chinese ethnic identity but local colleagues may hold a different view. Local emplo</w:t>
      </w:r>
      <w:r w:rsidR="00941018" w:rsidRPr="00A946D0">
        <w:t>y</w:t>
      </w:r>
      <w:r w:rsidR="00941018" w:rsidRPr="00A946D0">
        <w:t xml:space="preserve">ees may not be happy with the </w:t>
      </w:r>
      <w:r w:rsidR="00941018">
        <w:t>expatriate’s</w:t>
      </w:r>
      <w:r w:rsidR="00941018" w:rsidRPr="00A946D0">
        <w:t xml:space="preserve"> identity choice and might view the person as a traitor. This dissatisfaction is likely to be intensified by the tension caused by the Second World War tha</w:t>
      </w:r>
      <w:r w:rsidR="00941018" w:rsidRPr="007F7CB0">
        <w:t>t</w:t>
      </w:r>
      <w:r w:rsidR="00941018" w:rsidRPr="00A261BB">
        <w:t xml:space="preserve"> </w:t>
      </w:r>
      <w:r w:rsidR="00941018" w:rsidRPr="00A946D0">
        <w:t xml:space="preserve">strained relationships between the two countries </w:t>
      </w:r>
      <w:r w:rsidR="00941018" w:rsidRPr="00A946D0">
        <w:rPr>
          <w:noProof/>
        </w:rPr>
        <w:fldChar w:fldCharType="begin"/>
      </w:r>
      <w:r w:rsidR="00941018" w:rsidRPr="00A946D0">
        <w:rPr>
          <w:noProof/>
        </w:rPr>
        <w:instrText xml:space="preserve"> ADDIN EN.CITE &lt;EndNote&gt;&lt;Cite&gt;&lt;Author&gt;He&lt;/Author&gt;&lt;Year&gt;2007&lt;/Year&gt;&lt;RecNum&gt;2663&lt;/RecNum&gt;&lt;DisplayText&gt;(He, 2007)&lt;/DisplayText&gt;&lt;record&gt;&lt;rec-number&gt;2663&lt;/rec-number&gt;&lt;foreign-keys&gt;&lt;key app="EN" db-id="5erpfpwv89eaagezee75fdpxsxxpttxfxd0z" timestamp="1405590468"&gt;2663&lt;/key&gt;&lt;/foreign-keys&gt;&lt;ref-type name="Journal Article"&gt;17&lt;/ref-type&gt;&lt;contributors&gt;&lt;authors&gt;&lt;author&gt;He, Yinan&lt;/author&gt;&lt;/authors&gt;&lt;/contributors&gt;&lt;titles&gt;&lt;title&gt;History, Chinese Nationalism and the Emerging Sino–Japanese Conflict&lt;/title&gt;&lt;secondary-title&gt;Journal of Contemporary China&lt;/secondary-title&gt;&lt;/titles&gt;&lt;pages&gt;1-24&lt;/pages&gt;&lt;volume&gt;16&lt;/volume&gt;&lt;number&gt;50&lt;/number&gt;&lt;keywords&gt;&lt;keyword&gt;NATIONALISM&lt;/keyword&gt;&lt;keyword&gt;INTERNATIONAL relations&lt;/keyword&gt;&lt;keyword&gt;INTERNATIONAL conflict&lt;/keyword&gt;&lt;keyword&gt;NATIONAL self-determination&lt;/keyword&gt;&lt;keyword&gt;INTERNATIONAL cooperation&lt;/keyword&gt;&lt;keyword&gt;INTERNATIONAL organization&lt;/keyword&gt;&lt;/keywords&gt;&lt;dates&gt;&lt;year&gt;2007&lt;/year&gt;&lt;/dates&gt;&lt;publisher&gt;Routledge&lt;/publisher&gt;&lt;isbn&gt;10670564&lt;/isbn&gt;&lt;accession-num&gt;24233307&lt;/accession-num&gt;&lt;work-type&gt;Article&lt;/work-type&gt;&lt;urls&gt;&lt;related-urls&gt;&lt;url&gt;https://search.ebscohost.com/login.aspx?direct=true&amp;amp;db=poh&amp;amp;AN=24233307&amp;amp;site=ehost-live&lt;/url&gt;&lt;/related-urls&gt;&lt;/urls&gt;&lt;electronic-resource-num&gt;10.1080/10670560601026710&lt;/electronic-resource-num&gt;&lt;remote-database-name&gt;poh&lt;/remote-database-name&gt;&lt;remote-database-provider&gt;EBSCOhost&lt;/remote-database-provider&gt;&lt;/record&gt;&lt;/Cite&gt;&lt;/EndNote&gt;</w:instrText>
      </w:r>
      <w:r w:rsidR="00941018" w:rsidRPr="00A946D0">
        <w:rPr>
          <w:noProof/>
        </w:rPr>
        <w:fldChar w:fldCharType="separate"/>
      </w:r>
      <w:r w:rsidR="00941018" w:rsidRPr="00A946D0">
        <w:rPr>
          <w:noProof/>
        </w:rPr>
        <w:t>(He, 2007)</w:t>
      </w:r>
      <w:r w:rsidR="00941018" w:rsidRPr="00A946D0">
        <w:rPr>
          <w:noProof/>
        </w:rPr>
        <w:fldChar w:fldCharType="end"/>
      </w:r>
      <w:r w:rsidR="00941018" w:rsidRPr="00A946D0">
        <w:t>. Local e</w:t>
      </w:r>
      <w:r w:rsidR="00941018" w:rsidRPr="00A946D0">
        <w:t>m</w:t>
      </w:r>
      <w:r w:rsidR="00941018" w:rsidRPr="00A946D0">
        <w:t>ployees might</w:t>
      </w:r>
      <w:r w:rsidR="00941018">
        <w:t>,</w:t>
      </w:r>
      <w:r w:rsidR="00941018" w:rsidRPr="00A946D0">
        <w:t xml:space="preserve"> thus</w:t>
      </w:r>
      <w:r w:rsidR="00941018">
        <w:t>,</w:t>
      </w:r>
      <w:r w:rsidR="00941018" w:rsidRPr="00A946D0">
        <w:t xml:space="preserve"> provide stronger social sanctions towards </w:t>
      </w:r>
      <w:r w:rsidR="00941018">
        <w:t>ethnically similar expatr</w:t>
      </w:r>
      <w:r w:rsidR="00941018">
        <w:t>i</w:t>
      </w:r>
      <w:r w:rsidR="00941018">
        <w:t>ates</w:t>
      </w:r>
      <w:r w:rsidR="00941018" w:rsidRPr="00A946D0">
        <w:t xml:space="preserve"> who seem to favor </w:t>
      </w:r>
      <w:r w:rsidR="00EE1D15">
        <w:t xml:space="preserve">their </w:t>
      </w:r>
      <w:r w:rsidR="00941018" w:rsidRPr="00A946D0">
        <w:t>Japan</w:t>
      </w:r>
      <w:r w:rsidR="00EE1D15">
        <w:t>ese identity</w:t>
      </w:r>
      <w:r w:rsidR="00941018" w:rsidRPr="00A946D0">
        <w:t>.</w:t>
      </w:r>
    </w:p>
    <w:p w14:paraId="68ADF157" w14:textId="15E6AF6A" w:rsidR="004A626C" w:rsidRPr="00DD18EB" w:rsidRDefault="004A626C" w:rsidP="002A7990">
      <w:pPr>
        <w:pStyle w:val="Heading1"/>
      </w:pPr>
      <w:r w:rsidRPr="00DD18EB">
        <w:t>C</w:t>
      </w:r>
      <w:r w:rsidR="009E56D1" w:rsidRPr="00DD18EB">
        <w:t>onclu</w:t>
      </w:r>
      <w:r w:rsidR="009E56D1" w:rsidRPr="00B6271F">
        <w:t>s</w:t>
      </w:r>
      <w:r w:rsidR="009E56D1" w:rsidRPr="00DD18EB">
        <w:t>ion</w:t>
      </w:r>
    </w:p>
    <w:p w14:paraId="2CE7CF6B" w14:textId="59A1C2B5" w:rsidR="00F0374A" w:rsidRPr="003123CD" w:rsidRDefault="004C6FEF" w:rsidP="00FB7E90">
      <w:pPr>
        <w:pStyle w:val="IJHRMnormal"/>
      </w:pPr>
      <w:r w:rsidRPr="000574C1">
        <w:t xml:space="preserve">As </w:t>
      </w:r>
      <w:r w:rsidR="005332F6">
        <w:t>referred to</w:t>
      </w:r>
      <w:r w:rsidR="005332F6" w:rsidRPr="000574C1">
        <w:t xml:space="preserve"> </w:t>
      </w:r>
      <w:r w:rsidRPr="000574C1">
        <w:t>in the title of this paper, “how you see me, how you don’t”, expatriates’ vis</w:t>
      </w:r>
      <w:r w:rsidRPr="000574C1">
        <w:t>i</w:t>
      </w:r>
      <w:r w:rsidRPr="000574C1">
        <w:t>ble ethnic group membership might not be the same as their subjective view of this ident</w:t>
      </w:r>
      <w:r w:rsidRPr="000574C1">
        <w:t>i</w:t>
      </w:r>
      <w:r w:rsidRPr="000574C1">
        <w:t xml:space="preserve">ty. In social interactions, people might give too much attention to others’ visible identity and ignore their invisible subjective identity choice. Based on this </w:t>
      </w:r>
      <w:r w:rsidR="00864EFE">
        <w:t xml:space="preserve">line of argument, </w:t>
      </w:r>
      <w:r>
        <w:t xml:space="preserve">we revealed the complexity of </w:t>
      </w:r>
      <w:r w:rsidR="002A7990">
        <w:t xml:space="preserve">the </w:t>
      </w:r>
      <w:r>
        <w:t xml:space="preserve">effects of ethnic similarity between expatriates and local employees. </w:t>
      </w:r>
      <w:r w:rsidRPr="00DA455A">
        <w:t>D</w:t>
      </w:r>
      <w:r>
        <w:t>rawing upon self-verification theory</w:t>
      </w:r>
      <w:r w:rsidRPr="000574C1">
        <w:t>,</w:t>
      </w:r>
      <w:r>
        <w:t xml:space="preserve"> we developed the concept of ethnic identity </w:t>
      </w:r>
      <w:r w:rsidR="00B81DF4">
        <w:t>self-</w:t>
      </w:r>
      <w:r>
        <w:t xml:space="preserve">verification, an identity-related mechanism that plays out </w:t>
      </w:r>
      <w:r w:rsidR="00EE1D15" w:rsidRPr="00B3310A">
        <w:t>specifically</w:t>
      </w:r>
      <w:r w:rsidR="00EE1D15">
        <w:t xml:space="preserve"> </w:t>
      </w:r>
      <w:r>
        <w:t xml:space="preserve">when expatriates interact with ethnically similar host </w:t>
      </w:r>
      <w:r w:rsidRPr="00CC6832">
        <w:t xml:space="preserve">country employees. </w:t>
      </w:r>
      <w:r w:rsidRPr="00B3310A">
        <w:t xml:space="preserve">To demonstrate the effects of this concept, we </w:t>
      </w:r>
      <w:r w:rsidR="00DE003C">
        <w:t>created</w:t>
      </w:r>
      <w:r w:rsidRPr="00B3310A">
        <w:t xml:space="preserve"> </w:t>
      </w:r>
      <w:r w:rsidRPr="00CC6832">
        <w:t xml:space="preserve">a conceptual model that identified the key cultural and personal constraints affecting expatriates’ efforts to achieve ethnic identity self-verification and </w:t>
      </w:r>
      <w:r>
        <w:t>elaborated on</w:t>
      </w:r>
      <w:r w:rsidRPr="00B3310A">
        <w:t xml:space="preserve"> </w:t>
      </w:r>
      <w:r w:rsidRPr="00CC6832">
        <w:t xml:space="preserve">how unfulfilled ethnic identity </w:t>
      </w:r>
      <w:r w:rsidR="001D0D60">
        <w:t>self-</w:t>
      </w:r>
      <w:r w:rsidRPr="00CC6832">
        <w:t>verification can affect expatriates</w:t>
      </w:r>
      <w:r w:rsidR="007F7CB0">
        <w:t>’</w:t>
      </w:r>
      <w:r w:rsidRPr="00CC6832">
        <w:t xml:space="preserve"> interactions with local</w:t>
      </w:r>
      <w:r>
        <w:t xml:space="preserve"> employees. </w:t>
      </w:r>
      <w:r w:rsidR="00DE003C">
        <w:t xml:space="preserve">Ethnic identity </w:t>
      </w:r>
      <w:r w:rsidR="001D0D60">
        <w:t>self-</w:t>
      </w:r>
      <w:r w:rsidR="00DE003C">
        <w:t>verification thus pr</w:t>
      </w:r>
      <w:r w:rsidR="00DE003C">
        <w:t>o</w:t>
      </w:r>
      <w:r w:rsidR="00DE003C">
        <w:t xml:space="preserve">vides us with a new lens to explain under which circumstances expatriates can benefit from ethnic </w:t>
      </w:r>
      <w:r w:rsidR="00DE003C" w:rsidRPr="003123CD">
        <w:t xml:space="preserve">similarity. </w:t>
      </w:r>
      <w:r w:rsidR="009727BE" w:rsidRPr="003123CD">
        <w:t>Consequently</w:t>
      </w:r>
      <w:r w:rsidR="00F0374A" w:rsidRPr="003123CD">
        <w:t xml:space="preserve">, the introduction of ethnic identity </w:t>
      </w:r>
      <w:r w:rsidR="001D0D60">
        <w:t>self-</w:t>
      </w:r>
      <w:r w:rsidR="00EE1D15" w:rsidRPr="003123CD">
        <w:t xml:space="preserve">verification </w:t>
      </w:r>
      <w:r w:rsidR="009727BE" w:rsidRPr="003123CD">
        <w:t xml:space="preserve">makes </w:t>
      </w:r>
      <w:r w:rsidR="00F0374A" w:rsidRPr="003123CD">
        <w:t xml:space="preserve">an important contribution to </w:t>
      </w:r>
      <w:r w:rsidR="00F15554" w:rsidRPr="003123CD">
        <w:t>bot</w:t>
      </w:r>
      <w:r w:rsidR="00EE1D15" w:rsidRPr="003123CD">
        <w:t>h</w:t>
      </w:r>
      <w:r w:rsidR="00F15554" w:rsidRPr="003123CD">
        <w:t xml:space="preserve"> the expatriate and </w:t>
      </w:r>
      <w:r w:rsidR="00F0374A" w:rsidRPr="003123CD">
        <w:t>internat</w:t>
      </w:r>
      <w:r w:rsidR="009727BE" w:rsidRPr="003123CD">
        <w:t>ional management literature and provides a theoretical framework that i</w:t>
      </w:r>
      <w:r w:rsidR="00F0374A" w:rsidRPr="003123CD">
        <w:t xml:space="preserve">s able to generate significant future research opportunities. </w:t>
      </w:r>
    </w:p>
    <w:p w14:paraId="6B433875" w14:textId="77777777" w:rsidR="002A77E9" w:rsidRPr="00CF1E50" w:rsidRDefault="003816FF" w:rsidP="00FB7E90">
      <w:pPr>
        <w:pStyle w:val="Heading1"/>
        <w:rPr>
          <w:i/>
          <w:noProof/>
        </w:rPr>
      </w:pPr>
      <w:r w:rsidRPr="00CF1E50">
        <w:rPr>
          <w:rFonts w:cs="Times New Roman"/>
          <w:i/>
          <w:noProof/>
        </w:rPr>
        <w:fldChar w:fldCharType="begin"/>
      </w:r>
      <w:r w:rsidRPr="00CF1E50">
        <w:rPr>
          <w:noProof/>
        </w:rPr>
        <w:instrText xml:space="preserve"> ADDIN EN.REFLIST </w:instrText>
      </w:r>
      <w:r w:rsidRPr="00CF1E50">
        <w:rPr>
          <w:rFonts w:cs="Times New Roman"/>
          <w:i/>
          <w:noProof/>
        </w:rPr>
        <w:fldChar w:fldCharType="separate"/>
      </w:r>
      <w:r w:rsidR="002A77E9" w:rsidRPr="00CF1E50">
        <w:rPr>
          <w:noProof/>
        </w:rPr>
        <w:t>References</w:t>
      </w:r>
    </w:p>
    <w:p w14:paraId="176A21A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Arman, G. and Aycan, Z. (2013 ), "Host country nationals' attitudes toward expatriates: development of a measure," The International Journal of Human Resource Management, 24, 2927–2947.</w:t>
      </w:r>
    </w:p>
    <w:p w14:paraId="31B515F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Ashforth, B.E. and Johnson, S. (2001), "Which hat to wear? The relative salience of multiple identities in organizational contexts," Social identity processes in organizational contexts, 31–48.</w:t>
      </w:r>
    </w:p>
    <w:p w14:paraId="0810C64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lastRenderedPageBreak/>
        <w:t>Barreto, M. and Ellemers, N. (2003), "The effects of being categorised: The interplay between internal and external social identities," European review of social psychology, 14, 139-170.</w:t>
      </w:r>
    </w:p>
    <w:p w14:paraId="45F58A2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Bartlett, C.A. and Ghoshal, S. (1999), Managing across borders: The transnational solution: Harvard Business School Press: Boston.</w:t>
      </w:r>
    </w:p>
    <w:p w14:paraId="6092AC24"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Benet-Martinez, V., Leu, J., Lee, F. and Morris, M. (2002), "Negotiating biculturalism: Cultural frame switching in biculturals with oppositional versus compatible cultural identities," Journal of Cross-Cultural Psychology, 33, 492-516.</w:t>
      </w:r>
    </w:p>
    <w:p w14:paraId="765CBF4B"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Björkman, I. and Schapp, A. (1994), "Outsiders in the middle kingdom: Expatriate managers in Chinese-Western joint ventures," European Management Journal, 12, 147-153.</w:t>
      </w:r>
    </w:p>
    <w:p w14:paraId="224AACD2"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Black, J.S. and Mendenhall, M. (1990), "Cross-cultural training effectiveness: A review and a theoretical framework for future research," Academy of Management Review, 113-136.</w:t>
      </w:r>
    </w:p>
    <w:p w14:paraId="6D59B7A9"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Black, J.S., Mendenhall, M. and Oddou, G. (1991), "Toward a comprehensive model of international adjustment: An integration of multiple theoretical perspectives," Academy of Management Review, 16, 291-317.</w:t>
      </w:r>
    </w:p>
    <w:p w14:paraId="0CDF90E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Boldt, E.D. (1978), "Structural tightness and cross-cultural research," Journal of Cross-Cultural Psychology, 9, 151-165.</w:t>
      </w:r>
    </w:p>
    <w:p w14:paraId="20B925D7"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Brewer, M.B. and Pierce, K.P. (2005), "Social identity complexity and outgroup tolerance," Personality and Social Psychology Bulletin, 31, 428-437.</w:t>
      </w:r>
    </w:p>
    <w:p w14:paraId="2705D895"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Burke, P.J. (1991), "Identity processes and social stress," American Sociological Review, 56, 836-849.</w:t>
      </w:r>
    </w:p>
    <w:p w14:paraId="47F8B7D5"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Burke, P.J. (1996), Social identities and psychosocial stress, San Diego, CA, US: Academic Press.</w:t>
      </w:r>
    </w:p>
    <w:p w14:paraId="065C704B"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Burke, P.J. (2003), "Relationships among multiple identities," in Advances in Identity Theory and Research, eds. P.J. Burke, T.J. Owens, R.T. Serpe and P.A. Thoits, New York, NY:US: Kluwer Academic/Plenum Publishers, pp. 195-214.</w:t>
      </w:r>
    </w:p>
    <w:p w14:paraId="108B635C"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Burke, P.J. and Stets, J.E. (1999), "Trust and commitment through self-verification," Social Psychology Quarterly, 62, 347-366.</w:t>
      </w:r>
    </w:p>
    <w:p w14:paraId="25C3A476"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Byrne, D.E. (1971), The Attraction Paradigm, New York: US: Academic Press.</w:t>
      </w:r>
    </w:p>
    <w:p w14:paraId="6B98B18B"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Cable, D.M. and Kay, V.S. (2012), "Striving for Self-Verification during Organizational Entry," Academy of Management Journal, 55, 360-380.</w:t>
      </w:r>
    </w:p>
    <w:p w14:paraId="21C4478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Caligiuri, P.M. and Lazarova, M.B. (2002), "A model for the influence of social interaction and social support on female expatriates' cross-cultural adjustment," International Journal of Human Resource Management, 13, 761-772.</w:t>
      </w:r>
    </w:p>
    <w:p w14:paraId="111FD9FD"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Caligiuri, P.M., Phillips, J., Lazarova, M.B., Tarique, I. and Burgi, P. (2001), "The theory of met expectations applied to expatriate adjustment: The role of crosscultural training," International Journal of Human Resource Management, 12, 357-372.</w:t>
      </w:r>
    </w:p>
    <w:p w14:paraId="6D5318E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Caprar, D.V. (2011), "Foreign locals: A cautionary tale on the culture of MNC local employees," Journal of International Business Studies, 42, 608-628.</w:t>
      </w:r>
    </w:p>
    <w:p w14:paraId="7C6C9A5E"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Carpenter. (2000), "Effects of cultural tightness and collectivism on self-concept and causal attributions," Cross-Cultural Research, 34, 38-56.</w:t>
      </w:r>
    </w:p>
    <w:p w14:paraId="0839C2E7"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Carr, S.C., Ehiobuche, I., Rugimbana, R. and Munro, D. (1996), "Expatriates' Ethnicity and their Effectiveness:" Similarity Attraction" or" Inverse Resonance"?," Psychology &amp; Developing Societies, 8, 265-282.</w:t>
      </w:r>
    </w:p>
    <w:p w14:paraId="57BEBEB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Castelli, L. and Carraro, L. (2010), "Striving for difference: On the spontaneous preference for ingroup members who maximize ingroup positive distinctiveness," European Journal of Social Psychology, 40, 881-890.</w:t>
      </w:r>
    </w:p>
    <w:p w14:paraId="5ADB1EFA" w14:textId="77777777" w:rsidR="002A77E9" w:rsidRPr="00CF1E50" w:rsidRDefault="002A77E9" w:rsidP="007254BC">
      <w:pPr>
        <w:pStyle w:val="EndNoteBibliography"/>
        <w:tabs>
          <w:tab w:val="left" w:pos="1985"/>
        </w:tabs>
        <w:spacing w:before="0" w:after="0"/>
        <w:ind w:left="426" w:hanging="426"/>
        <w:rPr>
          <w:i/>
          <w:noProof/>
        </w:rPr>
      </w:pPr>
      <w:r w:rsidRPr="00CF1E50">
        <w:rPr>
          <w:noProof/>
        </w:rPr>
        <w:lastRenderedPageBreak/>
        <w:t>Chattopadhyay, P., Tluchowska, M. and George, E. (2004), "Identifying the ingroup: a closer look at the influence of demographic dissimilarity on employee social identity ", Academy of Management Review, 29, 180-202.</w:t>
      </w:r>
    </w:p>
    <w:p w14:paraId="1470D3D9"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Cooper, D., Doucet, L. and Pratt, M. (2007), "Understanding ‘appropriateness’ in multinational organizations," Journal of Organizational Behavior, 28, 303-325.</w:t>
      </w:r>
    </w:p>
    <w:p w14:paraId="7888907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Corley, K.G., Harquail, C.V., Pratt, M.G., Glynn, M.A., Fiol, C.M. and Hatch, M.J. (2006), "Guiding Organizational Identity Through Aged Adolescence," Journal of Management Inquiry, 15, 85-99.</w:t>
      </w:r>
    </w:p>
    <w:p w14:paraId="2F6043D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Dewaele, J.M. and Nakano, S. (2012), "Multilinguals' perceptions of feeling different when switching languages."</w:t>
      </w:r>
    </w:p>
    <w:p w14:paraId="42E0374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Ellemers, N. and Barreto, M. (2006), "Categorization in everyday life: the effects of positive and negative categorizations on emotions and self-views," European Journal of Social Psychology, 36, 931-942.</w:t>
      </w:r>
    </w:p>
    <w:p w14:paraId="6A81294A"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Eriksen, T.H. (2010), Ethnicity and Nationalism: Anthropological Perspectives, London and New York: Pluto Press.</w:t>
      </w:r>
    </w:p>
    <w:p w14:paraId="17064AA2" w14:textId="20B23C64" w:rsidR="002A77E9" w:rsidRPr="00CF1E50" w:rsidRDefault="002A77E9" w:rsidP="007254BC">
      <w:pPr>
        <w:pStyle w:val="EndNoteBibliography"/>
        <w:tabs>
          <w:tab w:val="left" w:pos="1985"/>
        </w:tabs>
        <w:spacing w:before="0" w:after="0"/>
        <w:ind w:left="426" w:hanging="426"/>
        <w:rPr>
          <w:i/>
          <w:noProof/>
        </w:rPr>
      </w:pPr>
      <w:r w:rsidRPr="00CF1E50">
        <w:rPr>
          <w:noProof/>
        </w:rPr>
        <w:t>Gelfand, M.J., Nishii, L.H. and Raver, J.L. (2006), "On the nature and importance of cultural tightness-looseness," Journal of Applied Psychology, 91, 1225-1244.</w:t>
      </w:r>
    </w:p>
    <w:p w14:paraId="65165E97"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Gelfand, M.J., Raver, J.L., Nishii, L., Leslie, L.M., Lun, J. and Lim, B.C., ... &amp; Aycan, Z. . (2011), "Differences between tight and loose cultures: A 33-nation study," Science, 332, 1100-1104.</w:t>
      </w:r>
    </w:p>
    <w:p w14:paraId="0CD379E7"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Harris, H. and Brewster, C. (1999), "The coffee-machine system: how international selection really works," International Journal of Human Resource Management, 10, 488-500.</w:t>
      </w:r>
    </w:p>
    <w:p w14:paraId="15D6FA75"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Harrison, D.A., Shaffer, M.A. and Bhaskar-Shrinivas, P. (2004), "Going places: Roads more and less travelled in research on expatriate experiences," in Research in Personnel and Human Resources Management, Vol 23., ed. J.J. Martocchio, US: Elsevier Science/JAI Press, pp. 199-247.</w:t>
      </w:r>
    </w:p>
    <w:p w14:paraId="21D7DF5C"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Harzing, A.-W., Pudelko, M.M. and Reiche, B.S. (2016), "The bridgin role of expatriates and inpatriates in knowledge transfer in multinational corporations," Human Resource Management, 679-695.</w:t>
      </w:r>
    </w:p>
    <w:p w14:paraId="35DE8626"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Harzing, A.W. (2001), "An analysis of the functions of international transfer of managers in MNCs," Employee Relations, 23, 581-598.</w:t>
      </w:r>
    </w:p>
    <w:p w14:paraId="1D6037B5"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He, Y. (2007), "History, Chinese Nationalism and the Emerging Sino–Japanese Conflict," Journal of Contemporary China, 16, 1-24.</w:t>
      </w:r>
    </w:p>
    <w:p w14:paraId="0CD9A792"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Hippler, T., Caligiuri, P.M. and Johnson, J. (2014), "Revisiting the construct of expatriate adjustment," International Studies of Management &amp; Organization, 44, 8-24.</w:t>
      </w:r>
    </w:p>
    <w:p w14:paraId="77398F3F"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Hofstede, G. (1980), "Culture and Organizations," International Studies of Management &amp; Organization, 10, 15-41.</w:t>
      </w:r>
    </w:p>
    <w:p w14:paraId="677E0046"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Hogg, M.A. and Terry, D.J. (2000), "Social identity and self-categorization process in organizational contexts," The Academy of Management Review, 25, 121-140.</w:t>
      </w:r>
    </w:p>
    <w:p w14:paraId="3F8101E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Hong, Y.-Y. (2012), "The dynamics of multicultural identities," in Social Categories in Everyday Experience., eds. S. Wiley, G. Philogène and T.A. Revenson: American Psychological Association Press., pp. 165-186.</w:t>
      </w:r>
    </w:p>
    <w:p w14:paraId="3D7DB6BB"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Hong, Y.-Y., Morris, M.W., Chiu, C.-Y. and Benet-Martínez, V. (2000), "Multicultural minds: A dynamic constructivist approach to culture and cognition," American Psychologist, 55, 709-720.</w:t>
      </w:r>
    </w:p>
    <w:p w14:paraId="5D4D37D6"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Hung, C. (1994), "Business Mindsets and Styles of the Chinese in the People's Republic of China, Hong Kong, and Taiwan," The International Executive, 36, 203-221.</w:t>
      </w:r>
    </w:p>
    <w:p w14:paraId="71A2F306"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Kashima, Y. (2015), "Norms, grounding, and dultural dynamics," Journal of Cross-Cultural Psychology, 46, 1306-1310.</w:t>
      </w:r>
    </w:p>
    <w:p w14:paraId="36916D6E"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Kee, p. (2014), "Diasporas," The Australian Economic Review, 47, 251-257.</w:t>
      </w:r>
    </w:p>
    <w:p w14:paraId="541F6DED" w14:textId="77777777" w:rsidR="002A77E9" w:rsidRPr="00CF1E50" w:rsidRDefault="002A77E9" w:rsidP="007254BC">
      <w:pPr>
        <w:pStyle w:val="EndNoteBibliography"/>
        <w:tabs>
          <w:tab w:val="left" w:pos="1985"/>
        </w:tabs>
        <w:spacing w:before="0" w:after="0"/>
        <w:ind w:left="426" w:hanging="426"/>
        <w:rPr>
          <w:i/>
          <w:noProof/>
        </w:rPr>
      </w:pPr>
      <w:r w:rsidRPr="00CF1E50">
        <w:rPr>
          <w:noProof/>
        </w:rPr>
        <w:lastRenderedPageBreak/>
        <w:t>Kraimer, M.L. and Wayne, S.J. (2004), "An Examination of Perceived Organizational Support as a Multidimensional Construct in the Context of an Expatriate Assignment," Journal of Management, 30, 209–237.</w:t>
      </w:r>
    </w:p>
    <w:p w14:paraId="2530EE70"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Kraimer, M.L., Wayne, S.J. and Jaworski, R.A. (2001), "Sources of support and expatriate performance: the mediating role of expatriate adjustment ", Personnel Psychology, 54, 71-99.</w:t>
      </w:r>
    </w:p>
    <w:p w14:paraId="7B12E87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Lau, A.S., Fung, J., Wang, S.-w. and Kang, S.-M. (2009), "Explaining elevated social anxiety among Asian Americans: Emotional attunement and a cultural double bind," Cultural Diversity and Ethnic Minority Psychology, 15, 77-85.</w:t>
      </w:r>
    </w:p>
    <w:p w14:paraId="7D229F9D"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Lemay, E.P. and Ashmore, R.D. (2004), "Reactions to perceived categorization by others during the transition to college: Internalization and self-verification processes," Group Processes &amp; Intergroup Relations, 7, 173-187.</w:t>
      </w:r>
    </w:p>
    <w:p w14:paraId="5BDB95D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London, M., Polzer, J.T. and Omoregie, H. (2005), "Interpersonal congruence, transactive memory, and feedback processes: An integrative model of group learning," Human Resource Development Review, 4, 114-135.</w:t>
      </w:r>
    </w:p>
    <w:p w14:paraId="6F6593DB"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Markus, H. and Kitayama, S. (1991), "Culture and the self: Implications for cognition, emotion, and motivation," Psychological Review, 98, 224-253.</w:t>
      </w:r>
    </w:p>
    <w:p w14:paraId="7B4A48A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Marques, J.M. (1998), "The role of categorization and in-group norms in judgments of groups and their members," Journal of Personality and Social Psychology, 75, 976-988.</w:t>
      </w:r>
    </w:p>
    <w:p w14:paraId="053732F4"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Marques, J.M. and Paez, D. (1994), "The ‘black sheep effect’: Social categorization, rejection of ingroup deviates, and perception of group variability," European review of social psychology, 5, 37-68.</w:t>
      </w:r>
    </w:p>
    <w:p w14:paraId="74E468D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Mayer, R., Davis, J. and Schoorman, F. (1995), "An integrative model of organizational trust," Academy of Management Review, 20, 709-734.</w:t>
      </w:r>
    </w:p>
    <w:p w14:paraId="560AA60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McEllister, R. (1998), "Recruitment and retention of managerial staff in China," in International management in China: cross-cultural issues, ed. J. Selmer, New York: Routledge, pp. 99-114.</w:t>
      </w:r>
    </w:p>
    <w:p w14:paraId="5BE8FBD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Milton, L. and Westphal, J. (2005), "Identity confirmation networks and cooperation in workgroups," Academy of Management Journal, 48, 191-212.</w:t>
      </w:r>
    </w:p>
    <w:p w14:paraId="5773A3D5"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Moreland, R.L., Levine, J.M. and Cini, M.A. (1993), "Group socialization: The role of commitment," in Group motivation: Social psychological perspectives eds. M.A. Hogg and D.E. Abrams, London: Harvester Wheatsheaf, pp. 105-129.</w:t>
      </w:r>
    </w:p>
    <w:p w14:paraId="48CC5E95"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Noels, K.A., Leavitt, P.A. and Clément, R. (2010), "“To see ourselves as others see us”: On the implications of reflected appraisals for ethnic identity and discrimination," Journal of Social Issues, 66, 740-758.</w:t>
      </w:r>
    </w:p>
    <w:p w14:paraId="1A234386"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Olsen, J.E. and Martins, L.L. (2009), "The effects of expatriate demographic characteristics on adjustment: A social identity approach," Human Resource Management, 48, 311-328.</w:t>
      </w:r>
    </w:p>
    <w:p w14:paraId="6186D409"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Pelto, P.J. (1968), "The differences between “tight” and “loose” societies," Society, 5, 37-40.</w:t>
      </w:r>
    </w:p>
    <w:p w14:paraId="2EE39649"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Phinney, J.S. (1990), "Ethnic identity in adolescents and adults: Review of research," Psychological Bulletin, 108, 499-514.</w:t>
      </w:r>
    </w:p>
    <w:p w14:paraId="52DBDE4E"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Phinney, J.S. and Ong, A.D. (2007), "Conceptualization and measurement of ethnic identity: Current status and future directions," Journal of Counseling Psychology.Special Issue: Racial and ethnic identity theory, measurement, and research in counseling psychology: Present status and future directions, 54, 271-281.</w:t>
      </w:r>
    </w:p>
    <w:p w14:paraId="3FA4752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Polzer, J.T., Milton, L.P. and Swann, W.B. (2002), "Capitalizing on diversity: Interpersonal congruence in small work groups," Administrative Science Quarterly, 47, 296-324.</w:t>
      </w:r>
    </w:p>
    <w:p w14:paraId="419291E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Postmes, T. (2002), "Influence of long-term racial environmental composition on subjective well-being in African Americans," Journal of Personality and Social Psychology, 83, 735-751.</w:t>
      </w:r>
    </w:p>
    <w:p w14:paraId="3B0BBFAF" w14:textId="77777777" w:rsidR="002A77E9" w:rsidRPr="00CF1E50" w:rsidRDefault="002A77E9" w:rsidP="007254BC">
      <w:pPr>
        <w:pStyle w:val="EndNoteBibliography"/>
        <w:tabs>
          <w:tab w:val="left" w:pos="1985"/>
        </w:tabs>
        <w:spacing w:before="0" w:after="0"/>
        <w:ind w:left="426" w:hanging="426"/>
        <w:rPr>
          <w:i/>
          <w:noProof/>
        </w:rPr>
      </w:pPr>
      <w:r w:rsidRPr="00CF1E50">
        <w:rPr>
          <w:noProof/>
        </w:rPr>
        <w:lastRenderedPageBreak/>
        <w:t>Schaafsma, J. (2011 ), "Discrimination and subjective well</w:t>
      </w:r>
      <w:r w:rsidRPr="00CF1E50">
        <w:rPr>
          <w:rFonts w:hint="eastAsia"/>
          <w:noProof/>
        </w:rPr>
        <w:t>‐</w:t>
      </w:r>
      <w:r w:rsidRPr="00CF1E50">
        <w:rPr>
          <w:noProof/>
        </w:rPr>
        <w:t xml:space="preserve">being: The moderating roles of identification with the heritage group and the host majority group," European Journal of Social Psychology, 41, 786–795 </w:t>
      </w:r>
    </w:p>
    <w:p w14:paraId="11EFCBAC"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Selmer, J. and Shiu, L. (1999), "Coming home? Adjustment of Hong Kong Chinese expatriate business managers assigned to the People's Republic of China," International Journal of Intercultural Relations, 23, 447-465.</w:t>
      </w:r>
    </w:p>
    <w:p w14:paraId="068A30DD"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Settles, I. (2004), "When multiple identities interfere: the role of identity centrality," Personality &amp; social psychology bulletin, 30, 487-500.</w:t>
      </w:r>
    </w:p>
    <w:p w14:paraId="1B96193C"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Seyle, D.C. and Swann, W.B. (2007), Being oneself in workplace: self-verification and identity in organization context, New Jersey: Lawrence Erlbaum Associates, Inc. Publishers.</w:t>
      </w:r>
    </w:p>
    <w:p w14:paraId="49AA275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Stephan, W.G. and Stephan, C.W. (1985), "Intergroup Anxiety," Journal of Social Issues, 41, 157-175.</w:t>
      </w:r>
    </w:p>
    <w:p w14:paraId="39D70AF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Swann, W.B. (1984), "Quest for accuracy in person perception: a matter of pragmatics," Psychological Review, 91, 457-477.</w:t>
      </w:r>
    </w:p>
    <w:p w14:paraId="6BF7F8E1"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Swann, W.B. (1987), "Identity negotiation: Where two roads meet," Journal of Personality and Social Psychology. Special Issue: Integrating personality and social psychology, 53, 1038-1051.</w:t>
      </w:r>
    </w:p>
    <w:p w14:paraId="5F804EF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Swann, W.B. (2005), "The self and identity negotiation," Interaction Studies: Social Behaviour and Communication in Biological and Artificial Systems. Special Issue: Making Minds I, 6, 69-83.</w:t>
      </w:r>
    </w:p>
    <w:p w14:paraId="3DE23467"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Swann, W.B. and Bosson, J.K. (2008), "Identity negotiation: A theory of self and social interaction," in Handbook of personality psychology: Theory and research (3rd ed.), ed. J.P. Oliver, Robins, Richard W. &amp; Pervin, Lawrence A.  , New York: Guilford Press, pp. 448–471.</w:t>
      </w:r>
    </w:p>
    <w:p w14:paraId="573A6A7C"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Swann, W.B. and Ely, R.J. (1984), "A battle of wills: Self-verification versus behavioral confirmation," Journal of Personality and Social Psychology, 46, 1287-1302.</w:t>
      </w:r>
    </w:p>
    <w:p w14:paraId="563D616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Swann, W.B., Rentfrow, P.J. and Guinn, J.S. (2003), "Self-verification: The search for coherence," in Handbook of Self and Identity., eds. M.R. Leary and J.P. Tangney, NY, US: Guilford Press, pp. 367-383.</w:t>
      </w:r>
    </w:p>
    <w:p w14:paraId="6A630D99"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Tajfel, H. and Turner, J. (2004), "The social identity theory of intergroup behavior," in Political psychology: Key readings. Key readings in social psychology, ed. J.T.S. Jost, Jim New York: Psychology Press, pp. 276-293.</w:t>
      </w:r>
    </w:p>
    <w:p w14:paraId="68995913"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Takeuchi, R. (2010), "A critical review of expatriate adjustment research through a multiple stakeholder view: progress, emerging trends, and prospects," Journal of Management, 36, 1040-1064.</w:t>
      </w:r>
    </w:p>
    <w:p w14:paraId="1E3D6A7D"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Takeuchi, R., Yun, S. and Tesluk, P.E. (2002), "An examination of crossover and spillover effects of spousal and expatriate cross-cultural adjustment on expatriate outcomes," Journal of Applied Psychology, 87, 655.</w:t>
      </w:r>
    </w:p>
    <w:p w14:paraId="72A72A2A"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Thite, M., Srinivasan, V., Harvey, M. and Valk, R. (2009), "Expatriates of host-country origin: 'Coming home to test the waters.'," The International Journal of Human Resource Management, 20, 269-285.</w:t>
      </w:r>
    </w:p>
    <w:p w14:paraId="13CC964F"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Toh, S.M. and DeNisi, A.S. (2005), "A local perspective to expatriate success," Academy of Management Executive, 19, 132-146.</w:t>
      </w:r>
    </w:p>
    <w:p w14:paraId="51804E42"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Toh, S.M. and DeNisi, A.S. (2007), "Host country nationals as socializing agents: a social identity approach," Journal of Organizational Behavior, 28, 281-301.</w:t>
      </w:r>
    </w:p>
    <w:p w14:paraId="3D067CA2"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Triandis, H.C. (1989), "The self and social behavior in differing cultural contexts," Psychological Review, 96, 506-520.</w:t>
      </w:r>
    </w:p>
    <w:p w14:paraId="1BCF6F2E"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Triandis, H.C., Brislin, R. and Hui, C.H. (1988), "Cross-cultural training across the individualism-collectivism divide," International Journal of Intercultural Relations, 12, 269-289.</w:t>
      </w:r>
    </w:p>
    <w:p w14:paraId="44FF4052" w14:textId="77777777" w:rsidR="002A77E9" w:rsidRPr="00CF1E50" w:rsidRDefault="002A77E9" w:rsidP="007254BC">
      <w:pPr>
        <w:pStyle w:val="EndNoteBibliography"/>
        <w:tabs>
          <w:tab w:val="left" w:pos="1985"/>
        </w:tabs>
        <w:spacing w:before="0" w:after="0"/>
        <w:ind w:left="426" w:hanging="426"/>
        <w:rPr>
          <w:i/>
          <w:noProof/>
        </w:rPr>
      </w:pPr>
      <w:r w:rsidRPr="00CF1E50">
        <w:rPr>
          <w:noProof/>
        </w:rPr>
        <w:lastRenderedPageBreak/>
        <w:t>Tsui, A.S. and O'Reilly, C.A. (1989), "Beyond simple demographic effects: the importance of relational demography in superior-subordinate dyads," Academy of Management Journal, 32, 402-423.</w:t>
      </w:r>
    </w:p>
    <w:p w14:paraId="3BA7AB6D"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Tung, R.L. (2008a), "Do race and gender matter in international assignments to/from Asia Pacific? An exploratory study of attitudes among Chinese and Korean executives," Human Resource Management, 47, 91-110.</w:t>
      </w:r>
    </w:p>
    <w:p w14:paraId="7DCCB969"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Tung, R.L. (2008b), "Human Capital or Talent Flows: Implications for Future Directions in Research on Asia Pacific," Asia Pacific Business Review, 14, 469-472.</w:t>
      </w:r>
    </w:p>
    <w:p w14:paraId="6D13642D"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Tung, R.L. (2016), "New perspectives on human resource management in a global context," Journal of World Business, 51, 142-152.</w:t>
      </w:r>
    </w:p>
    <w:p w14:paraId="2D0D9B38"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Tung, R.L. and Lazarova, M.B. (2006), "Brain drain versus brain gain: an exploratory study of ex-host country nationals in Central and East Europe," International Journal of Human Resource Management, 17, 1853-1872.</w:t>
      </w:r>
    </w:p>
    <w:p w14:paraId="24B64872"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Turner, J.C. (1982), "Towards a cognitive redefinition of the social group," Social identity and intergroup relations, 1, 15-40.</w:t>
      </w:r>
    </w:p>
    <w:p w14:paraId="51C08634"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van Erp, K.J., Giebels, E., van der Zee, K.I. and van Duijn, M.A. (2011), "Let it be: expatriate couples' adjustment and the upside of avoiding conflicts," Anxiety, Stress &amp; Coping, 24, 539-560.</w:t>
      </w:r>
    </w:p>
    <w:p w14:paraId="446384FE"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Varma, A., Pichler, S., Budhwar, P. and Biswas, S. (2009), "Chinese host country nationals' willingness to support expatriates: The role of collectivism, interpersonal affect and guanxi," International Journal of Cross Cultural Management, 9, 199-216.</w:t>
      </w:r>
    </w:p>
    <w:p w14:paraId="1510AAFF"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Varma, A., Toh, S.M. and Budhwar, P. (2006), "A new perspective on the female expatriate experience: The role of host country national categorization," Journal of World Business, 41, 112-120.</w:t>
      </w:r>
    </w:p>
    <w:p w14:paraId="3ADD8F72" w14:textId="77777777" w:rsidR="002A77E9" w:rsidRPr="00CF1E50" w:rsidRDefault="002A77E9" w:rsidP="007254BC">
      <w:pPr>
        <w:pStyle w:val="EndNoteBibliography"/>
        <w:tabs>
          <w:tab w:val="left" w:pos="1985"/>
        </w:tabs>
        <w:spacing w:before="0" w:after="0"/>
        <w:ind w:left="426" w:hanging="426"/>
        <w:rPr>
          <w:i/>
          <w:noProof/>
        </w:rPr>
      </w:pPr>
      <w:r w:rsidRPr="00CF1E50">
        <w:rPr>
          <w:noProof/>
        </w:rPr>
        <w:t>Yuan, W. (2007), "Intercultural communication and conflict between American and Chinese colleagues in China-based multinational organizations," ProQuest Information &amp; Learning.</w:t>
      </w:r>
    </w:p>
    <w:p w14:paraId="33108E51" w14:textId="77777777" w:rsidR="002A77E9" w:rsidRDefault="002A77E9" w:rsidP="007254BC">
      <w:pPr>
        <w:pStyle w:val="EndNoteBibliography"/>
        <w:tabs>
          <w:tab w:val="left" w:pos="1985"/>
        </w:tabs>
        <w:spacing w:before="0" w:after="0"/>
        <w:ind w:left="426" w:hanging="426"/>
        <w:rPr>
          <w:i/>
          <w:noProof/>
        </w:rPr>
      </w:pPr>
      <w:r w:rsidRPr="00CF1E50">
        <w:rPr>
          <w:noProof/>
        </w:rPr>
        <w:t>Yzerbyt, V., Castano, E., Leyens, J. and Paladino, M. (2000), "The primacy of the ingroup: The interplay of entitativity and identification," European review of social psychology, 11, 257-295.</w:t>
      </w:r>
    </w:p>
    <w:p w14:paraId="0C250F4F" w14:textId="77777777" w:rsidR="00D66FEF" w:rsidRDefault="00D66FEF" w:rsidP="002A77E9">
      <w:pPr>
        <w:pStyle w:val="EndNoteBibliography"/>
        <w:rPr>
          <w:i/>
          <w:noProof/>
        </w:rPr>
        <w:sectPr w:rsidR="00D66FEF" w:rsidSect="002A7990">
          <w:headerReference w:type="even" r:id="rId8"/>
          <w:headerReference w:type="default" r:id="rId9"/>
          <w:footerReference w:type="even" r:id="rId10"/>
          <w:footerReference w:type="default" r:id="rId11"/>
          <w:pgSz w:w="11901" w:h="16817"/>
          <w:pgMar w:top="1134" w:right="1304" w:bottom="1134" w:left="1304" w:header="624" w:footer="624" w:gutter="0"/>
          <w:cols w:space="708"/>
          <w:docGrid w:linePitch="360"/>
        </w:sectPr>
      </w:pPr>
    </w:p>
    <w:p w14:paraId="430E862D" w14:textId="30C18C03" w:rsidR="00D66FEF" w:rsidRPr="00CF1E50" w:rsidRDefault="00D66FEF" w:rsidP="002A77E9">
      <w:pPr>
        <w:pStyle w:val="EndNoteBibliography"/>
        <w:rPr>
          <w:i/>
          <w:noProof/>
        </w:rPr>
      </w:pPr>
    </w:p>
    <w:p w14:paraId="5CE0919A" w14:textId="01AB1277" w:rsidR="0015444B" w:rsidRPr="00ED1699" w:rsidRDefault="003816FF" w:rsidP="008C64E8">
      <w:pPr>
        <w:spacing w:line="240" w:lineRule="auto"/>
        <w:rPr>
          <w:i/>
          <w:sz w:val="2"/>
          <w:szCs w:val="2"/>
        </w:rPr>
      </w:pPr>
      <w:r w:rsidRPr="00CF1E50">
        <w:rPr>
          <w:i/>
        </w:rPr>
        <w:fldChar w:fldCharType="end"/>
      </w:r>
      <w:bookmarkStart w:id="6" w:name="_GoBack"/>
      <w:bookmarkEnd w:id="2"/>
      <w:bookmarkEnd w:id="4"/>
      <w:r w:rsidR="00C82BB9">
        <w:rPr>
          <w:noProof/>
          <w:lang w:val="en-US"/>
        </w:rPr>
        <mc:AlternateContent>
          <mc:Choice Requires="wpg">
            <w:drawing>
              <wp:inline distT="0" distB="0" distL="0" distR="0" wp14:anchorId="1AF017F4" wp14:editId="0F5C2EB2">
                <wp:extent cx="8499697" cy="4956347"/>
                <wp:effectExtent l="0" t="0" r="34925" b="0"/>
                <wp:docPr id="57" name="Canvas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9697" cy="4956347"/>
                          <a:chOff x="-1757642" y="-1345942"/>
                          <a:chExt cx="11408821" cy="6710406"/>
                        </a:xfrm>
                      </wpg:grpSpPr>
                      <wps:wsp>
                        <wps:cNvPr id="58" name="AutoShape 3"/>
                        <wps:cNvSpPr>
                          <a:spLocks noChangeAspect="1" noChangeArrowheads="1"/>
                        </wps:cNvSpPr>
                        <wps:spPr bwMode="auto">
                          <a:xfrm>
                            <a:off x="-1757642" y="-1345942"/>
                            <a:ext cx="11085488" cy="6710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205"/>
                        <wps:cNvSpPr>
                          <a:spLocks noChangeArrowheads="1"/>
                        </wps:cNvSpPr>
                        <wps:spPr bwMode="auto">
                          <a:xfrm>
                            <a:off x="-1483417" y="932502"/>
                            <a:ext cx="3275371" cy="1455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139B6" w14:textId="77777777" w:rsidR="002E3322" w:rsidRPr="00613124" w:rsidRDefault="002E3322" w:rsidP="00C82BB9">
                              <w:pPr>
                                <w:pStyle w:val="NormalWeb"/>
                                <w:spacing w:before="0" w:beforeAutospacing="0" w:after="0" w:afterAutospacing="0" w:line="240" w:lineRule="auto"/>
                                <w:rPr>
                                  <w:rFonts w:eastAsia="MS Mincho"/>
                                  <w:b/>
                                  <w:i/>
                                  <w:color w:val="FF0000"/>
                                  <w:szCs w:val="22"/>
                                </w:rPr>
                              </w:pPr>
                              <w:r>
                                <w:rPr>
                                  <w:rFonts w:eastAsia="MS Mincho"/>
                                  <w:b/>
                                  <w:szCs w:val="22"/>
                                </w:rPr>
                                <w:t>Ethnically Similar Expatriates</w:t>
                              </w:r>
                              <w:r w:rsidRPr="002E61A0">
                                <w:rPr>
                                  <w:rFonts w:eastAsia="MS Mincho"/>
                                  <w:b/>
                                  <w:szCs w:val="22"/>
                                </w:rPr>
                                <w:t xml:space="preserve">’ </w:t>
                              </w:r>
                              <w:r w:rsidRPr="00CB492B">
                                <w:rPr>
                                  <w:rFonts w:eastAsia="MS Mincho"/>
                                  <w:b/>
                                  <w:szCs w:val="22"/>
                                </w:rPr>
                                <w:t>Opportunity to Gain Self-verification (Cultural factors)</w:t>
                              </w:r>
                            </w:p>
                            <w:p w14:paraId="4D9FCE36" w14:textId="77777777" w:rsidR="002E3322" w:rsidRPr="002E61A0" w:rsidRDefault="002E3322" w:rsidP="00C82BB9">
                              <w:pPr>
                                <w:pStyle w:val="NormalWeb"/>
                                <w:spacing w:before="0" w:beforeAutospacing="0" w:after="0" w:afterAutospacing="0" w:line="240" w:lineRule="auto"/>
                                <w:rPr>
                                  <w:rFonts w:eastAsia="MS Mincho"/>
                                  <w:i/>
                                  <w:sz w:val="20"/>
                                  <w:szCs w:val="20"/>
                                </w:rPr>
                              </w:pPr>
                              <w:r w:rsidRPr="002E61A0">
                                <w:rPr>
                                  <w:rFonts w:eastAsia="MS Mincho"/>
                                  <w:szCs w:val="22"/>
                                </w:rPr>
                                <w:t xml:space="preserve"> - </w:t>
                              </w:r>
                              <w:r w:rsidRPr="002E61A0">
                                <w:rPr>
                                  <w:rFonts w:eastAsia="MS Mincho"/>
                                  <w:sz w:val="20"/>
                                  <w:szCs w:val="20"/>
                                </w:rPr>
                                <w:t>Collectivism</w:t>
                              </w:r>
                            </w:p>
                            <w:p w14:paraId="1A4A823E" w14:textId="415DF543" w:rsidR="002E3322" w:rsidRPr="002E61A0" w:rsidRDefault="002E3322" w:rsidP="00335728">
                              <w:pPr>
                                <w:pStyle w:val="NormalWeb"/>
                                <w:spacing w:before="0" w:beforeAutospacing="0" w:after="0" w:afterAutospacing="0" w:line="240" w:lineRule="auto"/>
                                <w:rPr>
                                  <w:i/>
                                </w:rPr>
                              </w:pPr>
                              <w:r w:rsidRPr="002E61A0">
                                <w:rPr>
                                  <w:rFonts w:eastAsia="MS Mincho"/>
                                  <w:sz w:val="20"/>
                                  <w:szCs w:val="20"/>
                                </w:rPr>
                                <w:t xml:space="preserve"> - </w:t>
                              </w:r>
                              <w:r w:rsidRPr="002E61A0">
                                <w:rPr>
                                  <w:rFonts w:eastAsia="MS Mincho"/>
                                  <w:sz w:val="20"/>
                                  <w:szCs w:val="20"/>
                                  <w:lang w:val="en-AU"/>
                                </w:rPr>
                                <w:t>Cultural tightness</w:t>
                              </w:r>
                              <w:r w:rsidRPr="002E61A0">
                                <w:rPr>
                                  <w:rFonts w:eastAsia="MS Mincho"/>
                                </w:rPr>
                                <w:t> </w:t>
                              </w:r>
                            </w:p>
                          </w:txbxContent>
                        </wps:txbx>
                        <wps:bodyPr rot="0" vert="horz" wrap="square" lIns="91440" tIns="45720" rIns="91440" bIns="45720" anchor="t" anchorCtr="0" upright="1">
                          <a:noAutofit/>
                        </wps:bodyPr>
                      </wps:wsp>
                      <wps:wsp>
                        <wps:cNvPr id="61" name="Rectangle 293"/>
                        <wps:cNvSpPr>
                          <a:spLocks noChangeArrowheads="1"/>
                        </wps:cNvSpPr>
                        <wps:spPr bwMode="auto">
                          <a:xfrm>
                            <a:off x="-1620397" y="-699940"/>
                            <a:ext cx="10536443" cy="95891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C1756C" w14:textId="77777777" w:rsidR="002E3322" w:rsidRPr="002E61A0" w:rsidRDefault="002E3322" w:rsidP="00C82BB9">
                              <w:pPr>
                                <w:pStyle w:val="NormalWeb"/>
                                <w:spacing w:before="0" w:beforeAutospacing="0" w:after="0" w:afterAutospacing="0" w:line="240" w:lineRule="auto"/>
                                <w:rPr>
                                  <w:b/>
                                  <w:i/>
                                </w:rPr>
                              </w:pPr>
                              <w:r w:rsidRPr="002E61A0">
                                <w:rPr>
                                  <w:rFonts w:eastAsia="MS Mincho"/>
                                  <w:b/>
                                  <w:lang w:val="en-AU"/>
                                </w:rPr>
                                <w:t xml:space="preserve">Figure 1: </w:t>
                              </w:r>
                              <w:r w:rsidRPr="00AF2A87">
                                <w:rPr>
                                  <w:rFonts w:eastAsia="MS Mincho"/>
                                  <w:b/>
                                  <w:lang w:val="en-AU"/>
                                </w:rPr>
                                <w:t xml:space="preserve">A Model of Ethnic Identity Self-verification and its Influences on </w:t>
                              </w:r>
                              <w:r>
                                <w:rPr>
                                  <w:rFonts w:eastAsia="MS Mincho"/>
                                  <w:b/>
                                  <w:lang w:val="en-AU"/>
                                </w:rPr>
                                <w:t>Interactions between Ethnically Similar Expatriates and Host Country Employees</w:t>
                              </w:r>
                            </w:p>
                          </w:txbxContent>
                        </wps:txbx>
                        <wps:bodyPr rot="0" vert="horz" wrap="square" lIns="91440" tIns="45720" rIns="91440" bIns="45720" anchor="t" anchorCtr="0" upright="1">
                          <a:noAutofit/>
                        </wps:bodyPr>
                      </wps:wsp>
                      <wps:wsp>
                        <wps:cNvPr id="62" name="AutoShape 16"/>
                        <wps:cNvCnPr/>
                        <wps:spPr bwMode="auto">
                          <a:xfrm flipV="1">
                            <a:off x="1802610" y="2656470"/>
                            <a:ext cx="1292170" cy="56984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Rectangle 126"/>
                        <wps:cNvSpPr>
                          <a:spLocks noChangeArrowheads="1"/>
                        </wps:cNvSpPr>
                        <wps:spPr bwMode="auto">
                          <a:xfrm>
                            <a:off x="-1483404" y="2745730"/>
                            <a:ext cx="3275216" cy="134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BE584" w14:textId="77777777" w:rsidR="002E3322" w:rsidRDefault="002E3322" w:rsidP="00C82BB9">
                              <w:pPr>
                                <w:pStyle w:val="NormalWeb"/>
                                <w:spacing w:before="0" w:beforeAutospacing="0" w:after="0" w:afterAutospacing="0" w:line="240" w:lineRule="auto"/>
                                <w:rPr>
                                  <w:rFonts w:eastAsia="MS Mincho"/>
                                  <w:b/>
                                  <w:i/>
                                  <w:szCs w:val="22"/>
                                </w:rPr>
                              </w:pPr>
                              <w:r>
                                <w:rPr>
                                  <w:rFonts w:eastAsia="MS Mincho"/>
                                  <w:b/>
                                  <w:szCs w:val="22"/>
                                </w:rPr>
                                <w:t>Ethnically Similar Expatriates</w:t>
                              </w:r>
                              <w:r w:rsidRPr="002E61A0">
                                <w:rPr>
                                  <w:rFonts w:eastAsia="MS Mincho"/>
                                  <w:b/>
                                  <w:szCs w:val="22"/>
                                </w:rPr>
                                <w:t>’</w:t>
                              </w:r>
                              <w:r w:rsidRPr="007F2071">
                                <w:rPr>
                                  <w:rFonts w:eastAsia="MS Mincho"/>
                                  <w:b/>
                                  <w:szCs w:val="22"/>
                                </w:rPr>
                                <w:t xml:space="preserve"> </w:t>
                              </w:r>
                              <w:r>
                                <w:rPr>
                                  <w:rFonts w:eastAsia="MS Mincho"/>
                                  <w:b/>
                                  <w:szCs w:val="22"/>
                                </w:rPr>
                                <w:br/>
                              </w:r>
                              <w:r w:rsidRPr="007F2071">
                                <w:rPr>
                                  <w:rFonts w:eastAsia="MS Mincho"/>
                                  <w:b/>
                                  <w:szCs w:val="22"/>
                                </w:rPr>
                                <w:t xml:space="preserve">Self-verification </w:t>
                              </w:r>
                              <w:r>
                                <w:rPr>
                                  <w:rFonts w:eastAsia="MS Mincho"/>
                                  <w:b/>
                                  <w:szCs w:val="22"/>
                                </w:rPr>
                                <w:t>Ability</w:t>
                              </w:r>
                            </w:p>
                            <w:p w14:paraId="36C0E7C6" w14:textId="77777777" w:rsidR="002E3322" w:rsidRPr="00CB492B" w:rsidRDefault="002E3322" w:rsidP="00C82BB9">
                              <w:pPr>
                                <w:pStyle w:val="NormalWeb"/>
                                <w:spacing w:before="0" w:beforeAutospacing="0" w:after="0" w:afterAutospacing="0" w:line="240" w:lineRule="auto"/>
                                <w:rPr>
                                  <w:rFonts w:eastAsia="MS Mincho"/>
                                  <w:b/>
                                  <w:bCs/>
                                  <w:i/>
                                  <w:szCs w:val="22"/>
                                </w:rPr>
                              </w:pPr>
                              <w:r w:rsidRPr="00CB492B">
                                <w:rPr>
                                  <w:rFonts w:eastAsia="MS Mincho"/>
                                  <w:b/>
                                  <w:bCs/>
                                  <w:szCs w:val="22"/>
                                </w:rPr>
                                <w:t>(Personal factors)</w:t>
                              </w:r>
                            </w:p>
                            <w:p w14:paraId="21886335" w14:textId="77777777" w:rsidR="002E3322" w:rsidRPr="007F2071" w:rsidRDefault="002E3322" w:rsidP="00C82BB9">
                              <w:pPr>
                                <w:pStyle w:val="NormalWeb"/>
                                <w:spacing w:before="0" w:beforeAutospacing="0" w:after="0" w:afterAutospacing="0" w:line="240" w:lineRule="auto"/>
                                <w:rPr>
                                  <w:rFonts w:eastAsia="MS Mincho"/>
                                  <w:bCs/>
                                  <w:i/>
                                  <w:sz w:val="20"/>
                                  <w:szCs w:val="20"/>
                                </w:rPr>
                              </w:pPr>
                              <w:r w:rsidRPr="007F2071">
                                <w:rPr>
                                  <w:rFonts w:eastAsia="MS Mincho"/>
                                  <w:bCs/>
                                  <w:szCs w:val="22"/>
                                </w:rPr>
                                <w:t xml:space="preserve">- </w:t>
                              </w:r>
                              <w:r w:rsidRPr="007F2071">
                                <w:rPr>
                                  <w:rFonts w:eastAsia="MS Mincho"/>
                                  <w:bCs/>
                                  <w:sz w:val="20"/>
                                  <w:szCs w:val="20"/>
                                </w:rPr>
                                <w:t>Identity knowledge</w:t>
                              </w:r>
                            </w:p>
                            <w:p w14:paraId="0852BEA6" w14:textId="77777777" w:rsidR="002E3322" w:rsidRPr="007F2071" w:rsidRDefault="002E3322" w:rsidP="00C82BB9">
                              <w:pPr>
                                <w:pStyle w:val="NormalWeb"/>
                                <w:spacing w:before="0" w:beforeAutospacing="0" w:after="0" w:afterAutospacing="0"/>
                                <w:rPr>
                                  <w:rFonts w:eastAsia="MS Mincho"/>
                                  <w:bCs/>
                                  <w:i/>
                                  <w:sz w:val="20"/>
                                  <w:szCs w:val="20"/>
                                </w:rPr>
                              </w:pPr>
                              <w:r w:rsidRPr="007F2071">
                                <w:rPr>
                                  <w:rFonts w:eastAsia="MS Mincho"/>
                                  <w:bCs/>
                                  <w:sz w:val="20"/>
                                  <w:szCs w:val="20"/>
                                </w:rPr>
                                <w:t>- Identity management skills</w:t>
                              </w:r>
                            </w:p>
                            <w:p w14:paraId="6968AA56" w14:textId="77777777" w:rsidR="002E3322" w:rsidRPr="00E313D4" w:rsidRDefault="002E3322" w:rsidP="00C82BB9">
                              <w:pPr>
                                <w:pStyle w:val="NormalWeb"/>
                                <w:spacing w:before="0" w:beforeAutospacing="0" w:after="0" w:afterAutospacing="0"/>
                                <w:jc w:val="center"/>
                              </w:pPr>
                            </w:p>
                            <w:p w14:paraId="6F5BA2BF" w14:textId="77777777" w:rsidR="002E3322" w:rsidRDefault="002E3322" w:rsidP="00C82BB9">
                              <w:pPr>
                                <w:pStyle w:val="NormalWeb"/>
                                <w:spacing w:before="0" w:beforeAutospacing="0" w:after="0" w:afterAutospacing="0"/>
                                <w:jc w:val="center"/>
                              </w:pPr>
                              <w:r>
                                <w:rPr>
                                  <w:rFonts w:eastAsia="MS Mincho"/>
                                </w:rPr>
                                <w:t> </w:t>
                              </w:r>
                            </w:p>
                            <w:p w14:paraId="297F5CBE" w14:textId="77777777" w:rsidR="002E3322" w:rsidRDefault="002E3322" w:rsidP="00C82BB9">
                              <w:pPr>
                                <w:pStyle w:val="NormalWeb"/>
                                <w:spacing w:before="0" w:beforeAutospacing="0" w:after="0" w:afterAutospacing="0"/>
                                <w:jc w:val="center"/>
                              </w:pPr>
                              <w:r>
                                <w:rPr>
                                  <w:rFonts w:eastAsia="MS Mincho"/>
                                </w:rPr>
                                <w:t xml:space="preserve"> </w:t>
                              </w:r>
                            </w:p>
                            <w:p w14:paraId="1615B978" w14:textId="77777777" w:rsidR="002E3322" w:rsidRDefault="002E3322" w:rsidP="00C82BB9">
                              <w:pPr>
                                <w:pStyle w:val="NormalWeb"/>
                                <w:spacing w:before="0" w:beforeAutospacing="0" w:after="0" w:afterAutospacing="0"/>
                                <w:jc w:val="center"/>
                              </w:pPr>
                              <w:r>
                                <w:rPr>
                                  <w:rFonts w:eastAsia="MS Mincho"/>
                                  <w:szCs w:val="22"/>
                                  <w:lang w:val="en-AU"/>
                                </w:rPr>
                                <w:t> </w:t>
                              </w:r>
                            </w:p>
                            <w:p w14:paraId="5A78FF44" w14:textId="77777777" w:rsidR="002E3322" w:rsidRDefault="002E3322" w:rsidP="00C82BB9">
                              <w:pPr>
                                <w:pStyle w:val="NormalWeb"/>
                                <w:spacing w:before="0" w:beforeAutospacing="0" w:after="0" w:afterAutospacing="0"/>
                                <w:jc w:val="center"/>
                              </w:pPr>
                              <w:r>
                                <w:rPr>
                                  <w:rFonts w:eastAsia="MS Mincho"/>
                                </w:rPr>
                                <w:t> </w:t>
                              </w:r>
                            </w:p>
                          </w:txbxContent>
                        </wps:txbx>
                        <wps:bodyPr rot="0" vert="horz" wrap="square" lIns="91440" tIns="45720" rIns="91440" bIns="45720" anchor="t" anchorCtr="0" upright="1">
                          <a:noAutofit/>
                        </wps:bodyPr>
                      </wps:wsp>
                      <wpg:grpSp>
                        <wpg:cNvPr id="65" name="Group 50"/>
                        <wpg:cNvGrpSpPr>
                          <a:grpSpLocks/>
                        </wpg:cNvGrpSpPr>
                        <wpg:grpSpPr bwMode="auto">
                          <a:xfrm>
                            <a:off x="3077489" y="1767410"/>
                            <a:ext cx="2688521" cy="1856837"/>
                            <a:chOff x="1296343" y="1318381"/>
                            <a:chExt cx="2688521" cy="1856837"/>
                          </a:xfrm>
                        </wpg:grpSpPr>
                        <wps:wsp>
                          <wps:cNvPr id="66" name="Rectangle 128"/>
                          <wps:cNvSpPr>
                            <a:spLocks noChangeArrowheads="1"/>
                          </wps:cNvSpPr>
                          <wps:spPr bwMode="auto">
                            <a:xfrm>
                              <a:off x="1296343" y="1318381"/>
                              <a:ext cx="2688521" cy="18568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70F52" w14:textId="77777777" w:rsidR="002E3322" w:rsidRDefault="002E3322" w:rsidP="00C82BB9">
                                <w:pPr>
                                  <w:pStyle w:val="NormalWeb"/>
                                  <w:spacing w:before="0" w:beforeAutospacing="0" w:after="0" w:afterAutospacing="0" w:line="240" w:lineRule="auto"/>
                                  <w:rPr>
                                    <w:rFonts w:eastAsia="MS Mincho"/>
                                    <w:b/>
                                    <w:bCs/>
                                    <w:i/>
                                    <w:szCs w:val="22"/>
                                    <w:lang w:val="en-AU"/>
                                  </w:rPr>
                                </w:pPr>
                                <w:r w:rsidRPr="002E61A0">
                                  <w:rPr>
                                    <w:rFonts w:eastAsia="MS Mincho"/>
                                    <w:b/>
                                    <w:bCs/>
                                    <w:szCs w:val="22"/>
                                    <w:lang w:val="en-AU"/>
                                  </w:rPr>
                                  <w:t xml:space="preserve">Outcomes of Pursuit of Ethnic Identity Self-verification </w:t>
                                </w:r>
                              </w:p>
                              <w:p w14:paraId="07DAAC46" w14:textId="77777777" w:rsidR="002E3322" w:rsidRPr="002E61A0" w:rsidRDefault="002E3322" w:rsidP="00C82BB9">
                                <w:pPr>
                                  <w:pStyle w:val="NormalWeb"/>
                                  <w:spacing w:before="0" w:beforeAutospacing="0" w:after="0" w:afterAutospacing="0" w:line="240" w:lineRule="auto"/>
                                  <w:rPr>
                                    <w:rFonts w:eastAsia="MS Mincho"/>
                                    <w:b/>
                                    <w:bCs/>
                                    <w:i/>
                                    <w:szCs w:val="22"/>
                                    <w:lang w:val="en-AU"/>
                                  </w:rPr>
                                </w:pPr>
                              </w:p>
                              <w:p w14:paraId="0CC3798F" w14:textId="77777777" w:rsidR="002E3322" w:rsidRPr="002E61A0" w:rsidRDefault="002E3322" w:rsidP="00C82BB9">
                                <w:pPr>
                                  <w:pStyle w:val="NormalWeb"/>
                                  <w:spacing w:before="0" w:beforeAutospacing="0" w:after="0" w:afterAutospacing="0" w:line="240" w:lineRule="auto"/>
                                  <w:jc w:val="both"/>
                                  <w:rPr>
                                    <w:rFonts w:eastAsia="MS Mincho"/>
                                    <w:bCs/>
                                    <w:i/>
                                    <w:sz w:val="20"/>
                                    <w:szCs w:val="20"/>
                                    <w:lang w:val="en-AU"/>
                                  </w:rPr>
                                </w:pPr>
                                <w:r w:rsidRPr="002E61A0">
                                  <w:rPr>
                                    <w:rFonts w:eastAsia="MS Mincho"/>
                                    <w:bCs/>
                                    <w:sz w:val="20"/>
                                    <w:szCs w:val="20"/>
                                    <w:lang w:val="en-AU"/>
                                  </w:rPr>
                                  <w:t xml:space="preserve">- </w:t>
                                </w:r>
                                <w:r>
                                  <w:rPr>
                                    <w:rFonts w:eastAsia="MS Mincho"/>
                                    <w:bCs/>
                                    <w:sz w:val="20"/>
                                    <w:szCs w:val="20"/>
                                    <w:lang w:val="en-AU"/>
                                  </w:rPr>
                                  <w:t>Fulfilled</w:t>
                                </w:r>
                                <w:r w:rsidRPr="002E61A0">
                                  <w:rPr>
                                    <w:rFonts w:eastAsia="MS Mincho"/>
                                    <w:bCs/>
                                    <w:sz w:val="20"/>
                                    <w:szCs w:val="20"/>
                                    <w:lang w:val="en-AU"/>
                                  </w:rPr>
                                  <w:t xml:space="preserve"> self-verification</w:t>
                                </w:r>
                              </w:p>
                              <w:p w14:paraId="421B2257" w14:textId="77777777" w:rsidR="002E3322" w:rsidRPr="002E61A0" w:rsidRDefault="002E3322" w:rsidP="00C82BB9">
                                <w:pPr>
                                  <w:pStyle w:val="NormalWeb"/>
                                  <w:spacing w:before="0" w:beforeAutospacing="0" w:after="0" w:afterAutospacing="0" w:line="240" w:lineRule="auto"/>
                                  <w:jc w:val="both"/>
                                  <w:rPr>
                                    <w:rFonts w:eastAsia="MS Mincho"/>
                                    <w:bCs/>
                                    <w:i/>
                                    <w:sz w:val="20"/>
                                    <w:szCs w:val="20"/>
                                    <w:lang w:val="en-AU"/>
                                  </w:rPr>
                                </w:pPr>
                                <w:r w:rsidRPr="002E61A0">
                                  <w:rPr>
                                    <w:rFonts w:eastAsia="MS Mincho"/>
                                    <w:bCs/>
                                    <w:sz w:val="20"/>
                                    <w:szCs w:val="20"/>
                                    <w:lang w:val="en-AU"/>
                                  </w:rPr>
                                  <w:t>- Situational self-verification</w:t>
                                </w:r>
                              </w:p>
                              <w:p w14:paraId="26013F16" w14:textId="77777777" w:rsidR="002E3322" w:rsidRPr="002E61A0" w:rsidRDefault="002E3322" w:rsidP="00C82BB9">
                                <w:pPr>
                                  <w:pStyle w:val="NormalWeb"/>
                                  <w:spacing w:before="0" w:beforeAutospacing="0" w:after="0" w:afterAutospacing="0" w:line="240" w:lineRule="auto"/>
                                  <w:jc w:val="both"/>
                                  <w:rPr>
                                    <w:rFonts w:eastAsia="MS Mincho"/>
                                    <w:bCs/>
                                    <w:i/>
                                    <w:sz w:val="20"/>
                                    <w:szCs w:val="20"/>
                                    <w:lang w:val="en-AU"/>
                                  </w:rPr>
                                </w:pPr>
                                <w:r w:rsidRPr="002E61A0">
                                  <w:rPr>
                                    <w:rFonts w:eastAsia="MS Mincho"/>
                                    <w:bCs/>
                                    <w:sz w:val="20"/>
                                    <w:szCs w:val="20"/>
                                    <w:lang w:val="en-AU"/>
                                  </w:rPr>
                                  <w:t xml:space="preserve">- </w:t>
                                </w:r>
                                <w:r>
                                  <w:rPr>
                                    <w:rFonts w:eastAsia="MS Mincho"/>
                                    <w:bCs/>
                                    <w:sz w:val="20"/>
                                    <w:szCs w:val="20"/>
                                    <w:lang w:val="en-AU"/>
                                  </w:rPr>
                                  <w:t>Unfulfilled</w:t>
                                </w:r>
                                <w:r w:rsidRPr="002E61A0">
                                  <w:rPr>
                                    <w:rFonts w:eastAsia="MS Mincho"/>
                                    <w:bCs/>
                                    <w:sz w:val="20"/>
                                    <w:szCs w:val="20"/>
                                    <w:lang w:val="en-AU"/>
                                  </w:rPr>
                                  <w:t xml:space="preserve"> self-verification</w:t>
                                </w:r>
                              </w:p>
                            </w:txbxContent>
                          </wps:txbx>
                          <wps:bodyPr rot="0" vert="horz" wrap="square" lIns="91440" tIns="45720" rIns="91440" bIns="45720" anchor="t" anchorCtr="0" upright="1">
                            <a:noAutofit/>
                          </wps:bodyPr>
                        </wps:wsp>
                      </wpg:grpSp>
                      <wps:wsp>
                        <wps:cNvPr id="68" name="AutoShape 16"/>
                        <wps:cNvCnPr/>
                        <wps:spPr bwMode="auto">
                          <a:xfrm>
                            <a:off x="1802611" y="1794577"/>
                            <a:ext cx="1285649" cy="86634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69" name="Group 225"/>
                        <wpg:cNvGrpSpPr>
                          <a:grpSpLocks/>
                        </wpg:cNvGrpSpPr>
                        <wpg:grpSpPr bwMode="auto">
                          <a:xfrm>
                            <a:off x="6532471" y="840662"/>
                            <a:ext cx="3118708" cy="3536997"/>
                            <a:chOff x="6532394" y="612061"/>
                            <a:chExt cx="3118708" cy="3536997"/>
                          </a:xfrm>
                        </wpg:grpSpPr>
                        <wps:wsp>
                          <wps:cNvPr id="70" name="Rectangle 132"/>
                          <wps:cNvSpPr>
                            <a:spLocks noChangeArrowheads="1"/>
                          </wps:cNvSpPr>
                          <wps:spPr bwMode="auto">
                            <a:xfrm>
                              <a:off x="6532602" y="2004895"/>
                              <a:ext cx="3115003" cy="1392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C2DCB" w14:textId="77777777" w:rsidR="002E3322" w:rsidRPr="007559C1" w:rsidRDefault="002E3322" w:rsidP="00C82BB9">
                                <w:pPr>
                                  <w:pStyle w:val="NormalWeb"/>
                                  <w:spacing w:before="0" w:beforeAutospacing="0" w:after="0" w:afterAutospacing="0" w:line="240" w:lineRule="auto"/>
                                  <w:rPr>
                                    <w:rFonts w:eastAsia="MS Mincho"/>
                                    <w:b/>
                                    <w:bCs/>
                                    <w:i/>
                                    <w:szCs w:val="22"/>
                                    <w:lang w:val="en-AU"/>
                                  </w:rPr>
                                </w:pPr>
                                <w:r w:rsidRPr="007559C1">
                                  <w:rPr>
                                    <w:rFonts w:eastAsia="MS Mincho"/>
                                    <w:b/>
                                    <w:bCs/>
                                    <w:szCs w:val="22"/>
                                    <w:lang w:val="en-AU"/>
                                  </w:rPr>
                                  <w:t>(Interaction Effect)</w:t>
                                </w:r>
                              </w:p>
                              <w:p w14:paraId="57F5718D" w14:textId="77777777" w:rsidR="002E3322" w:rsidRPr="007559C1" w:rsidRDefault="002E3322" w:rsidP="00C82BB9">
                                <w:pPr>
                                  <w:pStyle w:val="NormalWeb"/>
                                  <w:spacing w:before="0" w:beforeAutospacing="0" w:after="0" w:afterAutospacing="0" w:line="240" w:lineRule="auto"/>
                                  <w:rPr>
                                    <w:rFonts w:eastAsia="MS Mincho"/>
                                    <w:b/>
                                    <w:bCs/>
                                    <w:i/>
                                    <w:szCs w:val="22"/>
                                    <w:lang w:val="en-AU"/>
                                  </w:rPr>
                                </w:pPr>
                                <w:r>
                                  <w:rPr>
                                    <w:rFonts w:eastAsia="MS Mincho"/>
                                    <w:b/>
                                    <w:bCs/>
                                    <w:szCs w:val="22"/>
                                    <w:lang w:val="en-AU"/>
                                  </w:rPr>
                                  <w:t>Local Employees</w:t>
                                </w:r>
                                <w:r w:rsidRPr="007559C1">
                                  <w:rPr>
                                    <w:rFonts w:eastAsia="MS Mincho"/>
                                    <w:b/>
                                    <w:bCs/>
                                    <w:szCs w:val="22"/>
                                    <w:lang w:val="en-AU"/>
                                  </w:rPr>
                                  <w:t>’ Su</w:t>
                                </w:r>
                                <w:r w:rsidRPr="007559C1">
                                  <w:rPr>
                                    <w:rFonts w:eastAsia="MS Mincho"/>
                                    <w:b/>
                                    <w:bCs/>
                                    <w:szCs w:val="22"/>
                                    <w:lang w:val="en-AU"/>
                                  </w:rPr>
                                  <w:t>p</w:t>
                                </w:r>
                                <w:r w:rsidRPr="007559C1">
                                  <w:rPr>
                                    <w:rFonts w:eastAsia="MS Mincho"/>
                                    <w:b/>
                                    <w:bCs/>
                                    <w:szCs w:val="22"/>
                                    <w:lang w:val="en-AU"/>
                                  </w:rPr>
                                  <w:t xml:space="preserve">port </w:t>
                                </w:r>
                              </w:p>
                              <w:p w14:paraId="7E121FE3" w14:textId="6BCD83C0" w:rsidR="002E3322" w:rsidRPr="007559C1" w:rsidRDefault="00335728"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002E3322" w:rsidRPr="007559C1">
                                  <w:rPr>
                                    <w:rFonts w:eastAsia="MS Mincho"/>
                                    <w:bCs/>
                                    <w:sz w:val="20"/>
                                    <w:szCs w:val="20"/>
                                    <w:lang w:val="en-AU"/>
                                  </w:rPr>
                                  <w:t>Information support</w:t>
                                </w:r>
                              </w:p>
                              <w:p w14:paraId="185E365D" w14:textId="45A0C5FB" w:rsidR="002E3322" w:rsidRPr="007559C1" w:rsidRDefault="00335728"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002E3322" w:rsidRPr="007559C1">
                                  <w:rPr>
                                    <w:rFonts w:eastAsia="MS Mincho"/>
                                    <w:bCs/>
                                    <w:sz w:val="20"/>
                                    <w:szCs w:val="20"/>
                                    <w:lang w:val="en-AU"/>
                                  </w:rPr>
                                  <w:t>Emotional support</w:t>
                                </w:r>
                              </w:p>
                              <w:p w14:paraId="71583AAA" w14:textId="4FB05742" w:rsidR="002E3322" w:rsidRPr="007559C1" w:rsidRDefault="00335728"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002E3322" w:rsidRPr="007559C1">
                                  <w:rPr>
                                    <w:rFonts w:eastAsia="MS Mincho"/>
                                    <w:bCs/>
                                    <w:sz w:val="20"/>
                                    <w:szCs w:val="20"/>
                                    <w:lang w:val="en-AU"/>
                                  </w:rPr>
                                  <w:t>Instrumental support</w:t>
                                </w:r>
                              </w:p>
                            </w:txbxContent>
                          </wps:txbx>
                          <wps:bodyPr rot="0" vert="horz" wrap="square" lIns="91440" tIns="45720" rIns="91440" bIns="45720" anchor="t" anchorCtr="0" upright="1">
                            <a:noAutofit/>
                          </wps:bodyPr>
                        </wps:wsp>
                        <wpg:grpSp>
                          <wpg:cNvPr id="71" name="Group 224"/>
                          <wpg:cNvGrpSpPr>
                            <a:grpSpLocks/>
                          </wpg:cNvGrpSpPr>
                          <wpg:grpSpPr bwMode="auto">
                            <a:xfrm>
                              <a:off x="6532394" y="612061"/>
                              <a:ext cx="3118708" cy="3536997"/>
                              <a:chOff x="6532394" y="612061"/>
                              <a:chExt cx="3118708" cy="3536997"/>
                            </a:xfrm>
                          </wpg:grpSpPr>
                          <wps:wsp>
                            <wps:cNvPr id="72" name="Rectangle 141"/>
                            <wps:cNvSpPr>
                              <a:spLocks noChangeArrowheads="1"/>
                            </wps:cNvSpPr>
                            <wps:spPr bwMode="auto">
                              <a:xfrm>
                                <a:off x="6532394" y="612061"/>
                                <a:ext cx="3116374" cy="13928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6DB41" w14:textId="77777777" w:rsidR="002E3322" w:rsidRPr="006344A4" w:rsidRDefault="002E3322" w:rsidP="00C82BB9">
                                  <w:pPr>
                                    <w:pStyle w:val="NormalWeb"/>
                                    <w:spacing w:before="0" w:beforeAutospacing="0" w:after="0" w:afterAutospacing="0" w:line="240" w:lineRule="auto"/>
                                    <w:rPr>
                                      <w:rFonts w:eastAsia="MS Mincho"/>
                                      <w:b/>
                                      <w:bCs/>
                                      <w:i/>
                                      <w:szCs w:val="22"/>
                                    </w:rPr>
                                  </w:pPr>
                                  <w:r w:rsidRPr="006344A4">
                                    <w:rPr>
                                      <w:rFonts w:eastAsia="MS Mincho"/>
                                      <w:b/>
                                      <w:bCs/>
                                      <w:szCs w:val="22"/>
                                    </w:rPr>
                                    <w:t>(Personal Effect)</w:t>
                                  </w:r>
                                </w:p>
                                <w:p w14:paraId="4BE607CE" w14:textId="77777777" w:rsidR="002E3322" w:rsidRPr="006344A4" w:rsidRDefault="002E3322" w:rsidP="00C82BB9">
                                  <w:pPr>
                                    <w:pStyle w:val="NormalWeb"/>
                                    <w:spacing w:before="0" w:beforeAutospacing="0" w:after="0" w:afterAutospacing="0" w:line="240" w:lineRule="auto"/>
                                    <w:rPr>
                                      <w:rFonts w:eastAsia="MS Mincho"/>
                                      <w:b/>
                                      <w:bCs/>
                                      <w:i/>
                                      <w:szCs w:val="22"/>
                                    </w:rPr>
                                  </w:pPr>
                                  <w:r>
                                    <w:rPr>
                                      <w:rFonts w:eastAsia="MS Mincho"/>
                                      <w:b/>
                                      <w:szCs w:val="22"/>
                                    </w:rPr>
                                    <w:t>Ethnically Similar Expatr</w:t>
                                  </w:r>
                                  <w:r>
                                    <w:rPr>
                                      <w:rFonts w:eastAsia="MS Mincho"/>
                                      <w:b/>
                                      <w:szCs w:val="22"/>
                                    </w:rPr>
                                    <w:t>i</w:t>
                                  </w:r>
                                  <w:r>
                                    <w:rPr>
                                      <w:rFonts w:eastAsia="MS Mincho"/>
                                      <w:b/>
                                      <w:szCs w:val="22"/>
                                    </w:rPr>
                                    <w:t>ates</w:t>
                                  </w:r>
                                  <w:r w:rsidRPr="002E61A0">
                                    <w:rPr>
                                      <w:rFonts w:eastAsia="MS Mincho"/>
                                      <w:b/>
                                      <w:szCs w:val="22"/>
                                    </w:rPr>
                                    <w:t>’</w:t>
                                  </w:r>
                                  <w:r w:rsidRPr="006344A4">
                                    <w:rPr>
                                      <w:rFonts w:eastAsia="MS Mincho"/>
                                      <w:b/>
                                      <w:bCs/>
                                      <w:szCs w:val="22"/>
                                    </w:rPr>
                                    <w:t xml:space="preserve"> Adjustment</w:t>
                                  </w:r>
                                </w:p>
                                <w:p w14:paraId="52C656B5" w14:textId="77777777" w:rsidR="002E3322" w:rsidRPr="006344A4" w:rsidRDefault="002E3322"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Pr="006344A4">
                                    <w:rPr>
                                      <w:sz w:val="20"/>
                                      <w:szCs w:val="20"/>
                                    </w:rPr>
                                    <w:t>Psychological adjustment</w:t>
                                  </w:r>
                                </w:p>
                                <w:p w14:paraId="1DF934AC" w14:textId="542547A7" w:rsidR="002E3322" w:rsidRPr="006344A4" w:rsidRDefault="00335728" w:rsidP="00C82BB9">
                                  <w:pPr>
                                    <w:pStyle w:val="NormalWeb"/>
                                    <w:spacing w:before="0" w:beforeAutospacing="0" w:after="0" w:afterAutospacing="0"/>
                                    <w:rPr>
                                      <w:i/>
                                      <w:sz w:val="20"/>
                                      <w:szCs w:val="20"/>
                                    </w:rPr>
                                  </w:pPr>
                                  <w:r w:rsidRPr="006344A4">
                                    <w:t xml:space="preserve">  </w:t>
                                  </w:r>
                                  <w:r w:rsidRPr="006344A4">
                                    <w:rPr>
                                      <w:szCs w:val="22"/>
                                    </w:rPr>
                                    <w:t xml:space="preserve">- </w:t>
                                  </w:r>
                                  <w:r w:rsidR="002E3322" w:rsidRPr="006344A4">
                                    <w:rPr>
                                      <w:sz w:val="20"/>
                                      <w:szCs w:val="20"/>
                                    </w:rPr>
                                    <w:t>Interaction adjustment</w:t>
                                  </w:r>
                                </w:p>
                                <w:p w14:paraId="7C6678EE" w14:textId="77777777" w:rsidR="002E3322" w:rsidRDefault="002E3322" w:rsidP="00C82BB9">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73" name="Rectangle 143"/>
                            <wps:cNvSpPr>
                              <a:spLocks noChangeArrowheads="1"/>
                            </wps:cNvSpPr>
                            <wps:spPr bwMode="auto">
                              <a:xfrm>
                                <a:off x="6533108" y="3397831"/>
                                <a:ext cx="3117994" cy="7512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1D9D0" w14:textId="77777777" w:rsidR="002E3322" w:rsidRPr="007559C1" w:rsidRDefault="002E3322" w:rsidP="00C82BB9">
                                  <w:pPr>
                                    <w:pStyle w:val="NormalWeb"/>
                                    <w:spacing w:before="0" w:beforeAutospacing="0" w:after="0" w:afterAutospacing="0" w:line="240" w:lineRule="auto"/>
                                    <w:rPr>
                                      <w:rFonts w:eastAsia="MS Mincho"/>
                                      <w:b/>
                                      <w:bCs/>
                                      <w:i/>
                                      <w:szCs w:val="22"/>
                                      <w:lang w:val="en-AU"/>
                                    </w:rPr>
                                  </w:pPr>
                                  <w:r w:rsidRPr="007559C1">
                                    <w:rPr>
                                      <w:rFonts w:eastAsia="MS Mincho"/>
                                      <w:b/>
                                      <w:bCs/>
                                      <w:szCs w:val="22"/>
                                      <w:lang w:val="en-AU"/>
                                    </w:rPr>
                                    <w:t>(Partner Effect)</w:t>
                                  </w:r>
                                </w:p>
                                <w:p w14:paraId="5AADCA25" w14:textId="77777777" w:rsidR="002E3322" w:rsidRPr="00271775" w:rsidRDefault="002E3322" w:rsidP="00C82BB9">
                                  <w:pPr>
                                    <w:pStyle w:val="NormalWeb"/>
                                    <w:spacing w:before="0" w:beforeAutospacing="0" w:after="0" w:afterAutospacing="0" w:line="240" w:lineRule="auto"/>
                                    <w:rPr>
                                      <w:rFonts w:eastAsia="Times New Roman"/>
                                      <w:szCs w:val="22"/>
                                    </w:rPr>
                                  </w:pPr>
                                  <w:r>
                                    <w:rPr>
                                      <w:rFonts w:eastAsia="MS Mincho"/>
                                      <w:b/>
                                      <w:bCs/>
                                      <w:szCs w:val="22"/>
                                      <w:lang w:val="en-AU"/>
                                    </w:rPr>
                                    <w:t>Local Employees’</w:t>
                                  </w:r>
                                  <w:r w:rsidRPr="007559C1">
                                    <w:rPr>
                                      <w:rFonts w:eastAsia="MS Mincho"/>
                                      <w:b/>
                                      <w:bCs/>
                                      <w:szCs w:val="22"/>
                                      <w:lang w:val="en-AU"/>
                                    </w:rPr>
                                    <w:t xml:space="preserve"> Well-being</w:t>
                                  </w:r>
                                </w:p>
                              </w:txbxContent>
                            </wps:txbx>
                            <wps:bodyPr rot="0" vert="horz" wrap="square" lIns="91440" tIns="45720" rIns="91440" bIns="45720" anchor="t" anchorCtr="0" upright="1">
                              <a:noAutofit/>
                            </wps:bodyPr>
                          </wps:wsp>
                        </wpg:grpSp>
                      </wpg:grpSp>
                      <wps:wsp>
                        <wps:cNvPr id="75" name="Rectangle 102"/>
                        <wps:cNvSpPr>
                          <a:spLocks noChangeArrowheads="1"/>
                        </wps:cNvSpPr>
                        <wps:spPr bwMode="auto">
                          <a:xfrm>
                            <a:off x="1934357" y="1310127"/>
                            <a:ext cx="685797" cy="38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EC8C4" w14:textId="77777777" w:rsidR="002E3322" w:rsidRPr="00955552" w:rsidRDefault="002E3322" w:rsidP="00C82BB9">
                              <w:pPr>
                                <w:pStyle w:val="NormalWeb"/>
                                <w:spacing w:before="0" w:beforeAutospacing="0" w:after="0" w:afterAutospacing="0"/>
                                <w:rPr>
                                  <w:b/>
                                  <w:i/>
                                </w:rPr>
                              </w:pPr>
                              <w:r w:rsidRPr="00955552">
                                <w:rPr>
                                  <w:rFonts w:eastAsia="MS Mincho"/>
                                  <w:b/>
                                  <w:bCs/>
                                  <w:position w:val="-7"/>
                                  <w:vertAlign w:val="subscript"/>
                                </w:rPr>
                                <w:t>P</w:t>
                              </w:r>
                              <w:r w:rsidRPr="00955552">
                                <w:rPr>
                                  <w:rFonts w:eastAsia="MS Mincho"/>
                                  <w:b/>
                                  <w:position w:val="-7"/>
                                  <w:vertAlign w:val="subscript"/>
                                </w:rPr>
                                <w:t>1-2</w:t>
                              </w:r>
                            </w:p>
                            <w:p w14:paraId="37D8F80C" w14:textId="77777777" w:rsidR="002E3322" w:rsidRDefault="002E3322" w:rsidP="00C82BB9">
                              <w:pPr>
                                <w:pStyle w:val="NormalWeb"/>
                                <w:spacing w:before="0" w:beforeAutospacing="0" w:after="0" w:afterAutospacing="0"/>
                                <w:jc w:val="center"/>
                              </w:pPr>
                              <w:r>
                                <w:rPr>
                                  <w:rFonts w:eastAsia="MS Mincho"/>
                                  <w:b/>
                                  <w:bCs/>
                                  <w:sz w:val="26"/>
                                  <w:szCs w:val="26"/>
                                </w:rPr>
                                <w:t> </w:t>
                              </w:r>
                            </w:p>
                            <w:p w14:paraId="19B0ACF8" w14:textId="77777777" w:rsidR="002E3322" w:rsidRDefault="002E3322" w:rsidP="00C82BB9">
                              <w:pPr>
                                <w:pStyle w:val="NormalWeb"/>
                                <w:spacing w:before="0" w:beforeAutospacing="0" w:after="0" w:afterAutospacing="0"/>
                                <w:ind w:left="360"/>
                              </w:pPr>
                              <w:r>
                                <w:rPr>
                                  <w:rFonts w:eastAsia="MS Mincho"/>
                                </w:rPr>
                                <w:t> </w:t>
                              </w:r>
                            </w:p>
                            <w:p w14:paraId="29E859F2" w14:textId="77777777" w:rsidR="002E3322" w:rsidRDefault="002E3322" w:rsidP="00C82BB9">
                              <w:pPr>
                                <w:pStyle w:val="NormalWeb"/>
                                <w:spacing w:before="0" w:beforeAutospacing="0" w:after="0" w:afterAutospacing="0"/>
                                <w:jc w:val="center"/>
                              </w:pPr>
                              <w:r>
                                <w:rPr>
                                  <w:rFonts w:eastAsia="MS Mincho"/>
                                </w:rPr>
                                <w:t> </w:t>
                              </w:r>
                            </w:p>
                            <w:p w14:paraId="51CF6710" w14:textId="77777777" w:rsidR="002E3322" w:rsidRDefault="002E3322" w:rsidP="00C82BB9">
                              <w:pPr>
                                <w:pStyle w:val="NormalWeb"/>
                                <w:spacing w:before="0" w:beforeAutospacing="0" w:after="0" w:afterAutospacing="0"/>
                                <w:jc w:val="center"/>
                              </w:pPr>
                              <w:r>
                                <w:rPr>
                                  <w:rFonts w:eastAsia="MS Mincho"/>
                                </w:rPr>
                                <w:t xml:space="preserve"> </w:t>
                              </w:r>
                            </w:p>
                            <w:p w14:paraId="1CB1BBF6" w14:textId="77777777" w:rsidR="002E3322" w:rsidRDefault="002E3322" w:rsidP="00C82BB9">
                              <w:pPr>
                                <w:pStyle w:val="NormalWeb"/>
                                <w:spacing w:before="0" w:beforeAutospacing="0" w:after="0" w:afterAutospacing="0"/>
                                <w:jc w:val="center"/>
                              </w:pPr>
                              <w:r>
                                <w:rPr>
                                  <w:rFonts w:eastAsia="MS Mincho"/>
                                  <w:szCs w:val="22"/>
                                  <w:lang w:val="en-AU"/>
                                </w:rPr>
                                <w:t> </w:t>
                              </w:r>
                            </w:p>
                            <w:p w14:paraId="69849C77" w14:textId="77777777" w:rsidR="002E3322" w:rsidRDefault="002E3322" w:rsidP="00C82BB9">
                              <w:pPr>
                                <w:pStyle w:val="NormalWeb"/>
                                <w:spacing w:before="0" w:beforeAutospacing="0" w:after="0" w:afterAutospacing="0"/>
                                <w:jc w:val="center"/>
                              </w:pPr>
                              <w:r>
                                <w:rPr>
                                  <w:rFonts w:eastAsia="MS Mincho"/>
                                </w:rPr>
                                <w:t> </w:t>
                              </w:r>
                            </w:p>
                          </w:txbxContent>
                        </wps:txbx>
                        <wps:bodyPr rot="0" vert="horz" wrap="square" lIns="91440" tIns="45720" rIns="91440" bIns="45720" anchor="t" anchorCtr="0" upright="1">
                          <a:noAutofit/>
                        </wps:bodyPr>
                      </wps:wsp>
                      <wps:wsp>
                        <wps:cNvPr id="76" name="Rectangle 103"/>
                        <wps:cNvSpPr>
                          <a:spLocks noChangeArrowheads="1"/>
                        </wps:cNvSpPr>
                        <wps:spPr bwMode="auto">
                          <a:xfrm>
                            <a:off x="1929550" y="3316316"/>
                            <a:ext cx="571499"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67B4" w14:textId="77777777" w:rsidR="002E3322" w:rsidRPr="007F2071" w:rsidRDefault="002E3322" w:rsidP="00C82BB9">
                              <w:pPr>
                                <w:pStyle w:val="NormalWeb"/>
                                <w:spacing w:before="0" w:beforeAutospacing="0" w:after="0" w:afterAutospacing="0"/>
                                <w:rPr>
                                  <w:b/>
                                  <w:i/>
                                </w:rPr>
                              </w:pPr>
                              <w:r w:rsidRPr="007F2071">
                                <w:rPr>
                                  <w:rFonts w:eastAsia="MS Mincho"/>
                                  <w:b/>
                                  <w:bCs/>
                                  <w:position w:val="-7"/>
                                  <w:vertAlign w:val="subscript"/>
                                </w:rPr>
                                <w:t>P</w:t>
                              </w:r>
                              <w:r>
                                <w:rPr>
                                  <w:rFonts w:eastAsia="MS Mincho"/>
                                  <w:b/>
                                  <w:bCs/>
                                  <w:position w:val="-7"/>
                                  <w:vertAlign w:val="subscript"/>
                                </w:rPr>
                                <w:t>3</w:t>
                              </w:r>
                              <w:r w:rsidRPr="007F2071">
                                <w:rPr>
                                  <w:rFonts w:eastAsia="MS Mincho"/>
                                  <w:b/>
                                  <w:bCs/>
                                  <w:position w:val="-7"/>
                                  <w:vertAlign w:val="subscript"/>
                                </w:rPr>
                                <w:t>-</w:t>
                              </w:r>
                              <w:r>
                                <w:rPr>
                                  <w:rFonts w:eastAsia="MS Mincho"/>
                                  <w:b/>
                                  <w:bCs/>
                                  <w:position w:val="-7"/>
                                  <w:vertAlign w:val="subscript"/>
                                </w:rPr>
                                <w:t>4</w:t>
                              </w:r>
                            </w:p>
                            <w:p w14:paraId="548C2846" w14:textId="77777777" w:rsidR="002E3322" w:rsidRDefault="002E3322" w:rsidP="00C82BB9">
                              <w:pPr>
                                <w:pStyle w:val="NormalWeb"/>
                                <w:spacing w:before="0" w:beforeAutospacing="0" w:after="0" w:afterAutospacing="0"/>
                                <w:jc w:val="center"/>
                              </w:pPr>
                              <w:r>
                                <w:rPr>
                                  <w:rFonts w:eastAsia="MS Mincho"/>
                                  <w:b/>
                                  <w:bCs/>
                                  <w:sz w:val="26"/>
                                  <w:szCs w:val="26"/>
                                </w:rPr>
                                <w:t> </w:t>
                              </w:r>
                            </w:p>
                            <w:p w14:paraId="1FF1F500" w14:textId="77777777" w:rsidR="002E3322" w:rsidRDefault="002E3322" w:rsidP="00C82BB9">
                              <w:pPr>
                                <w:pStyle w:val="NormalWeb"/>
                                <w:spacing w:before="0" w:beforeAutospacing="0" w:after="0" w:afterAutospacing="0"/>
                                <w:ind w:left="360"/>
                              </w:pPr>
                              <w:r>
                                <w:rPr>
                                  <w:rFonts w:eastAsia="MS Mincho"/>
                                </w:rPr>
                                <w:t> </w:t>
                              </w:r>
                            </w:p>
                            <w:p w14:paraId="2050C63C" w14:textId="77777777" w:rsidR="002E3322" w:rsidRDefault="002E3322" w:rsidP="00C82BB9">
                              <w:pPr>
                                <w:pStyle w:val="NormalWeb"/>
                                <w:spacing w:before="0" w:beforeAutospacing="0" w:after="0" w:afterAutospacing="0"/>
                                <w:jc w:val="center"/>
                              </w:pPr>
                              <w:r>
                                <w:rPr>
                                  <w:rFonts w:eastAsia="MS Mincho"/>
                                </w:rPr>
                                <w:t> </w:t>
                              </w:r>
                            </w:p>
                            <w:p w14:paraId="55D1BF57" w14:textId="77777777" w:rsidR="002E3322" w:rsidRDefault="002E3322" w:rsidP="00C82BB9">
                              <w:pPr>
                                <w:pStyle w:val="NormalWeb"/>
                                <w:spacing w:before="0" w:beforeAutospacing="0" w:after="0" w:afterAutospacing="0"/>
                                <w:jc w:val="center"/>
                              </w:pPr>
                              <w:r>
                                <w:rPr>
                                  <w:rFonts w:eastAsia="MS Mincho"/>
                                </w:rPr>
                                <w:t xml:space="preserve"> </w:t>
                              </w:r>
                            </w:p>
                            <w:p w14:paraId="6AA65ABF" w14:textId="77777777" w:rsidR="002E3322" w:rsidRDefault="002E3322" w:rsidP="00C82BB9">
                              <w:pPr>
                                <w:pStyle w:val="NormalWeb"/>
                                <w:spacing w:before="0" w:beforeAutospacing="0" w:after="0" w:afterAutospacing="0"/>
                                <w:jc w:val="center"/>
                              </w:pPr>
                              <w:r>
                                <w:rPr>
                                  <w:rFonts w:eastAsia="MS Mincho"/>
                                  <w:szCs w:val="22"/>
                                  <w:lang w:val="en-AU"/>
                                </w:rPr>
                                <w:t> </w:t>
                              </w:r>
                            </w:p>
                            <w:p w14:paraId="0AF4520B" w14:textId="77777777" w:rsidR="002E3322" w:rsidRDefault="002E3322" w:rsidP="00C82BB9">
                              <w:pPr>
                                <w:pStyle w:val="NormalWeb"/>
                                <w:spacing w:before="0" w:beforeAutospacing="0" w:after="0" w:afterAutospacing="0"/>
                                <w:jc w:val="center"/>
                              </w:pPr>
                              <w:r>
                                <w:rPr>
                                  <w:rFonts w:eastAsia="MS Mincho"/>
                                </w:rPr>
                                <w:t> </w:t>
                              </w:r>
                            </w:p>
                          </w:txbxContent>
                        </wps:txbx>
                        <wps:bodyPr rot="0" vert="horz" wrap="square" lIns="91440" tIns="45720" rIns="91440" bIns="45720" anchor="t" anchorCtr="0" upright="1">
                          <a:noAutofit/>
                        </wps:bodyPr>
                      </wps:wsp>
                      <wps:wsp>
                        <wps:cNvPr id="77" name="AutoShape 16"/>
                        <wps:cNvCnPr/>
                        <wps:spPr bwMode="auto">
                          <a:xfrm>
                            <a:off x="5846330" y="2681657"/>
                            <a:ext cx="582617" cy="13460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AutoShape 16"/>
                        <wps:cNvCnPr/>
                        <wps:spPr bwMode="auto">
                          <a:xfrm flipV="1">
                            <a:off x="5846330" y="1901072"/>
                            <a:ext cx="582499" cy="7805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AutoShape 16"/>
                        <wps:cNvCnPr/>
                        <wps:spPr bwMode="auto">
                          <a:xfrm>
                            <a:off x="5846329" y="2681657"/>
                            <a:ext cx="582499" cy="10747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 name="Rectangle 108"/>
                        <wps:cNvSpPr>
                          <a:spLocks noChangeArrowheads="1"/>
                        </wps:cNvSpPr>
                        <wps:spPr bwMode="auto">
                          <a:xfrm>
                            <a:off x="6059261" y="1592398"/>
                            <a:ext cx="655071" cy="40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492C7" w14:textId="77777777" w:rsidR="002E3322" w:rsidRPr="00955552" w:rsidRDefault="002E3322" w:rsidP="00C82BB9">
                              <w:pPr>
                                <w:pStyle w:val="NormalWeb"/>
                                <w:spacing w:before="0" w:beforeAutospacing="0" w:after="0" w:afterAutospacing="0"/>
                                <w:rPr>
                                  <w:b/>
                                  <w:i/>
                                  <w:sz w:val="16"/>
                                  <w:szCs w:val="16"/>
                                </w:rPr>
                              </w:pPr>
                              <w:r w:rsidRPr="00955552">
                                <w:rPr>
                                  <w:b/>
                                  <w:sz w:val="16"/>
                                  <w:szCs w:val="16"/>
                                </w:rPr>
                                <w:t>P5-6</w:t>
                              </w:r>
                            </w:p>
                            <w:p w14:paraId="53EFACC4" w14:textId="77777777" w:rsidR="002E3322" w:rsidRDefault="002E3322" w:rsidP="00C82BB9">
                              <w:pPr>
                                <w:pStyle w:val="NormalWeb"/>
                                <w:spacing w:before="0" w:beforeAutospacing="0" w:after="0" w:afterAutospacing="0"/>
                                <w:jc w:val="center"/>
                              </w:pPr>
                              <w:r>
                                <w:rPr>
                                  <w:rFonts w:eastAsia="MS Mincho"/>
                                  <w:b/>
                                  <w:bCs/>
                                  <w:sz w:val="26"/>
                                  <w:szCs w:val="26"/>
                                </w:rPr>
                                <w:t> </w:t>
                              </w:r>
                            </w:p>
                            <w:p w14:paraId="2CC3B831" w14:textId="77777777" w:rsidR="002E3322" w:rsidRDefault="002E3322" w:rsidP="00C82BB9">
                              <w:pPr>
                                <w:pStyle w:val="NormalWeb"/>
                                <w:spacing w:before="0" w:beforeAutospacing="0" w:after="0" w:afterAutospacing="0"/>
                                <w:ind w:left="360"/>
                              </w:pPr>
                              <w:r>
                                <w:rPr>
                                  <w:rFonts w:eastAsia="MS Mincho"/>
                                </w:rPr>
                                <w:t> </w:t>
                              </w:r>
                            </w:p>
                            <w:p w14:paraId="6B7DF33C" w14:textId="77777777" w:rsidR="002E3322" w:rsidRDefault="002E3322" w:rsidP="00C82BB9">
                              <w:pPr>
                                <w:pStyle w:val="NormalWeb"/>
                                <w:spacing w:before="0" w:beforeAutospacing="0" w:after="0" w:afterAutospacing="0"/>
                                <w:jc w:val="center"/>
                              </w:pPr>
                              <w:r>
                                <w:rPr>
                                  <w:rFonts w:eastAsia="MS Mincho"/>
                                </w:rPr>
                                <w:t> </w:t>
                              </w:r>
                            </w:p>
                            <w:p w14:paraId="59E930EB" w14:textId="77777777" w:rsidR="002E3322" w:rsidRDefault="002E3322" w:rsidP="00C82BB9">
                              <w:pPr>
                                <w:pStyle w:val="NormalWeb"/>
                                <w:spacing w:before="0" w:beforeAutospacing="0" w:after="0" w:afterAutospacing="0"/>
                                <w:jc w:val="center"/>
                              </w:pPr>
                              <w:r>
                                <w:rPr>
                                  <w:rFonts w:eastAsia="MS Mincho"/>
                                </w:rPr>
                                <w:t xml:space="preserve"> </w:t>
                              </w:r>
                            </w:p>
                            <w:p w14:paraId="62068568" w14:textId="77777777" w:rsidR="002E3322" w:rsidRDefault="002E3322" w:rsidP="00C82BB9">
                              <w:pPr>
                                <w:pStyle w:val="NormalWeb"/>
                                <w:spacing w:before="0" w:beforeAutospacing="0" w:after="0" w:afterAutospacing="0"/>
                                <w:jc w:val="center"/>
                              </w:pPr>
                              <w:r>
                                <w:rPr>
                                  <w:rFonts w:eastAsia="MS Mincho"/>
                                  <w:szCs w:val="22"/>
                                  <w:lang w:val="en-AU"/>
                                </w:rPr>
                                <w:t> </w:t>
                              </w:r>
                            </w:p>
                            <w:p w14:paraId="2F38BF0C" w14:textId="77777777" w:rsidR="002E3322" w:rsidRDefault="002E3322" w:rsidP="00C82BB9">
                              <w:pPr>
                                <w:pStyle w:val="NormalWeb"/>
                                <w:spacing w:before="0" w:beforeAutospacing="0" w:after="0" w:afterAutospacing="0"/>
                                <w:jc w:val="center"/>
                              </w:pPr>
                              <w:r>
                                <w:rPr>
                                  <w:rFonts w:eastAsia="MS Mincho"/>
                                </w:rPr>
                                <w:t> </w:t>
                              </w:r>
                            </w:p>
                          </w:txbxContent>
                        </wps:txbx>
                        <wps:bodyPr rot="0" vert="horz" wrap="square" lIns="91440" tIns="45720" rIns="91440" bIns="45720" anchor="t" anchorCtr="0" upright="1">
                          <a:noAutofit/>
                        </wps:bodyPr>
                      </wps:wsp>
                      <wps:wsp>
                        <wps:cNvPr id="81" name="Rectangle 109"/>
                        <wps:cNvSpPr>
                          <a:spLocks noChangeArrowheads="1"/>
                        </wps:cNvSpPr>
                        <wps:spPr bwMode="auto">
                          <a:xfrm>
                            <a:off x="6063158" y="2458343"/>
                            <a:ext cx="467510" cy="364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37D03" w14:textId="77777777" w:rsidR="002E3322" w:rsidRPr="006344A4" w:rsidRDefault="002E3322" w:rsidP="00C82BB9">
                              <w:pPr>
                                <w:pStyle w:val="NormalWeb"/>
                                <w:spacing w:before="0" w:beforeAutospacing="0" w:after="0" w:afterAutospacing="0"/>
                                <w:rPr>
                                  <w:b/>
                                  <w:i/>
                                </w:rPr>
                              </w:pPr>
                              <w:r>
                                <w:rPr>
                                  <w:rFonts w:eastAsia="MS Mincho"/>
                                  <w:b/>
                                  <w:bCs/>
                                  <w:position w:val="-7"/>
                                  <w:vertAlign w:val="subscript"/>
                                </w:rPr>
                                <w:t>P7</w:t>
                              </w:r>
                            </w:p>
                            <w:p w14:paraId="0A8FA273" w14:textId="77777777" w:rsidR="002E3322" w:rsidRDefault="002E3322" w:rsidP="00C82BB9">
                              <w:pPr>
                                <w:pStyle w:val="NormalWeb"/>
                                <w:spacing w:before="0" w:beforeAutospacing="0" w:after="0" w:afterAutospacing="0"/>
                                <w:jc w:val="center"/>
                              </w:pPr>
                              <w:r>
                                <w:rPr>
                                  <w:rFonts w:eastAsia="MS Mincho"/>
                                  <w:b/>
                                  <w:bCs/>
                                  <w:sz w:val="26"/>
                                  <w:szCs w:val="26"/>
                                </w:rPr>
                                <w:t> </w:t>
                              </w:r>
                            </w:p>
                            <w:p w14:paraId="4357DEC2" w14:textId="77777777" w:rsidR="002E3322" w:rsidRDefault="002E3322" w:rsidP="00C82BB9">
                              <w:pPr>
                                <w:pStyle w:val="NormalWeb"/>
                                <w:spacing w:before="0" w:beforeAutospacing="0" w:after="0" w:afterAutospacing="0"/>
                                <w:ind w:left="360"/>
                              </w:pPr>
                              <w:r>
                                <w:rPr>
                                  <w:rFonts w:eastAsia="MS Mincho"/>
                                </w:rPr>
                                <w:t> </w:t>
                              </w:r>
                            </w:p>
                            <w:p w14:paraId="1D098F2C" w14:textId="77777777" w:rsidR="002E3322" w:rsidRDefault="002E3322" w:rsidP="00C82BB9">
                              <w:pPr>
                                <w:pStyle w:val="NormalWeb"/>
                                <w:spacing w:before="0" w:beforeAutospacing="0" w:after="0" w:afterAutospacing="0"/>
                                <w:jc w:val="center"/>
                              </w:pPr>
                              <w:r>
                                <w:rPr>
                                  <w:rFonts w:eastAsia="MS Mincho"/>
                                </w:rPr>
                                <w:t> </w:t>
                              </w:r>
                            </w:p>
                            <w:p w14:paraId="12C64488" w14:textId="77777777" w:rsidR="002E3322" w:rsidRDefault="002E3322" w:rsidP="00C82BB9">
                              <w:pPr>
                                <w:pStyle w:val="NormalWeb"/>
                                <w:spacing w:before="0" w:beforeAutospacing="0" w:after="0" w:afterAutospacing="0"/>
                                <w:jc w:val="center"/>
                              </w:pPr>
                              <w:r>
                                <w:rPr>
                                  <w:rFonts w:eastAsia="MS Mincho"/>
                                </w:rPr>
                                <w:t xml:space="preserve"> </w:t>
                              </w:r>
                            </w:p>
                            <w:p w14:paraId="5B3FDC10" w14:textId="77777777" w:rsidR="002E3322" w:rsidRDefault="002E3322" w:rsidP="00C82BB9">
                              <w:pPr>
                                <w:pStyle w:val="NormalWeb"/>
                                <w:spacing w:before="0" w:beforeAutospacing="0" w:after="0" w:afterAutospacing="0"/>
                                <w:jc w:val="center"/>
                              </w:pPr>
                              <w:r>
                                <w:rPr>
                                  <w:rFonts w:eastAsia="MS Mincho"/>
                                  <w:szCs w:val="22"/>
                                  <w:lang w:val="en-AU"/>
                                </w:rPr>
                                <w:t> </w:t>
                              </w:r>
                            </w:p>
                            <w:p w14:paraId="3BEA36AB" w14:textId="77777777" w:rsidR="002E3322" w:rsidRDefault="002E3322" w:rsidP="00C82BB9">
                              <w:pPr>
                                <w:pStyle w:val="NormalWeb"/>
                                <w:spacing w:before="0" w:beforeAutospacing="0" w:after="0" w:afterAutospacing="0"/>
                                <w:jc w:val="center"/>
                              </w:pPr>
                              <w:r>
                                <w:rPr>
                                  <w:rFonts w:eastAsia="MS Mincho"/>
                                </w:rPr>
                                <w:t> </w:t>
                              </w:r>
                            </w:p>
                          </w:txbxContent>
                        </wps:txbx>
                        <wps:bodyPr rot="0" vert="horz" wrap="square" lIns="91440" tIns="45720" rIns="91440" bIns="45720" anchor="t" anchorCtr="0" upright="1">
                          <a:noAutofit/>
                        </wps:bodyPr>
                      </wps:wsp>
                      <wps:wsp>
                        <wps:cNvPr id="82" name="Rectangle 110"/>
                        <wps:cNvSpPr>
                          <a:spLocks noChangeArrowheads="1"/>
                        </wps:cNvSpPr>
                        <wps:spPr bwMode="auto">
                          <a:xfrm>
                            <a:off x="6052300" y="3411456"/>
                            <a:ext cx="569005" cy="353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2EBEC" w14:textId="77777777" w:rsidR="002E3322" w:rsidRPr="006344A4" w:rsidRDefault="002E3322" w:rsidP="00C82BB9">
                              <w:pPr>
                                <w:pStyle w:val="NormalWeb"/>
                                <w:spacing w:before="0" w:beforeAutospacing="0" w:after="0" w:afterAutospacing="0"/>
                                <w:rPr>
                                  <w:b/>
                                  <w:i/>
                                </w:rPr>
                              </w:pPr>
                              <w:r w:rsidRPr="006344A4">
                                <w:rPr>
                                  <w:rFonts w:eastAsia="MS Mincho"/>
                                  <w:b/>
                                  <w:bCs/>
                                  <w:position w:val="-7"/>
                                  <w:vertAlign w:val="subscript"/>
                                </w:rPr>
                                <w:t>P</w:t>
                              </w:r>
                              <w:r>
                                <w:rPr>
                                  <w:rFonts w:eastAsia="MS Mincho"/>
                                  <w:b/>
                                  <w:position w:val="-7"/>
                                  <w:vertAlign w:val="subscript"/>
                                </w:rPr>
                                <w:t>8</w:t>
                              </w:r>
                            </w:p>
                            <w:p w14:paraId="27519BAC" w14:textId="77777777" w:rsidR="002E3322" w:rsidRDefault="002E3322" w:rsidP="00C82BB9">
                              <w:pPr>
                                <w:pStyle w:val="NormalWeb"/>
                                <w:spacing w:before="0" w:beforeAutospacing="0" w:after="0" w:afterAutospacing="0"/>
                                <w:jc w:val="center"/>
                              </w:pPr>
                              <w:r>
                                <w:rPr>
                                  <w:rFonts w:eastAsia="MS Mincho"/>
                                  <w:b/>
                                  <w:bCs/>
                                  <w:sz w:val="26"/>
                                  <w:szCs w:val="26"/>
                                </w:rPr>
                                <w:t> </w:t>
                              </w:r>
                            </w:p>
                            <w:p w14:paraId="00CDCE49" w14:textId="77777777" w:rsidR="002E3322" w:rsidRDefault="002E3322" w:rsidP="00C82BB9">
                              <w:pPr>
                                <w:pStyle w:val="NormalWeb"/>
                                <w:spacing w:before="0" w:beforeAutospacing="0" w:after="0" w:afterAutospacing="0"/>
                                <w:ind w:left="360"/>
                              </w:pPr>
                              <w:r>
                                <w:rPr>
                                  <w:rFonts w:eastAsia="MS Mincho"/>
                                </w:rPr>
                                <w:t> </w:t>
                              </w:r>
                            </w:p>
                            <w:p w14:paraId="726F6DDB" w14:textId="77777777" w:rsidR="002E3322" w:rsidRDefault="002E3322" w:rsidP="00C82BB9">
                              <w:pPr>
                                <w:pStyle w:val="NormalWeb"/>
                                <w:spacing w:before="0" w:beforeAutospacing="0" w:after="0" w:afterAutospacing="0"/>
                                <w:jc w:val="center"/>
                              </w:pPr>
                              <w:r>
                                <w:rPr>
                                  <w:rFonts w:eastAsia="MS Mincho"/>
                                </w:rPr>
                                <w:t> </w:t>
                              </w:r>
                            </w:p>
                            <w:p w14:paraId="37D65243" w14:textId="77777777" w:rsidR="002E3322" w:rsidRDefault="002E3322" w:rsidP="00C82BB9">
                              <w:pPr>
                                <w:pStyle w:val="NormalWeb"/>
                                <w:spacing w:before="0" w:beforeAutospacing="0" w:after="0" w:afterAutospacing="0"/>
                                <w:jc w:val="center"/>
                              </w:pPr>
                              <w:r>
                                <w:rPr>
                                  <w:rFonts w:eastAsia="MS Mincho"/>
                                </w:rPr>
                                <w:t xml:space="preserve"> </w:t>
                              </w:r>
                            </w:p>
                            <w:p w14:paraId="341EA257" w14:textId="77777777" w:rsidR="002E3322" w:rsidRDefault="002E3322" w:rsidP="00C82BB9">
                              <w:pPr>
                                <w:pStyle w:val="NormalWeb"/>
                                <w:spacing w:before="0" w:beforeAutospacing="0" w:after="0" w:afterAutospacing="0"/>
                                <w:jc w:val="center"/>
                              </w:pPr>
                              <w:r>
                                <w:rPr>
                                  <w:rFonts w:eastAsia="MS Mincho"/>
                                  <w:szCs w:val="22"/>
                                  <w:lang w:val="en-AU"/>
                                </w:rPr>
                                <w:t> </w:t>
                              </w:r>
                            </w:p>
                            <w:p w14:paraId="1646C0D2" w14:textId="77777777" w:rsidR="002E3322" w:rsidRDefault="002E3322" w:rsidP="00C82BB9">
                              <w:pPr>
                                <w:pStyle w:val="NormalWeb"/>
                                <w:spacing w:before="0" w:beforeAutospacing="0" w:after="0" w:afterAutospacing="0"/>
                                <w:jc w:val="center"/>
                              </w:pPr>
                              <w:r>
                                <w:rPr>
                                  <w:rFonts w:eastAsia="MS Mincho"/>
                                </w:rPr>
                                <w:t> </w:t>
                              </w:r>
                            </w:p>
                          </w:txbxContent>
                        </wps:txbx>
                        <wps:bodyPr rot="0" vert="horz" wrap="square" lIns="91440" tIns="45720" rIns="91440" bIns="45720" anchor="t" anchorCtr="0" upright="1">
                          <a:noAutofit/>
                        </wps:bodyPr>
                      </wps:wsp>
                    </wpg:wgp>
                  </a:graphicData>
                </a:graphic>
              </wp:inline>
            </w:drawing>
          </mc:Choice>
          <mc:Fallback>
            <w:pict>
              <v:group id="Canvas 209" o:spid="_x0000_s1026" style="width:669.25pt;height:390.25pt;mso-position-horizontal-relative:char;mso-position-vertical-relative:line" coordorigin="-1757642,-1345942" coordsize="11408821,67104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">
                <v:rect id="AutoShape 3" o:spid="_x0000_s1027" style="position:absolute;left:-1757642;top:-1345942;width:11085488;height:67104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EELZwgAA&#10;ANsAAAAPAAAAZHJzL2Rvd25yZXYueG1sRE9Na4NAEL0H+h+WKeQS4ppCSzCuUgIlEgqhps15cKcq&#10;dWeNu1X777uHQI6P953ms+nESINrLSvYRDEI4srqlmsFn+e39RaE88gaO8uk4I8c5NnDIsVE24k/&#10;aCx9LUIIuwQVNN73iZSuasigi2xPHLhvOxj0AQ611ANOIdx08imOX6TBlkNDgz3tG6p+yl+jYKpO&#10;4+X8fpCn1aWwfC2u+/LrqNTycX7dgfA0+7v45i60gucwN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QQtnCAAAA2wAAAA8AAAAAAAAAAAAAAAAAlwIAAGRycy9kb3du&#10;cmV2LnhtbFBLBQYAAAAABAAEAPUAAACGAwAAAAA=&#10;" filled="f" stroked="f">
                  <o:lock v:ext="edit" aspectratio="t"/>
                </v:rect>
                <v:rect id="Rectangle 205" o:spid="_x0000_s1028" style="position:absolute;left:-1483417;top:932502;width:3275371;height:1455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WkNwwAA&#10;ANsAAAAPAAAAZHJzL2Rvd25yZXYueG1sRI9PawIxFMTvBb9DeIK3mlVQ6tYoq1TwJPgHbG+PzWuy&#10;uHlZNqm7/faNIPQ4zMxvmOW6d7W4Uxsqzwom4wwEcel1xUbB5bx7fQMRIrLG2jMp+KUA69XgZYm5&#10;9h0f6X6KRiQIhxwV2BibXMpQWnIYxr4hTt63bx3GJFsjdYtdgrtaTrNsLh1WnBYsNrS1VN5OP07B&#10;R/N1KGYmyOIa7efNb7qdPRilRsO+eAcRqY//4Wd7rxXMFvD4kn6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jWkNwwAAANsAAAAPAAAAAAAAAAAAAAAAAJcCAABkcnMvZG93&#10;bnJldi54bWxQSwUGAAAAAAQABAD1AAAAhwMAAAAA&#10;" filled="f">
                  <v:textbox>
                    <w:txbxContent>
                      <w:p w14:paraId="38D139B6" w14:textId="77777777" w:rsidR="002E3322" w:rsidRPr="00613124" w:rsidRDefault="002E3322" w:rsidP="00C82BB9">
                        <w:pPr>
                          <w:pStyle w:val="NormalWeb"/>
                          <w:spacing w:before="0" w:beforeAutospacing="0" w:after="0" w:afterAutospacing="0" w:line="240" w:lineRule="auto"/>
                          <w:rPr>
                            <w:rFonts w:eastAsia="MS Mincho"/>
                            <w:b/>
                            <w:i/>
                            <w:color w:val="FF0000"/>
                            <w:szCs w:val="22"/>
                          </w:rPr>
                        </w:pPr>
                        <w:r>
                          <w:rPr>
                            <w:rFonts w:eastAsia="MS Mincho"/>
                            <w:b/>
                            <w:szCs w:val="22"/>
                          </w:rPr>
                          <w:t>Ethnically Similar Expatriates</w:t>
                        </w:r>
                        <w:r w:rsidRPr="002E61A0">
                          <w:rPr>
                            <w:rFonts w:eastAsia="MS Mincho"/>
                            <w:b/>
                            <w:szCs w:val="22"/>
                          </w:rPr>
                          <w:t xml:space="preserve">’ </w:t>
                        </w:r>
                        <w:r w:rsidRPr="00CB492B">
                          <w:rPr>
                            <w:rFonts w:eastAsia="MS Mincho"/>
                            <w:b/>
                            <w:szCs w:val="22"/>
                          </w:rPr>
                          <w:t>Opportunity to Gain Self-verification (Cultural factors)</w:t>
                        </w:r>
                      </w:p>
                      <w:p w14:paraId="4D9FCE36" w14:textId="77777777" w:rsidR="002E3322" w:rsidRPr="002E61A0" w:rsidRDefault="002E3322" w:rsidP="00C82BB9">
                        <w:pPr>
                          <w:pStyle w:val="NormalWeb"/>
                          <w:spacing w:before="0" w:beforeAutospacing="0" w:after="0" w:afterAutospacing="0" w:line="240" w:lineRule="auto"/>
                          <w:rPr>
                            <w:rFonts w:eastAsia="MS Mincho"/>
                            <w:i/>
                            <w:sz w:val="20"/>
                            <w:szCs w:val="20"/>
                          </w:rPr>
                        </w:pPr>
                        <w:r w:rsidRPr="002E61A0">
                          <w:rPr>
                            <w:rFonts w:eastAsia="MS Mincho"/>
                            <w:szCs w:val="22"/>
                          </w:rPr>
                          <w:t xml:space="preserve"> - </w:t>
                        </w:r>
                        <w:r w:rsidRPr="002E61A0">
                          <w:rPr>
                            <w:rFonts w:eastAsia="MS Mincho"/>
                            <w:sz w:val="20"/>
                            <w:szCs w:val="20"/>
                          </w:rPr>
                          <w:t>Collectivism</w:t>
                        </w:r>
                      </w:p>
                      <w:p w14:paraId="1A4A823E" w14:textId="415DF543" w:rsidR="002E3322" w:rsidRPr="002E61A0" w:rsidRDefault="002E3322" w:rsidP="00335728">
                        <w:pPr>
                          <w:pStyle w:val="NormalWeb"/>
                          <w:spacing w:before="0" w:beforeAutospacing="0" w:after="0" w:afterAutospacing="0" w:line="240" w:lineRule="auto"/>
                          <w:rPr>
                            <w:i/>
                          </w:rPr>
                        </w:pPr>
                        <w:r w:rsidRPr="002E61A0">
                          <w:rPr>
                            <w:rFonts w:eastAsia="MS Mincho"/>
                            <w:sz w:val="20"/>
                            <w:szCs w:val="20"/>
                          </w:rPr>
                          <w:t xml:space="preserve"> - </w:t>
                        </w:r>
                        <w:r w:rsidRPr="002E61A0">
                          <w:rPr>
                            <w:rFonts w:eastAsia="MS Mincho"/>
                            <w:sz w:val="20"/>
                            <w:szCs w:val="20"/>
                            <w:lang w:val="en-AU"/>
                          </w:rPr>
                          <w:t>Cultural tightness</w:t>
                        </w:r>
                        <w:r w:rsidRPr="002E61A0">
                          <w:rPr>
                            <w:rFonts w:eastAsia="MS Mincho"/>
                          </w:rPr>
                          <w:t> </w:t>
                        </w:r>
                      </w:p>
                    </w:txbxContent>
                  </v:textbox>
                </v:rect>
                <v:rect id="Rectangle 293" o:spid="_x0000_s1029" style="position:absolute;left:-1620397;top:-699940;width:10536443;height:958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S8zBxQAA&#10;ANsAAAAPAAAAZHJzL2Rvd25yZXYueG1sRI/dagIxFITvhb5DOIXeaVZbpK5GKVWxFgr15wEOm9PN&#10;1s3JmkRd374pCF4OM/MNM5m1thZn8qFyrKDfy0AQF05XXCrY75bdVxAhImusHZOCKwWYTR86E8y1&#10;u/CGzttYigThkKMCE2OTSxkKQxZDzzXEyftx3mJM0pdSe7wkuK3lIMuG0mLFacFgQ++GisP2ZBU8&#10;H9er9dFfm+/F6PNldZj/mq/5Tqmnx/ZtDCJSG+/hW/tDKxj24f9L+gFy+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RLzMHFAAAA2wAAAA8AAAAAAAAAAAAAAAAAlwIAAGRycy9k&#10;b3ducmV2LnhtbFBLBQYAAAAABAAEAPUAAACJAwAAAAA=&#10;" filled="f" strokecolor="white [3212]">
                  <v:textbox>
                    <w:txbxContent>
                      <w:p w14:paraId="5EC1756C" w14:textId="77777777" w:rsidR="002E3322" w:rsidRPr="002E61A0" w:rsidRDefault="002E3322" w:rsidP="00C82BB9">
                        <w:pPr>
                          <w:pStyle w:val="NormalWeb"/>
                          <w:spacing w:before="0" w:beforeAutospacing="0" w:after="0" w:afterAutospacing="0" w:line="240" w:lineRule="auto"/>
                          <w:rPr>
                            <w:b/>
                            <w:i/>
                          </w:rPr>
                        </w:pPr>
                        <w:r w:rsidRPr="002E61A0">
                          <w:rPr>
                            <w:rFonts w:eastAsia="MS Mincho"/>
                            <w:b/>
                            <w:lang w:val="en-AU"/>
                          </w:rPr>
                          <w:t xml:space="preserve">Figure 1: </w:t>
                        </w:r>
                        <w:r w:rsidRPr="00AF2A87">
                          <w:rPr>
                            <w:rFonts w:eastAsia="MS Mincho"/>
                            <w:b/>
                            <w:lang w:val="en-AU"/>
                          </w:rPr>
                          <w:t xml:space="preserve">A Model of Ethnic Identity Self-verification and its Influences on </w:t>
                        </w:r>
                        <w:r>
                          <w:rPr>
                            <w:rFonts w:eastAsia="MS Mincho"/>
                            <w:b/>
                            <w:lang w:val="en-AU"/>
                          </w:rPr>
                          <w:t>Interactions between Ethnically Similar Expatriates and Host Country Employees</w:t>
                        </w:r>
                      </w:p>
                    </w:txbxContent>
                  </v:textbox>
                </v:re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16" o:spid="_x0000_s1030" type="#_x0000_t34" style="position:absolute;left:1802610;top:2656470;width:1292170;height:569844;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j4y7MUAAADbAAAADwAAAGRycy9kb3ducmV2LnhtbESPQWvCQBSE7wX/w/KEXkqzMQeR1I0U&#10;sSVeWpJaz4/sM0nNvg3Zrcb++q4geBxm5htmuRpNJ040uNayglkUgyCurG65VrD7entegHAeWWNn&#10;mRRcyMEqmzwsMdX2zAWdSl+LAGGXooLG+z6V0lUNGXSR7YmDd7CDQR/kUEs94DnATSeTOJ5Lgy2H&#10;hQZ7WjdUHctfo6Cg75n8++z2T+8b/VMttrv4Iz8q9TgdX19AeBr9PXxr51rBPIHrl/ADZPY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j4y7MUAAADbAAAADwAAAAAAAAAA&#10;AAAAAAChAgAAZHJzL2Rvd25yZXYueG1sUEsFBgAAAAAEAAQA+QAAAJMDAAAAAA==&#10;">
                  <v:stroke endarrow="block"/>
                </v:shape>
                <v:rect id="Rectangle 126" o:spid="_x0000_s1031" style="position:absolute;left:-1483404;top:2745730;width:3275216;height:13447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4AwuwwAA&#10;ANsAAAAPAAAAZHJzL2Rvd25yZXYueG1sRI9Ba8JAFITvQv/D8gq96aZSpUQ3kkqFnoSqUL09ss/d&#10;kOzbkN2a9N+7hUKPw8x8w6w3o2vFjfpQe1bwPMtAEFde12wUnI676SuIEJE1tp5JwQ8F2BQPkzXm&#10;2g/8SbdDNCJBOOSowMbY5VKGypLDMPMdcfKuvncYk+yN1D0OCe5aOc+ypXRYc1qw2NHWUtUcvp2C&#10;9+6yLxcmyPIr2nPj34ad3Rulnh7HcgUi0hj/w3/tD61g+QK/X9IPk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4AwuwwAAANsAAAAPAAAAAAAAAAAAAAAAAJcCAABkcnMvZG93&#10;bnJldi54bWxQSwUGAAAAAAQABAD1AAAAhwMAAAAA&#10;" filled="f">
                  <v:textbox>
                    <w:txbxContent>
                      <w:p w14:paraId="4B9BE584" w14:textId="77777777" w:rsidR="002E3322" w:rsidRDefault="002E3322" w:rsidP="00C82BB9">
                        <w:pPr>
                          <w:pStyle w:val="NormalWeb"/>
                          <w:spacing w:before="0" w:beforeAutospacing="0" w:after="0" w:afterAutospacing="0" w:line="240" w:lineRule="auto"/>
                          <w:rPr>
                            <w:rFonts w:eastAsia="MS Mincho"/>
                            <w:b/>
                            <w:i/>
                            <w:szCs w:val="22"/>
                          </w:rPr>
                        </w:pPr>
                        <w:r>
                          <w:rPr>
                            <w:rFonts w:eastAsia="MS Mincho"/>
                            <w:b/>
                            <w:szCs w:val="22"/>
                          </w:rPr>
                          <w:t>Ethnically Similar Expatriates</w:t>
                        </w:r>
                        <w:r w:rsidRPr="002E61A0">
                          <w:rPr>
                            <w:rFonts w:eastAsia="MS Mincho"/>
                            <w:b/>
                            <w:szCs w:val="22"/>
                          </w:rPr>
                          <w:t>’</w:t>
                        </w:r>
                        <w:r w:rsidRPr="007F2071">
                          <w:rPr>
                            <w:rFonts w:eastAsia="MS Mincho"/>
                            <w:b/>
                            <w:szCs w:val="22"/>
                          </w:rPr>
                          <w:t xml:space="preserve"> </w:t>
                        </w:r>
                        <w:r>
                          <w:rPr>
                            <w:rFonts w:eastAsia="MS Mincho"/>
                            <w:b/>
                            <w:szCs w:val="22"/>
                          </w:rPr>
                          <w:br/>
                        </w:r>
                        <w:r w:rsidRPr="007F2071">
                          <w:rPr>
                            <w:rFonts w:eastAsia="MS Mincho"/>
                            <w:b/>
                            <w:szCs w:val="22"/>
                          </w:rPr>
                          <w:t xml:space="preserve">Self-verification </w:t>
                        </w:r>
                        <w:r>
                          <w:rPr>
                            <w:rFonts w:eastAsia="MS Mincho"/>
                            <w:b/>
                            <w:szCs w:val="22"/>
                          </w:rPr>
                          <w:t>Ability</w:t>
                        </w:r>
                      </w:p>
                      <w:p w14:paraId="36C0E7C6" w14:textId="77777777" w:rsidR="002E3322" w:rsidRPr="00CB492B" w:rsidRDefault="002E3322" w:rsidP="00C82BB9">
                        <w:pPr>
                          <w:pStyle w:val="NormalWeb"/>
                          <w:spacing w:before="0" w:beforeAutospacing="0" w:after="0" w:afterAutospacing="0" w:line="240" w:lineRule="auto"/>
                          <w:rPr>
                            <w:rFonts w:eastAsia="MS Mincho"/>
                            <w:b/>
                            <w:bCs/>
                            <w:i/>
                            <w:szCs w:val="22"/>
                          </w:rPr>
                        </w:pPr>
                        <w:r w:rsidRPr="00CB492B">
                          <w:rPr>
                            <w:rFonts w:eastAsia="MS Mincho"/>
                            <w:b/>
                            <w:bCs/>
                            <w:szCs w:val="22"/>
                          </w:rPr>
                          <w:t>(Personal factors)</w:t>
                        </w:r>
                      </w:p>
                      <w:p w14:paraId="21886335" w14:textId="77777777" w:rsidR="002E3322" w:rsidRPr="007F2071" w:rsidRDefault="002E3322" w:rsidP="00C82BB9">
                        <w:pPr>
                          <w:pStyle w:val="NormalWeb"/>
                          <w:spacing w:before="0" w:beforeAutospacing="0" w:after="0" w:afterAutospacing="0" w:line="240" w:lineRule="auto"/>
                          <w:rPr>
                            <w:rFonts w:eastAsia="MS Mincho"/>
                            <w:bCs/>
                            <w:i/>
                            <w:sz w:val="20"/>
                            <w:szCs w:val="20"/>
                          </w:rPr>
                        </w:pPr>
                        <w:r w:rsidRPr="007F2071">
                          <w:rPr>
                            <w:rFonts w:eastAsia="MS Mincho"/>
                            <w:bCs/>
                            <w:szCs w:val="22"/>
                          </w:rPr>
                          <w:t xml:space="preserve">- </w:t>
                        </w:r>
                        <w:r w:rsidRPr="007F2071">
                          <w:rPr>
                            <w:rFonts w:eastAsia="MS Mincho"/>
                            <w:bCs/>
                            <w:sz w:val="20"/>
                            <w:szCs w:val="20"/>
                          </w:rPr>
                          <w:t>Identity knowledge</w:t>
                        </w:r>
                      </w:p>
                      <w:p w14:paraId="0852BEA6" w14:textId="77777777" w:rsidR="002E3322" w:rsidRPr="007F2071" w:rsidRDefault="002E3322" w:rsidP="00C82BB9">
                        <w:pPr>
                          <w:pStyle w:val="NormalWeb"/>
                          <w:spacing w:before="0" w:beforeAutospacing="0" w:after="0" w:afterAutospacing="0"/>
                          <w:rPr>
                            <w:rFonts w:eastAsia="MS Mincho"/>
                            <w:bCs/>
                            <w:i/>
                            <w:sz w:val="20"/>
                            <w:szCs w:val="20"/>
                          </w:rPr>
                        </w:pPr>
                        <w:r w:rsidRPr="007F2071">
                          <w:rPr>
                            <w:rFonts w:eastAsia="MS Mincho"/>
                            <w:bCs/>
                            <w:sz w:val="20"/>
                            <w:szCs w:val="20"/>
                          </w:rPr>
                          <w:t>- Identity management skills</w:t>
                        </w:r>
                      </w:p>
                      <w:p w14:paraId="6968AA56" w14:textId="77777777" w:rsidR="002E3322" w:rsidRPr="00E313D4" w:rsidRDefault="002E3322" w:rsidP="00C82BB9">
                        <w:pPr>
                          <w:pStyle w:val="NormalWeb"/>
                          <w:spacing w:before="0" w:beforeAutospacing="0" w:after="0" w:afterAutospacing="0"/>
                          <w:jc w:val="center"/>
                        </w:pPr>
                      </w:p>
                      <w:p w14:paraId="6F5BA2BF" w14:textId="77777777" w:rsidR="002E3322" w:rsidRDefault="002E3322" w:rsidP="00C82BB9">
                        <w:pPr>
                          <w:pStyle w:val="NormalWeb"/>
                          <w:spacing w:before="0" w:beforeAutospacing="0" w:after="0" w:afterAutospacing="0"/>
                          <w:jc w:val="center"/>
                        </w:pPr>
                        <w:r>
                          <w:rPr>
                            <w:rFonts w:eastAsia="MS Mincho"/>
                          </w:rPr>
                          <w:t> </w:t>
                        </w:r>
                      </w:p>
                      <w:p w14:paraId="297F5CBE" w14:textId="77777777" w:rsidR="002E3322" w:rsidRDefault="002E3322" w:rsidP="00C82BB9">
                        <w:pPr>
                          <w:pStyle w:val="NormalWeb"/>
                          <w:spacing w:before="0" w:beforeAutospacing="0" w:after="0" w:afterAutospacing="0"/>
                          <w:jc w:val="center"/>
                        </w:pPr>
                        <w:r>
                          <w:rPr>
                            <w:rFonts w:eastAsia="MS Mincho"/>
                          </w:rPr>
                          <w:t xml:space="preserve"> </w:t>
                        </w:r>
                      </w:p>
                      <w:p w14:paraId="1615B978" w14:textId="77777777" w:rsidR="002E3322" w:rsidRDefault="002E3322" w:rsidP="00C82BB9">
                        <w:pPr>
                          <w:pStyle w:val="NormalWeb"/>
                          <w:spacing w:before="0" w:beforeAutospacing="0" w:after="0" w:afterAutospacing="0"/>
                          <w:jc w:val="center"/>
                        </w:pPr>
                        <w:r>
                          <w:rPr>
                            <w:rFonts w:eastAsia="MS Mincho"/>
                            <w:szCs w:val="22"/>
                            <w:lang w:val="en-AU"/>
                          </w:rPr>
                          <w:t> </w:t>
                        </w:r>
                      </w:p>
                      <w:p w14:paraId="5A78FF44" w14:textId="77777777" w:rsidR="002E3322" w:rsidRDefault="002E3322" w:rsidP="00C82BB9">
                        <w:pPr>
                          <w:pStyle w:val="NormalWeb"/>
                          <w:spacing w:before="0" w:beforeAutospacing="0" w:after="0" w:afterAutospacing="0"/>
                          <w:jc w:val="center"/>
                        </w:pPr>
                        <w:r>
                          <w:rPr>
                            <w:rFonts w:eastAsia="MS Mincho"/>
                          </w:rPr>
                          <w:t> </w:t>
                        </w:r>
                      </w:p>
                    </w:txbxContent>
                  </v:textbox>
                </v:rect>
                <v:group id="Group 50" o:spid="_x0000_s1032" style="position:absolute;left:3077489;top:1767410;width:2688521;height:1856837" coordorigin="1296343,1318381" coordsize="2688521,18568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rect id="Rectangle 128" o:spid="_x0000_s1033" style="position:absolute;left:1296343;top:1318381;width:2688521;height:18568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fjfCwgAA&#10;ANsAAAAPAAAAZHJzL2Rvd25yZXYueG1sRI9BawIxFITvBf9DeIK3mrXgUlajrFLBk1ArqLfH5pks&#10;bl6WTXS3/74pFHocZuYbZrkeXCOe1IXas4LZNANBXHlds1Fw+tq9voMIEVlj45kUfFOA9Wr0ssRC&#10;+54/6XmMRiQIhwIV2BjbQspQWXIYpr4lTt7Ndw5jkp2RusM+wV0j37Islw5rTgsWW9paqu7Hh1Pw&#10;0V4P5dwEWZ6jvdz9pt/Zg1FqMh7KBYhIQ/wP/7X3WkGew++X9APk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N8LCAAAA2wAAAA8AAAAAAAAAAAAAAAAAlwIAAGRycy9kb3du&#10;cmV2LnhtbFBLBQYAAAAABAAEAPUAAACGAwAAAAA=&#10;" filled="f">
                    <v:textbox>
                      <w:txbxContent>
                        <w:p w14:paraId="00670F52" w14:textId="77777777" w:rsidR="002E3322" w:rsidRDefault="002E3322" w:rsidP="00C82BB9">
                          <w:pPr>
                            <w:pStyle w:val="NormalWeb"/>
                            <w:spacing w:before="0" w:beforeAutospacing="0" w:after="0" w:afterAutospacing="0" w:line="240" w:lineRule="auto"/>
                            <w:rPr>
                              <w:rFonts w:eastAsia="MS Mincho"/>
                              <w:b/>
                              <w:bCs/>
                              <w:i/>
                              <w:szCs w:val="22"/>
                              <w:lang w:val="en-AU"/>
                            </w:rPr>
                          </w:pPr>
                          <w:r w:rsidRPr="002E61A0">
                            <w:rPr>
                              <w:rFonts w:eastAsia="MS Mincho"/>
                              <w:b/>
                              <w:bCs/>
                              <w:szCs w:val="22"/>
                              <w:lang w:val="en-AU"/>
                            </w:rPr>
                            <w:t xml:space="preserve">Outcomes of Pursuit of Ethnic Identity Self-verification </w:t>
                          </w:r>
                        </w:p>
                        <w:p w14:paraId="07DAAC46" w14:textId="77777777" w:rsidR="002E3322" w:rsidRPr="002E61A0" w:rsidRDefault="002E3322" w:rsidP="00C82BB9">
                          <w:pPr>
                            <w:pStyle w:val="NormalWeb"/>
                            <w:spacing w:before="0" w:beforeAutospacing="0" w:after="0" w:afterAutospacing="0" w:line="240" w:lineRule="auto"/>
                            <w:rPr>
                              <w:rFonts w:eastAsia="MS Mincho"/>
                              <w:b/>
                              <w:bCs/>
                              <w:i/>
                              <w:szCs w:val="22"/>
                              <w:lang w:val="en-AU"/>
                            </w:rPr>
                          </w:pPr>
                        </w:p>
                        <w:p w14:paraId="0CC3798F" w14:textId="77777777" w:rsidR="002E3322" w:rsidRPr="002E61A0" w:rsidRDefault="002E3322" w:rsidP="00C82BB9">
                          <w:pPr>
                            <w:pStyle w:val="NormalWeb"/>
                            <w:spacing w:before="0" w:beforeAutospacing="0" w:after="0" w:afterAutospacing="0" w:line="240" w:lineRule="auto"/>
                            <w:jc w:val="both"/>
                            <w:rPr>
                              <w:rFonts w:eastAsia="MS Mincho"/>
                              <w:bCs/>
                              <w:i/>
                              <w:sz w:val="20"/>
                              <w:szCs w:val="20"/>
                              <w:lang w:val="en-AU"/>
                            </w:rPr>
                          </w:pPr>
                          <w:r w:rsidRPr="002E61A0">
                            <w:rPr>
                              <w:rFonts w:eastAsia="MS Mincho"/>
                              <w:bCs/>
                              <w:sz w:val="20"/>
                              <w:szCs w:val="20"/>
                              <w:lang w:val="en-AU"/>
                            </w:rPr>
                            <w:t xml:space="preserve">- </w:t>
                          </w:r>
                          <w:r>
                            <w:rPr>
                              <w:rFonts w:eastAsia="MS Mincho"/>
                              <w:bCs/>
                              <w:sz w:val="20"/>
                              <w:szCs w:val="20"/>
                              <w:lang w:val="en-AU"/>
                            </w:rPr>
                            <w:t>Fulfilled</w:t>
                          </w:r>
                          <w:r w:rsidRPr="002E61A0">
                            <w:rPr>
                              <w:rFonts w:eastAsia="MS Mincho"/>
                              <w:bCs/>
                              <w:sz w:val="20"/>
                              <w:szCs w:val="20"/>
                              <w:lang w:val="en-AU"/>
                            </w:rPr>
                            <w:t xml:space="preserve"> self-verification</w:t>
                          </w:r>
                        </w:p>
                        <w:p w14:paraId="421B2257" w14:textId="77777777" w:rsidR="002E3322" w:rsidRPr="002E61A0" w:rsidRDefault="002E3322" w:rsidP="00C82BB9">
                          <w:pPr>
                            <w:pStyle w:val="NormalWeb"/>
                            <w:spacing w:before="0" w:beforeAutospacing="0" w:after="0" w:afterAutospacing="0" w:line="240" w:lineRule="auto"/>
                            <w:jc w:val="both"/>
                            <w:rPr>
                              <w:rFonts w:eastAsia="MS Mincho"/>
                              <w:bCs/>
                              <w:i/>
                              <w:sz w:val="20"/>
                              <w:szCs w:val="20"/>
                              <w:lang w:val="en-AU"/>
                            </w:rPr>
                          </w:pPr>
                          <w:r w:rsidRPr="002E61A0">
                            <w:rPr>
                              <w:rFonts w:eastAsia="MS Mincho"/>
                              <w:bCs/>
                              <w:sz w:val="20"/>
                              <w:szCs w:val="20"/>
                              <w:lang w:val="en-AU"/>
                            </w:rPr>
                            <w:t>- Situational self-verification</w:t>
                          </w:r>
                        </w:p>
                        <w:p w14:paraId="26013F16" w14:textId="77777777" w:rsidR="002E3322" w:rsidRPr="002E61A0" w:rsidRDefault="002E3322" w:rsidP="00C82BB9">
                          <w:pPr>
                            <w:pStyle w:val="NormalWeb"/>
                            <w:spacing w:before="0" w:beforeAutospacing="0" w:after="0" w:afterAutospacing="0" w:line="240" w:lineRule="auto"/>
                            <w:jc w:val="both"/>
                            <w:rPr>
                              <w:rFonts w:eastAsia="MS Mincho"/>
                              <w:bCs/>
                              <w:i/>
                              <w:sz w:val="20"/>
                              <w:szCs w:val="20"/>
                              <w:lang w:val="en-AU"/>
                            </w:rPr>
                          </w:pPr>
                          <w:r w:rsidRPr="002E61A0">
                            <w:rPr>
                              <w:rFonts w:eastAsia="MS Mincho"/>
                              <w:bCs/>
                              <w:sz w:val="20"/>
                              <w:szCs w:val="20"/>
                              <w:lang w:val="en-AU"/>
                            </w:rPr>
                            <w:t xml:space="preserve">- </w:t>
                          </w:r>
                          <w:r>
                            <w:rPr>
                              <w:rFonts w:eastAsia="MS Mincho"/>
                              <w:bCs/>
                              <w:sz w:val="20"/>
                              <w:szCs w:val="20"/>
                              <w:lang w:val="en-AU"/>
                            </w:rPr>
                            <w:t>Unfulfilled</w:t>
                          </w:r>
                          <w:r w:rsidRPr="002E61A0">
                            <w:rPr>
                              <w:rFonts w:eastAsia="MS Mincho"/>
                              <w:bCs/>
                              <w:sz w:val="20"/>
                              <w:szCs w:val="20"/>
                              <w:lang w:val="en-AU"/>
                            </w:rPr>
                            <w:t xml:space="preserve"> self-verification</w:t>
                          </w:r>
                        </w:p>
                      </w:txbxContent>
                    </v:textbox>
                  </v:rect>
                </v:group>
                <v:shape id="AutoShape 16" o:spid="_x0000_s1034" type="#_x0000_t34" style="position:absolute;left:1802611;top:1794577;width:1285649;height:866344;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uZeb8AAADbAAAADwAAAGRycy9kb3ducmV2LnhtbERPTYvCMBC9L/gfwgh7WTTVQ5FqFBGF&#10;BQ+iLnsemzEtNpOaZGv335uD4PHxvher3jaiIx9qxwom4wwEcel0zUbBz3k3moEIEVlj45gU/FOA&#10;1XLwscBCuwcfqTtFI1IIhwIVVDG2hZShrMhiGLuWOHFX5y3GBL2R2uMjhdtGTrMslxZrTg0VtrSp&#10;qLyd/qwC80Xdvbz4Ne9+dTyawyXfNnulPof9eg4iUh/f4pf7WyvI09j0Jf0AuXwC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OuZeb8AAADbAAAADwAAAAAAAAAAAAAAAACh&#10;AgAAZHJzL2Rvd25yZXYueG1sUEsFBgAAAAAEAAQA+QAAAI0DAAAAAA==&#10;">
                  <v:stroke endarrow="block"/>
                </v:shape>
                <v:group id="Group 225" o:spid="_x0000_s1035" style="position:absolute;left:6532471;top:840662;width:3118708;height:3536997" coordorigin="6532394,612061" coordsize="3118708,353699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rect id="Rectangle 132" o:spid="_x0000_s1036" style="position:absolute;left:6532602;top:2004895;width:3115003;height:1392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ApzwwAAA&#10;ANsAAAAPAAAAZHJzL2Rvd25yZXYueG1sRE/Pa8IwFL4L+x/CE7xp6kA3qrF0Q2EnYW4wvT2aZ1La&#10;vJQm2u6/N4fBjh/f720xulbcqQ+1ZwXLRQaCuPK6ZqPg++swfwURIrLG1jMp+KUAxe5pssVc+4E/&#10;6X6KRqQQDjkqsDF2uZShsuQwLHxHnLir7x3GBHsjdY9DCnetfM6ytXRYc2qw2NG7pao53ZyCfXc5&#10;lisTZPkT7bnxb8PBHo1Ss+lYbkBEGuO/+M/9oRW8pPXpS/oBcv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NApzwwAAAANsAAAAPAAAAAAAAAAAAAAAAAJcCAABkcnMvZG93bnJl&#10;di54bWxQSwUGAAAAAAQABAD1AAAAhAMAAAAA&#10;" filled="f">
                    <v:textbox>
                      <w:txbxContent>
                        <w:p w14:paraId="157C2DCB" w14:textId="77777777" w:rsidR="002E3322" w:rsidRPr="007559C1" w:rsidRDefault="002E3322" w:rsidP="00C82BB9">
                          <w:pPr>
                            <w:pStyle w:val="NormalWeb"/>
                            <w:spacing w:before="0" w:beforeAutospacing="0" w:after="0" w:afterAutospacing="0" w:line="240" w:lineRule="auto"/>
                            <w:rPr>
                              <w:rFonts w:eastAsia="MS Mincho"/>
                              <w:b/>
                              <w:bCs/>
                              <w:i/>
                              <w:szCs w:val="22"/>
                              <w:lang w:val="en-AU"/>
                            </w:rPr>
                          </w:pPr>
                          <w:r w:rsidRPr="007559C1">
                            <w:rPr>
                              <w:rFonts w:eastAsia="MS Mincho"/>
                              <w:b/>
                              <w:bCs/>
                              <w:szCs w:val="22"/>
                              <w:lang w:val="en-AU"/>
                            </w:rPr>
                            <w:t>(Interaction Effect)</w:t>
                          </w:r>
                        </w:p>
                        <w:p w14:paraId="57F5718D" w14:textId="77777777" w:rsidR="002E3322" w:rsidRPr="007559C1" w:rsidRDefault="002E3322" w:rsidP="00C82BB9">
                          <w:pPr>
                            <w:pStyle w:val="NormalWeb"/>
                            <w:spacing w:before="0" w:beforeAutospacing="0" w:after="0" w:afterAutospacing="0" w:line="240" w:lineRule="auto"/>
                            <w:rPr>
                              <w:rFonts w:eastAsia="MS Mincho"/>
                              <w:b/>
                              <w:bCs/>
                              <w:i/>
                              <w:szCs w:val="22"/>
                              <w:lang w:val="en-AU"/>
                            </w:rPr>
                          </w:pPr>
                          <w:r>
                            <w:rPr>
                              <w:rFonts w:eastAsia="MS Mincho"/>
                              <w:b/>
                              <w:bCs/>
                              <w:szCs w:val="22"/>
                              <w:lang w:val="en-AU"/>
                            </w:rPr>
                            <w:t>Local Employees</w:t>
                          </w:r>
                          <w:r w:rsidRPr="007559C1">
                            <w:rPr>
                              <w:rFonts w:eastAsia="MS Mincho"/>
                              <w:b/>
                              <w:bCs/>
                              <w:szCs w:val="22"/>
                              <w:lang w:val="en-AU"/>
                            </w:rPr>
                            <w:t>’ Su</w:t>
                          </w:r>
                          <w:r w:rsidRPr="007559C1">
                            <w:rPr>
                              <w:rFonts w:eastAsia="MS Mincho"/>
                              <w:b/>
                              <w:bCs/>
                              <w:szCs w:val="22"/>
                              <w:lang w:val="en-AU"/>
                            </w:rPr>
                            <w:t>p</w:t>
                          </w:r>
                          <w:r w:rsidRPr="007559C1">
                            <w:rPr>
                              <w:rFonts w:eastAsia="MS Mincho"/>
                              <w:b/>
                              <w:bCs/>
                              <w:szCs w:val="22"/>
                              <w:lang w:val="en-AU"/>
                            </w:rPr>
                            <w:t xml:space="preserve">port </w:t>
                          </w:r>
                        </w:p>
                        <w:p w14:paraId="7E121FE3" w14:textId="6BCD83C0" w:rsidR="002E3322" w:rsidRPr="007559C1" w:rsidRDefault="00335728"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002E3322" w:rsidRPr="007559C1">
                            <w:rPr>
                              <w:rFonts w:eastAsia="MS Mincho"/>
                              <w:bCs/>
                              <w:sz w:val="20"/>
                              <w:szCs w:val="20"/>
                              <w:lang w:val="en-AU"/>
                            </w:rPr>
                            <w:t>Information support</w:t>
                          </w:r>
                        </w:p>
                        <w:p w14:paraId="185E365D" w14:textId="45A0C5FB" w:rsidR="002E3322" w:rsidRPr="007559C1" w:rsidRDefault="00335728"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002E3322" w:rsidRPr="007559C1">
                            <w:rPr>
                              <w:rFonts w:eastAsia="MS Mincho"/>
                              <w:bCs/>
                              <w:sz w:val="20"/>
                              <w:szCs w:val="20"/>
                              <w:lang w:val="en-AU"/>
                            </w:rPr>
                            <w:t>Emotional support</w:t>
                          </w:r>
                        </w:p>
                        <w:p w14:paraId="71583AAA" w14:textId="4FB05742" w:rsidR="002E3322" w:rsidRPr="007559C1" w:rsidRDefault="00335728"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002E3322" w:rsidRPr="007559C1">
                            <w:rPr>
                              <w:rFonts w:eastAsia="MS Mincho"/>
                              <w:bCs/>
                              <w:sz w:val="20"/>
                              <w:szCs w:val="20"/>
                              <w:lang w:val="en-AU"/>
                            </w:rPr>
                            <w:t>Instrumental support</w:t>
                          </w:r>
                        </w:p>
                      </w:txbxContent>
                    </v:textbox>
                  </v:rect>
                  <v:group id="Group 224" o:spid="_x0000_s1037" style="position:absolute;left:6532394;top:612061;width:3118708;height:3536997" coordorigin="6532394,612061" coordsize="3118708,353699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rect id="Rectangle 141" o:spid="_x0000_s1038" style="position:absolute;left:6532394;top:612061;width:3116374;height:13928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KccwwAA&#10;ANsAAAAPAAAAZHJzL2Rvd25yZXYueG1sRI9Ba8JAFITvQv/D8gq96aYBtaSuIRWFnoTaQtvbI/u6&#10;G8y+DdnVxH/vCgWPw8x8w6zK0bXiTH1oPCt4nmUgiGuvGzYKvj530xcQISJrbD2TggsFKNcPkxUW&#10;2g/8QedDNCJBOBSowMbYFVKG2pLDMPMdcfL+fO8wJtkbqXscEty1Ms+yhXTYcFqw2NHGUn08nJyC&#10;bfe7r+YmyOo72p+jfxt2dm+Uenocq1cQkcZ4D/+337WCZQ63L+kHyP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nKccwwAAANsAAAAPAAAAAAAAAAAAAAAAAJcCAABkcnMvZG93&#10;bnJldi54bWxQSwUGAAAAAAQABAD1AAAAhwMAAAAA&#10;" filled="f">
                      <v:textbox>
                        <w:txbxContent>
                          <w:p w14:paraId="1416DB41" w14:textId="77777777" w:rsidR="002E3322" w:rsidRPr="006344A4" w:rsidRDefault="002E3322" w:rsidP="00C82BB9">
                            <w:pPr>
                              <w:pStyle w:val="NormalWeb"/>
                              <w:spacing w:before="0" w:beforeAutospacing="0" w:after="0" w:afterAutospacing="0" w:line="240" w:lineRule="auto"/>
                              <w:rPr>
                                <w:rFonts w:eastAsia="MS Mincho"/>
                                <w:b/>
                                <w:bCs/>
                                <w:i/>
                                <w:szCs w:val="22"/>
                              </w:rPr>
                            </w:pPr>
                            <w:r w:rsidRPr="006344A4">
                              <w:rPr>
                                <w:rFonts w:eastAsia="MS Mincho"/>
                                <w:b/>
                                <w:bCs/>
                                <w:szCs w:val="22"/>
                              </w:rPr>
                              <w:t>(Personal Effect)</w:t>
                            </w:r>
                          </w:p>
                          <w:p w14:paraId="4BE607CE" w14:textId="77777777" w:rsidR="002E3322" w:rsidRPr="006344A4" w:rsidRDefault="002E3322" w:rsidP="00C82BB9">
                            <w:pPr>
                              <w:pStyle w:val="NormalWeb"/>
                              <w:spacing w:before="0" w:beforeAutospacing="0" w:after="0" w:afterAutospacing="0" w:line="240" w:lineRule="auto"/>
                              <w:rPr>
                                <w:rFonts w:eastAsia="MS Mincho"/>
                                <w:b/>
                                <w:bCs/>
                                <w:i/>
                                <w:szCs w:val="22"/>
                              </w:rPr>
                            </w:pPr>
                            <w:r>
                              <w:rPr>
                                <w:rFonts w:eastAsia="MS Mincho"/>
                                <w:b/>
                                <w:szCs w:val="22"/>
                              </w:rPr>
                              <w:t>Ethnically Similar Expatr</w:t>
                            </w:r>
                            <w:r>
                              <w:rPr>
                                <w:rFonts w:eastAsia="MS Mincho"/>
                                <w:b/>
                                <w:szCs w:val="22"/>
                              </w:rPr>
                              <w:t>i</w:t>
                            </w:r>
                            <w:r>
                              <w:rPr>
                                <w:rFonts w:eastAsia="MS Mincho"/>
                                <w:b/>
                                <w:szCs w:val="22"/>
                              </w:rPr>
                              <w:t>ates</w:t>
                            </w:r>
                            <w:r w:rsidRPr="002E61A0">
                              <w:rPr>
                                <w:rFonts w:eastAsia="MS Mincho"/>
                                <w:b/>
                                <w:szCs w:val="22"/>
                              </w:rPr>
                              <w:t>’</w:t>
                            </w:r>
                            <w:r w:rsidRPr="006344A4">
                              <w:rPr>
                                <w:rFonts w:eastAsia="MS Mincho"/>
                                <w:b/>
                                <w:bCs/>
                                <w:szCs w:val="22"/>
                              </w:rPr>
                              <w:t xml:space="preserve"> Adjustment</w:t>
                            </w:r>
                          </w:p>
                          <w:p w14:paraId="52C656B5" w14:textId="77777777" w:rsidR="002E3322" w:rsidRPr="006344A4" w:rsidRDefault="002E3322" w:rsidP="00C82BB9">
                            <w:pPr>
                              <w:pStyle w:val="NormalWeb"/>
                              <w:spacing w:before="0" w:beforeAutospacing="0" w:after="0" w:afterAutospacing="0" w:line="240" w:lineRule="auto"/>
                              <w:rPr>
                                <w:i/>
                                <w:sz w:val="20"/>
                                <w:szCs w:val="20"/>
                              </w:rPr>
                            </w:pPr>
                            <w:r w:rsidRPr="006344A4">
                              <w:t xml:space="preserve">  </w:t>
                            </w:r>
                            <w:r w:rsidRPr="006344A4">
                              <w:rPr>
                                <w:szCs w:val="22"/>
                              </w:rPr>
                              <w:t xml:space="preserve">- </w:t>
                            </w:r>
                            <w:r w:rsidRPr="006344A4">
                              <w:rPr>
                                <w:sz w:val="20"/>
                                <w:szCs w:val="20"/>
                              </w:rPr>
                              <w:t>Psychological adjustment</w:t>
                            </w:r>
                          </w:p>
                          <w:p w14:paraId="1DF934AC" w14:textId="542547A7" w:rsidR="002E3322" w:rsidRPr="006344A4" w:rsidRDefault="00335728" w:rsidP="00C82BB9">
                            <w:pPr>
                              <w:pStyle w:val="NormalWeb"/>
                              <w:spacing w:before="0" w:beforeAutospacing="0" w:after="0" w:afterAutospacing="0"/>
                              <w:rPr>
                                <w:i/>
                                <w:sz w:val="20"/>
                                <w:szCs w:val="20"/>
                              </w:rPr>
                            </w:pPr>
                            <w:r w:rsidRPr="006344A4">
                              <w:t xml:space="preserve">  </w:t>
                            </w:r>
                            <w:r w:rsidRPr="006344A4">
                              <w:rPr>
                                <w:szCs w:val="22"/>
                              </w:rPr>
                              <w:t xml:space="preserve">- </w:t>
                            </w:r>
                            <w:r w:rsidR="002E3322" w:rsidRPr="006344A4">
                              <w:rPr>
                                <w:sz w:val="20"/>
                                <w:szCs w:val="20"/>
                              </w:rPr>
                              <w:t>Interaction adjustment</w:t>
                            </w:r>
                          </w:p>
                          <w:p w14:paraId="7C6678EE" w14:textId="77777777" w:rsidR="002E3322" w:rsidRDefault="002E3322" w:rsidP="00C82BB9">
                            <w:pPr>
                              <w:pStyle w:val="NormalWeb"/>
                              <w:spacing w:before="0" w:beforeAutospacing="0" w:after="0" w:afterAutospacing="0"/>
                              <w:jc w:val="center"/>
                            </w:pPr>
                          </w:p>
                        </w:txbxContent>
                      </v:textbox>
                    </v:rect>
                    <v:rect id="Rectangle 143" o:spid="_x0000_s1039" style="position:absolute;left:6533108;top:3397831;width:3117994;height:751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0AKHwwAA&#10;ANsAAAAPAAAAZHJzL2Rvd25yZXYueG1sRI9BawIxFITvhf6H8ArearaVVlmNsi0VPAlVQb09Ns9k&#10;cfOybFJ3/feNIHgcZuYbZrboXS0u1IbKs4K3YQaCuPS6YqNgt12+TkCEiKyx9kwKrhRgMX9+mmGu&#10;fce/dNlEIxKEQ44KbIxNLmUoLTkMQ98QJ+/kW4cxydZI3WKX4K6W71n2KR1WnBYsNvRtqTxv/pyC&#10;n+a4Lj5MkMU+2sPZf3VLuzZKDV76YgoiUh8f4Xt7pRWMR3D7kn6An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0AKHwwAAANsAAAAPAAAAAAAAAAAAAAAAAJcCAABkcnMvZG93&#10;bnJldi54bWxQSwUGAAAAAAQABAD1AAAAhwMAAAAA&#10;" filled="f">
                      <v:textbox>
                        <w:txbxContent>
                          <w:p w14:paraId="1121D9D0" w14:textId="77777777" w:rsidR="002E3322" w:rsidRPr="007559C1" w:rsidRDefault="002E3322" w:rsidP="00C82BB9">
                            <w:pPr>
                              <w:pStyle w:val="NormalWeb"/>
                              <w:spacing w:before="0" w:beforeAutospacing="0" w:after="0" w:afterAutospacing="0" w:line="240" w:lineRule="auto"/>
                              <w:rPr>
                                <w:rFonts w:eastAsia="MS Mincho"/>
                                <w:b/>
                                <w:bCs/>
                                <w:i/>
                                <w:szCs w:val="22"/>
                                <w:lang w:val="en-AU"/>
                              </w:rPr>
                            </w:pPr>
                            <w:r w:rsidRPr="007559C1">
                              <w:rPr>
                                <w:rFonts w:eastAsia="MS Mincho"/>
                                <w:b/>
                                <w:bCs/>
                                <w:szCs w:val="22"/>
                                <w:lang w:val="en-AU"/>
                              </w:rPr>
                              <w:t>(Partner Effect)</w:t>
                            </w:r>
                          </w:p>
                          <w:p w14:paraId="5AADCA25" w14:textId="77777777" w:rsidR="002E3322" w:rsidRPr="00271775" w:rsidRDefault="002E3322" w:rsidP="00C82BB9">
                            <w:pPr>
                              <w:pStyle w:val="NormalWeb"/>
                              <w:spacing w:before="0" w:beforeAutospacing="0" w:after="0" w:afterAutospacing="0" w:line="240" w:lineRule="auto"/>
                              <w:rPr>
                                <w:rFonts w:eastAsia="Times New Roman"/>
                                <w:szCs w:val="22"/>
                              </w:rPr>
                            </w:pPr>
                            <w:r>
                              <w:rPr>
                                <w:rFonts w:eastAsia="MS Mincho"/>
                                <w:b/>
                                <w:bCs/>
                                <w:szCs w:val="22"/>
                                <w:lang w:val="en-AU"/>
                              </w:rPr>
                              <w:t>Local Employees’</w:t>
                            </w:r>
                            <w:r w:rsidRPr="007559C1">
                              <w:rPr>
                                <w:rFonts w:eastAsia="MS Mincho"/>
                                <w:b/>
                                <w:bCs/>
                                <w:szCs w:val="22"/>
                                <w:lang w:val="en-AU"/>
                              </w:rPr>
                              <w:t xml:space="preserve"> Well-being</w:t>
                            </w:r>
                          </w:p>
                        </w:txbxContent>
                      </v:textbox>
                    </v:rect>
                  </v:group>
                </v:group>
                <v:rect id="Rectangle 102" o:spid="_x0000_s1040" style="position:absolute;left:1934357;top:1310127;width:685797;height:3840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pLEnxAAA&#10;ANsAAAAPAAAAZHJzL2Rvd25yZXYueG1sRI9Ba8JAFITvBf/D8gQvohuFVkldRQQxSEGM1vMj+5qE&#10;Zt/G7Jqk/75bEHocZuYbZrXpTSVaalxpWcFsGoEgzqwuOVdwvewnSxDOI2usLJOCH3KwWQ9eVhhr&#10;2/GZ2tTnIkDYxaig8L6OpXRZQQbd1NbEwfuyjUEfZJNL3WAX4KaS8yh6kwZLDgsF1rQrKPtOH0ZB&#10;l53a2+XjIE/jW2L5ntx36edRqdGw376D8NT7//CznWgFi1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qSxJ8QAAADbAAAADwAAAAAAAAAAAAAAAACXAgAAZHJzL2Rv&#10;d25yZXYueG1sUEsFBgAAAAAEAAQA9QAAAIgDAAAAAA==&#10;" filled="f" stroked="f">
                  <v:textbox>
                    <w:txbxContent>
                      <w:p w14:paraId="622EC8C4" w14:textId="77777777" w:rsidR="002E3322" w:rsidRPr="00955552" w:rsidRDefault="002E3322" w:rsidP="00C82BB9">
                        <w:pPr>
                          <w:pStyle w:val="NormalWeb"/>
                          <w:spacing w:before="0" w:beforeAutospacing="0" w:after="0" w:afterAutospacing="0"/>
                          <w:rPr>
                            <w:b/>
                            <w:i/>
                          </w:rPr>
                        </w:pPr>
                        <w:r w:rsidRPr="00955552">
                          <w:rPr>
                            <w:rFonts w:eastAsia="MS Mincho"/>
                            <w:b/>
                            <w:bCs/>
                            <w:position w:val="-7"/>
                            <w:vertAlign w:val="subscript"/>
                          </w:rPr>
                          <w:t>P</w:t>
                        </w:r>
                        <w:r w:rsidRPr="00955552">
                          <w:rPr>
                            <w:rFonts w:eastAsia="MS Mincho"/>
                            <w:b/>
                            <w:position w:val="-7"/>
                            <w:vertAlign w:val="subscript"/>
                          </w:rPr>
                          <w:t>1-2</w:t>
                        </w:r>
                      </w:p>
                      <w:p w14:paraId="37D8F80C" w14:textId="77777777" w:rsidR="002E3322" w:rsidRDefault="002E3322" w:rsidP="00C82BB9">
                        <w:pPr>
                          <w:pStyle w:val="NormalWeb"/>
                          <w:spacing w:before="0" w:beforeAutospacing="0" w:after="0" w:afterAutospacing="0"/>
                          <w:jc w:val="center"/>
                        </w:pPr>
                        <w:r>
                          <w:rPr>
                            <w:rFonts w:eastAsia="MS Mincho"/>
                            <w:b/>
                            <w:bCs/>
                            <w:sz w:val="26"/>
                            <w:szCs w:val="26"/>
                          </w:rPr>
                          <w:t> </w:t>
                        </w:r>
                      </w:p>
                      <w:p w14:paraId="19B0ACF8" w14:textId="77777777" w:rsidR="002E3322" w:rsidRDefault="002E3322" w:rsidP="00C82BB9">
                        <w:pPr>
                          <w:pStyle w:val="NormalWeb"/>
                          <w:spacing w:before="0" w:beforeAutospacing="0" w:after="0" w:afterAutospacing="0"/>
                          <w:ind w:left="360"/>
                        </w:pPr>
                        <w:r>
                          <w:rPr>
                            <w:rFonts w:eastAsia="MS Mincho"/>
                          </w:rPr>
                          <w:t> </w:t>
                        </w:r>
                      </w:p>
                      <w:p w14:paraId="29E859F2" w14:textId="77777777" w:rsidR="002E3322" w:rsidRDefault="002E3322" w:rsidP="00C82BB9">
                        <w:pPr>
                          <w:pStyle w:val="NormalWeb"/>
                          <w:spacing w:before="0" w:beforeAutospacing="0" w:after="0" w:afterAutospacing="0"/>
                          <w:jc w:val="center"/>
                        </w:pPr>
                        <w:r>
                          <w:rPr>
                            <w:rFonts w:eastAsia="MS Mincho"/>
                          </w:rPr>
                          <w:t> </w:t>
                        </w:r>
                      </w:p>
                      <w:p w14:paraId="51CF6710" w14:textId="77777777" w:rsidR="002E3322" w:rsidRDefault="002E3322" w:rsidP="00C82BB9">
                        <w:pPr>
                          <w:pStyle w:val="NormalWeb"/>
                          <w:spacing w:before="0" w:beforeAutospacing="0" w:after="0" w:afterAutospacing="0"/>
                          <w:jc w:val="center"/>
                        </w:pPr>
                        <w:r>
                          <w:rPr>
                            <w:rFonts w:eastAsia="MS Mincho"/>
                          </w:rPr>
                          <w:t xml:space="preserve"> </w:t>
                        </w:r>
                      </w:p>
                      <w:p w14:paraId="1CB1BBF6" w14:textId="77777777" w:rsidR="002E3322" w:rsidRDefault="002E3322" w:rsidP="00C82BB9">
                        <w:pPr>
                          <w:pStyle w:val="NormalWeb"/>
                          <w:spacing w:before="0" w:beforeAutospacing="0" w:after="0" w:afterAutospacing="0"/>
                          <w:jc w:val="center"/>
                        </w:pPr>
                        <w:r>
                          <w:rPr>
                            <w:rFonts w:eastAsia="MS Mincho"/>
                            <w:szCs w:val="22"/>
                            <w:lang w:val="en-AU"/>
                          </w:rPr>
                          <w:t> </w:t>
                        </w:r>
                      </w:p>
                      <w:p w14:paraId="69849C77" w14:textId="77777777" w:rsidR="002E3322" w:rsidRDefault="002E3322" w:rsidP="00C82BB9">
                        <w:pPr>
                          <w:pStyle w:val="NormalWeb"/>
                          <w:spacing w:before="0" w:beforeAutospacing="0" w:after="0" w:afterAutospacing="0"/>
                          <w:jc w:val="center"/>
                        </w:pPr>
                        <w:r>
                          <w:rPr>
                            <w:rFonts w:eastAsia="MS Mincho"/>
                          </w:rPr>
                          <w:t> </w:t>
                        </w:r>
                      </w:p>
                    </w:txbxContent>
                  </v:textbox>
                </v:rect>
                <v:rect id="Rectangle 103" o:spid="_x0000_s1041" style="position:absolute;left:1929550;top:3316316;width:571499;height:342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i9QxQAA&#10;ANsAAAAPAAAAZHJzL2Rvd25yZXYueG1sRI9Ba8JAFITvBf/D8oReSt3Yg5U0GxFBGoogTaznR/Y1&#10;CWbfxuw2Sf+9Wyh4HGbmGybZTKYVA/WusaxguYhAEJdWN1wpOBX75zUI55E1tpZJwS852KSzhwRj&#10;bUf+pCH3lQgQdjEqqL3vYildWZNBt7AdcfC+bW/QB9lXUvc4Brhp5UsUraTBhsNCjR3taiov+Y9R&#10;MJbH4Vwc3uXx6ZxZvmbXXf71odTjfNq+gfA0+Xv4v51pBa8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2L1DFAAAA2wAAAA8AAAAAAAAAAAAAAAAAlwIAAGRycy9k&#10;b3ducmV2LnhtbFBLBQYAAAAABAAEAPUAAACJAwAAAAA=&#10;" filled="f" stroked="f">
                  <v:textbox>
                    <w:txbxContent>
                      <w:p w14:paraId="287967B4" w14:textId="77777777" w:rsidR="002E3322" w:rsidRPr="007F2071" w:rsidRDefault="002E3322" w:rsidP="00C82BB9">
                        <w:pPr>
                          <w:pStyle w:val="NormalWeb"/>
                          <w:spacing w:before="0" w:beforeAutospacing="0" w:after="0" w:afterAutospacing="0"/>
                          <w:rPr>
                            <w:b/>
                            <w:i/>
                          </w:rPr>
                        </w:pPr>
                        <w:r w:rsidRPr="007F2071">
                          <w:rPr>
                            <w:rFonts w:eastAsia="MS Mincho"/>
                            <w:b/>
                            <w:bCs/>
                            <w:position w:val="-7"/>
                            <w:vertAlign w:val="subscript"/>
                          </w:rPr>
                          <w:t>P</w:t>
                        </w:r>
                        <w:r>
                          <w:rPr>
                            <w:rFonts w:eastAsia="MS Mincho"/>
                            <w:b/>
                            <w:bCs/>
                            <w:position w:val="-7"/>
                            <w:vertAlign w:val="subscript"/>
                          </w:rPr>
                          <w:t>3</w:t>
                        </w:r>
                        <w:r w:rsidRPr="007F2071">
                          <w:rPr>
                            <w:rFonts w:eastAsia="MS Mincho"/>
                            <w:b/>
                            <w:bCs/>
                            <w:position w:val="-7"/>
                            <w:vertAlign w:val="subscript"/>
                          </w:rPr>
                          <w:t>-</w:t>
                        </w:r>
                        <w:r>
                          <w:rPr>
                            <w:rFonts w:eastAsia="MS Mincho"/>
                            <w:b/>
                            <w:bCs/>
                            <w:position w:val="-7"/>
                            <w:vertAlign w:val="subscript"/>
                          </w:rPr>
                          <w:t>4</w:t>
                        </w:r>
                      </w:p>
                      <w:p w14:paraId="548C2846" w14:textId="77777777" w:rsidR="002E3322" w:rsidRDefault="002E3322" w:rsidP="00C82BB9">
                        <w:pPr>
                          <w:pStyle w:val="NormalWeb"/>
                          <w:spacing w:before="0" w:beforeAutospacing="0" w:after="0" w:afterAutospacing="0"/>
                          <w:jc w:val="center"/>
                        </w:pPr>
                        <w:r>
                          <w:rPr>
                            <w:rFonts w:eastAsia="MS Mincho"/>
                            <w:b/>
                            <w:bCs/>
                            <w:sz w:val="26"/>
                            <w:szCs w:val="26"/>
                          </w:rPr>
                          <w:t> </w:t>
                        </w:r>
                      </w:p>
                      <w:p w14:paraId="1FF1F500" w14:textId="77777777" w:rsidR="002E3322" w:rsidRDefault="002E3322" w:rsidP="00C82BB9">
                        <w:pPr>
                          <w:pStyle w:val="NormalWeb"/>
                          <w:spacing w:before="0" w:beforeAutospacing="0" w:after="0" w:afterAutospacing="0"/>
                          <w:ind w:left="360"/>
                        </w:pPr>
                        <w:r>
                          <w:rPr>
                            <w:rFonts w:eastAsia="MS Mincho"/>
                          </w:rPr>
                          <w:t> </w:t>
                        </w:r>
                      </w:p>
                      <w:p w14:paraId="2050C63C" w14:textId="77777777" w:rsidR="002E3322" w:rsidRDefault="002E3322" w:rsidP="00C82BB9">
                        <w:pPr>
                          <w:pStyle w:val="NormalWeb"/>
                          <w:spacing w:before="0" w:beforeAutospacing="0" w:after="0" w:afterAutospacing="0"/>
                          <w:jc w:val="center"/>
                        </w:pPr>
                        <w:r>
                          <w:rPr>
                            <w:rFonts w:eastAsia="MS Mincho"/>
                          </w:rPr>
                          <w:t> </w:t>
                        </w:r>
                      </w:p>
                      <w:p w14:paraId="55D1BF57" w14:textId="77777777" w:rsidR="002E3322" w:rsidRDefault="002E3322" w:rsidP="00C82BB9">
                        <w:pPr>
                          <w:pStyle w:val="NormalWeb"/>
                          <w:spacing w:before="0" w:beforeAutospacing="0" w:after="0" w:afterAutospacing="0"/>
                          <w:jc w:val="center"/>
                        </w:pPr>
                        <w:r>
                          <w:rPr>
                            <w:rFonts w:eastAsia="MS Mincho"/>
                          </w:rPr>
                          <w:t xml:space="preserve"> </w:t>
                        </w:r>
                      </w:p>
                      <w:p w14:paraId="6AA65ABF" w14:textId="77777777" w:rsidR="002E3322" w:rsidRDefault="002E3322" w:rsidP="00C82BB9">
                        <w:pPr>
                          <w:pStyle w:val="NormalWeb"/>
                          <w:spacing w:before="0" w:beforeAutospacing="0" w:after="0" w:afterAutospacing="0"/>
                          <w:jc w:val="center"/>
                        </w:pPr>
                        <w:r>
                          <w:rPr>
                            <w:rFonts w:eastAsia="MS Mincho"/>
                            <w:szCs w:val="22"/>
                            <w:lang w:val="en-AU"/>
                          </w:rPr>
                          <w:t> </w:t>
                        </w:r>
                      </w:p>
                      <w:p w14:paraId="0AF4520B" w14:textId="77777777" w:rsidR="002E3322" w:rsidRDefault="002E3322" w:rsidP="00C82BB9">
                        <w:pPr>
                          <w:pStyle w:val="NormalWeb"/>
                          <w:spacing w:before="0" w:beforeAutospacing="0" w:after="0" w:afterAutospacing="0"/>
                          <w:jc w:val="center"/>
                        </w:pPr>
                        <w:r>
                          <w:rPr>
                            <w:rFonts w:eastAsia="MS Mincho"/>
                          </w:rPr>
                          <w:t> </w:t>
                        </w:r>
                      </w:p>
                    </w:txbxContent>
                  </v:textbox>
                </v:rect>
                <v:shape id="AutoShape 16" o:spid="_x0000_s1042" type="#_x0000_t34" style="position:absolute;left:5846330;top:2681657;width:582617;height:134601;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K2b1sQAAADbAAAADwAAAGRycy9kb3ducmV2LnhtbESPT2sCMRTE7wW/Q3gFL0WzelDZml1E&#10;Kggein/w/Ny8ZpduXrZJXLffvikUehxm5jfMuhxsK3ryoXGsYDbNQBBXTjdsFFzOu8kKRIjIGlvH&#10;pOCbApTF6GmNuXYPPlJ/ikYkCIccFdQxdrmUoarJYpi6jjh5H85bjEl6I7XHR4LbVs6zbCEtNpwW&#10;auxoW1P1ebpbBeaF+q/q5je8u+p4NO+3xVt7UGr8PGxeQUQa4n/4r73XCpZL+P2SfoAs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rZvWxAAAANsAAAAPAAAAAAAAAAAA&#10;AAAAAKECAABkcnMvZG93bnJldi54bWxQSwUGAAAAAAQABAD5AAAAkgMAAAAA&#10;">
                  <v:stroke endarrow="block"/>
                </v:shape>
                <v:shape id="AutoShape 16" o:spid="_x0000_s1043" type="#_x0000_t34" style="position:absolute;left:5846330;top:1901072;width:582499;height:780585;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g+T28MAAADbAAAADwAAAGRycy9kb3ducmV2LnhtbERPTWvCQBC9F/oflil4KbqJhzZEN1JK&#10;K+nFolXPQ3aapGZnQ3ZNor/ePQg9Pt73cjWaRvTUudqygngWgSAurK65VLD/+ZwmIJxH1thYJgUX&#10;crDKHh+WmGo78Jb6nS9FCGGXooLK+zaV0hUVGXQz2xIH7td2Bn2AXSl1h0MIN42cR9GLNFhzaKiw&#10;pfeKitPubBRs6RDL63dzfF5/6L8i+dpHm/yk1ORpfFuA8DT6f/HdnWsFr2Fs+BJ+gMx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YPk9vDAAAA2wAAAA8AAAAAAAAAAAAA&#10;AAAAoQIAAGRycy9kb3ducmV2LnhtbFBLBQYAAAAABAAEAPkAAACRAwAAAAA=&#10;">
                  <v:stroke endarrow="block"/>
                </v:shape>
                <v:shape id="AutoShape 16" o:spid="_x0000_s1044" type="#_x0000_t34" style="position:absolute;left:5846329;top:2681657;width:582499;height:1074727;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6qP8QAAADbAAAADwAAAGRycy9kb3ducmV2LnhtbESPzWrDMBCE74W8g9hALyWR20OaOJZD&#10;KA0Ueij5IeeNtZFNrJUjqY779lWhkOMwM98wxWqwrejJh8axgudpBoK4crpho+Cw30zmIEJE1tg6&#10;JgU/FGBVjh4KzLW78Zb6XTQiQTjkqKCOsculDFVNFsPUdcTJOztvMSbpjdQebwluW/mSZTNpseG0&#10;UGNHbzVVl923VWCeqL9WJ7/mzVHHrfk6zd7bT6Uex8N6CSLSEO/h//aHVvC6gL8v6QfI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fqo/xAAAANsAAAAPAAAAAAAAAAAA&#10;AAAAAKECAABkcnMvZG93bnJldi54bWxQSwUGAAAAAAQABAD5AAAAkgMAAAAA&#10;">
                  <v:stroke endarrow="block"/>
                </v:shape>
                <v:rect id="Rectangle 108" o:spid="_x0000_s1045" style="position:absolute;left:6059261;top:1592398;width:655071;height:406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mKYwQAA&#10;ANsAAAAPAAAAZHJzL2Rvd25yZXYueG1sRE9Na4NAEL0X+h+WKeRSmrU9lGCzkSCUSglINM15cKcq&#10;cWfV3ar599lDIcfH+94mi+nERKNrLSt4XUcgiCurW64VnMrPlw0I55E1dpZJwZUcJLvHhy3G2s58&#10;pKnwtQgh7GJU0Hjfx1K6qiGDbm174sD92tGgD3CspR5xDuGmk29R9C4NthwaGuwpbai6FH9GwVzl&#10;07k8fMn8+ZxZHrIhLX6+lVo9LfsPEJ4Wfxf/uzOtYBPWhy/hB8jd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5wZimMEAAADbAAAADwAAAAAAAAAAAAAAAACXAgAAZHJzL2Rvd25y&#10;ZXYueG1sUEsFBgAAAAAEAAQA9QAAAIUDAAAAAA==&#10;" filled="f" stroked="f">
                  <v:textbox>
                    <w:txbxContent>
                      <w:p w14:paraId="383492C7" w14:textId="77777777" w:rsidR="002E3322" w:rsidRPr="00955552" w:rsidRDefault="002E3322" w:rsidP="00C82BB9">
                        <w:pPr>
                          <w:pStyle w:val="NormalWeb"/>
                          <w:spacing w:before="0" w:beforeAutospacing="0" w:after="0" w:afterAutospacing="0"/>
                          <w:rPr>
                            <w:b/>
                            <w:i/>
                            <w:sz w:val="16"/>
                            <w:szCs w:val="16"/>
                          </w:rPr>
                        </w:pPr>
                        <w:r w:rsidRPr="00955552">
                          <w:rPr>
                            <w:b/>
                            <w:sz w:val="16"/>
                            <w:szCs w:val="16"/>
                          </w:rPr>
                          <w:t>P5-6</w:t>
                        </w:r>
                      </w:p>
                      <w:p w14:paraId="53EFACC4" w14:textId="77777777" w:rsidR="002E3322" w:rsidRDefault="002E3322" w:rsidP="00C82BB9">
                        <w:pPr>
                          <w:pStyle w:val="NormalWeb"/>
                          <w:spacing w:before="0" w:beforeAutospacing="0" w:after="0" w:afterAutospacing="0"/>
                          <w:jc w:val="center"/>
                        </w:pPr>
                        <w:r>
                          <w:rPr>
                            <w:rFonts w:eastAsia="MS Mincho"/>
                            <w:b/>
                            <w:bCs/>
                            <w:sz w:val="26"/>
                            <w:szCs w:val="26"/>
                          </w:rPr>
                          <w:t> </w:t>
                        </w:r>
                      </w:p>
                      <w:p w14:paraId="2CC3B831" w14:textId="77777777" w:rsidR="002E3322" w:rsidRDefault="002E3322" w:rsidP="00C82BB9">
                        <w:pPr>
                          <w:pStyle w:val="NormalWeb"/>
                          <w:spacing w:before="0" w:beforeAutospacing="0" w:after="0" w:afterAutospacing="0"/>
                          <w:ind w:left="360"/>
                        </w:pPr>
                        <w:r>
                          <w:rPr>
                            <w:rFonts w:eastAsia="MS Mincho"/>
                          </w:rPr>
                          <w:t> </w:t>
                        </w:r>
                      </w:p>
                      <w:p w14:paraId="6B7DF33C" w14:textId="77777777" w:rsidR="002E3322" w:rsidRDefault="002E3322" w:rsidP="00C82BB9">
                        <w:pPr>
                          <w:pStyle w:val="NormalWeb"/>
                          <w:spacing w:before="0" w:beforeAutospacing="0" w:after="0" w:afterAutospacing="0"/>
                          <w:jc w:val="center"/>
                        </w:pPr>
                        <w:r>
                          <w:rPr>
                            <w:rFonts w:eastAsia="MS Mincho"/>
                          </w:rPr>
                          <w:t> </w:t>
                        </w:r>
                      </w:p>
                      <w:p w14:paraId="59E930EB" w14:textId="77777777" w:rsidR="002E3322" w:rsidRDefault="002E3322" w:rsidP="00C82BB9">
                        <w:pPr>
                          <w:pStyle w:val="NormalWeb"/>
                          <w:spacing w:before="0" w:beforeAutospacing="0" w:after="0" w:afterAutospacing="0"/>
                          <w:jc w:val="center"/>
                        </w:pPr>
                        <w:r>
                          <w:rPr>
                            <w:rFonts w:eastAsia="MS Mincho"/>
                          </w:rPr>
                          <w:t xml:space="preserve"> </w:t>
                        </w:r>
                      </w:p>
                      <w:p w14:paraId="62068568" w14:textId="77777777" w:rsidR="002E3322" w:rsidRDefault="002E3322" w:rsidP="00C82BB9">
                        <w:pPr>
                          <w:pStyle w:val="NormalWeb"/>
                          <w:spacing w:before="0" w:beforeAutospacing="0" w:after="0" w:afterAutospacing="0"/>
                          <w:jc w:val="center"/>
                        </w:pPr>
                        <w:r>
                          <w:rPr>
                            <w:rFonts w:eastAsia="MS Mincho"/>
                            <w:szCs w:val="22"/>
                            <w:lang w:val="en-AU"/>
                          </w:rPr>
                          <w:t> </w:t>
                        </w:r>
                      </w:p>
                      <w:p w14:paraId="2F38BF0C" w14:textId="77777777" w:rsidR="002E3322" w:rsidRDefault="002E3322" w:rsidP="00C82BB9">
                        <w:pPr>
                          <w:pStyle w:val="NormalWeb"/>
                          <w:spacing w:before="0" w:beforeAutospacing="0" w:after="0" w:afterAutospacing="0"/>
                          <w:jc w:val="center"/>
                        </w:pPr>
                        <w:r>
                          <w:rPr>
                            <w:rFonts w:eastAsia="MS Mincho"/>
                          </w:rPr>
                          <w:t> </w:t>
                        </w:r>
                      </w:p>
                    </w:txbxContent>
                  </v:textbox>
                </v:rect>
                <v:rect id="Rectangle 109" o:spid="_x0000_s1046" style="position:absolute;left:6063158;top:2458343;width:467510;height:3640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SscDwwAA&#10;ANsAAAAPAAAAZHJzL2Rvd25yZXYueG1sRI9Bi8IwFITvwv6H8Bb2Ipq6B5GuUURYtoggVtfzo3m2&#10;xealNrGt/94IgsdhZr5h5sveVKKlxpWWFUzGEQjizOqScwXHw+9oBsJ5ZI2VZVJwJwfLxcdgjrG2&#10;He+pTX0uAoRdjAoK7+tYSpcVZNCNbU0cvLNtDPogm1zqBrsAN5X8jqKpNFhyWCiwpnVB2SW9GQVd&#10;tmtPh+2f3A1PieVrcl2n/xulvj771Q8IT71/h1/tRCuYTeD5JfwAuXg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SscDwwAAANsAAAAPAAAAAAAAAAAAAAAAAJcCAABkcnMvZG93&#10;bnJldi54bWxQSwUGAAAAAAQABAD1AAAAhwMAAAAA&#10;" filled="f" stroked="f">
                  <v:textbox>
                    <w:txbxContent>
                      <w:p w14:paraId="15737D03" w14:textId="77777777" w:rsidR="002E3322" w:rsidRPr="006344A4" w:rsidRDefault="002E3322" w:rsidP="00C82BB9">
                        <w:pPr>
                          <w:pStyle w:val="NormalWeb"/>
                          <w:spacing w:before="0" w:beforeAutospacing="0" w:after="0" w:afterAutospacing="0"/>
                          <w:rPr>
                            <w:b/>
                            <w:i/>
                          </w:rPr>
                        </w:pPr>
                        <w:r>
                          <w:rPr>
                            <w:rFonts w:eastAsia="MS Mincho"/>
                            <w:b/>
                            <w:bCs/>
                            <w:position w:val="-7"/>
                            <w:vertAlign w:val="subscript"/>
                          </w:rPr>
                          <w:t>P7</w:t>
                        </w:r>
                      </w:p>
                      <w:p w14:paraId="0A8FA273" w14:textId="77777777" w:rsidR="002E3322" w:rsidRDefault="002E3322" w:rsidP="00C82BB9">
                        <w:pPr>
                          <w:pStyle w:val="NormalWeb"/>
                          <w:spacing w:before="0" w:beforeAutospacing="0" w:after="0" w:afterAutospacing="0"/>
                          <w:jc w:val="center"/>
                        </w:pPr>
                        <w:r>
                          <w:rPr>
                            <w:rFonts w:eastAsia="MS Mincho"/>
                            <w:b/>
                            <w:bCs/>
                            <w:sz w:val="26"/>
                            <w:szCs w:val="26"/>
                          </w:rPr>
                          <w:t> </w:t>
                        </w:r>
                      </w:p>
                      <w:p w14:paraId="4357DEC2" w14:textId="77777777" w:rsidR="002E3322" w:rsidRDefault="002E3322" w:rsidP="00C82BB9">
                        <w:pPr>
                          <w:pStyle w:val="NormalWeb"/>
                          <w:spacing w:before="0" w:beforeAutospacing="0" w:after="0" w:afterAutospacing="0"/>
                          <w:ind w:left="360"/>
                        </w:pPr>
                        <w:r>
                          <w:rPr>
                            <w:rFonts w:eastAsia="MS Mincho"/>
                          </w:rPr>
                          <w:t> </w:t>
                        </w:r>
                      </w:p>
                      <w:p w14:paraId="1D098F2C" w14:textId="77777777" w:rsidR="002E3322" w:rsidRDefault="002E3322" w:rsidP="00C82BB9">
                        <w:pPr>
                          <w:pStyle w:val="NormalWeb"/>
                          <w:spacing w:before="0" w:beforeAutospacing="0" w:after="0" w:afterAutospacing="0"/>
                          <w:jc w:val="center"/>
                        </w:pPr>
                        <w:r>
                          <w:rPr>
                            <w:rFonts w:eastAsia="MS Mincho"/>
                          </w:rPr>
                          <w:t> </w:t>
                        </w:r>
                      </w:p>
                      <w:p w14:paraId="12C64488" w14:textId="77777777" w:rsidR="002E3322" w:rsidRDefault="002E3322" w:rsidP="00C82BB9">
                        <w:pPr>
                          <w:pStyle w:val="NormalWeb"/>
                          <w:spacing w:before="0" w:beforeAutospacing="0" w:after="0" w:afterAutospacing="0"/>
                          <w:jc w:val="center"/>
                        </w:pPr>
                        <w:r>
                          <w:rPr>
                            <w:rFonts w:eastAsia="MS Mincho"/>
                          </w:rPr>
                          <w:t xml:space="preserve"> </w:t>
                        </w:r>
                      </w:p>
                      <w:p w14:paraId="5B3FDC10" w14:textId="77777777" w:rsidR="002E3322" w:rsidRDefault="002E3322" w:rsidP="00C82BB9">
                        <w:pPr>
                          <w:pStyle w:val="NormalWeb"/>
                          <w:spacing w:before="0" w:beforeAutospacing="0" w:after="0" w:afterAutospacing="0"/>
                          <w:jc w:val="center"/>
                        </w:pPr>
                        <w:r>
                          <w:rPr>
                            <w:rFonts w:eastAsia="MS Mincho"/>
                            <w:szCs w:val="22"/>
                            <w:lang w:val="en-AU"/>
                          </w:rPr>
                          <w:t> </w:t>
                        </w:r>
                      </w:p>
                      <w:p w14:paraId="3BEA36AB" w14:textId="77777777" w:rsidR="002E3322" w:rsidRDefault="002E3322" w:rsidP="00C82BB9">
                        <w:pPr>
                          <w:pStyle w:val="NormalWeb"/>
                          <w:spacing w:before="0" w:beforeAutospacing="0" w:after="0" w:afterAutospacing="0"/>
                          <w:jc w:val="center"/>
                        </w:pPr>
                        <w:r>
                          <w:rPr>
                            <w:rFonts w:eastAsia="MS Mincho"/>
                          </w:rPr>
                          <w:t> </w:t>
                        </w:r>
                      </w:p>
                    </w:txbxContent>
                  </v:textbox>
                </v:rect>
                <v:rect id="Rectangle 110" o:spid="_x0000_s1047" style="position:absolute;left:6052300;top:3411456;width:569005;height:3531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mFl0wwAA&#10;ANsAAAAPAAAAZHJzL2Rvd25yZXYueG1sRI9Bi8IwFITvwv6H8Bb2IprqQaRrFBGWLYsgVtfzo3m2&#10;xealNrGt/94IgsdhZr5hFqveVKKlxpWWFUzGEQjizOqScwXHw89oDsJ5ZI2VZVJwJwer5cdggbG2&#10;He+pTX0uAoRdjAoK7+tYSpcVZNCNbU0cvLNtDPogm1zqBrsAN5WcRtFMGiw5LBRY06ag7JLejIIu&#10;27Wnw/ZX7oanxPI1uW7S/z+lvj779TcIT71/h1/tRCuYT+H5JfwAuX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mFl0wwAAANsAAAAPAAAAAAAAAAAAAAAAAJcCAABkcnMvZG93&#10;bnJldi54bWxQSwUGAAAAAAQABAD1AAAAhwMAAAAA&#10;" filled="f" stroked="f">
                  <v:textbox>
                    <w:txbxContent>
                      <w:p w14:paraId="69F2EBEC" w14:textId="77777777" w:rsidR="002E3322" w:rsidRPr="006344A4" w:rsidRDefault="002E3322" w:rsidP="00C82BB9">
                        <w:pPr>
                          <w:pStyle w:val="NormalWeb"/>
                          <w:spacing w:before="0" w:beforeAutospacing="0" w:after="0" w:afterAutospacing="0"/>
                          <w:rPr>
                            <w:b/>
                            <w:i/>
                          </w:rPr>
                        </w:pPr>
                        <w:r w:rsidRPr="006344A4">
                          <w:rPr>
                            <w:rFonts w:eastAsia="MS Mincho"/>
                            <w:b/>
                            <w:bCs/>
                            <w:position w:val="-7"/>
                            <w:vertAlign w:val="subscript"/>
                          </w:rPr>
                          <w:t>P</w:t>
                        </w:r>
                        <w:r>
                          <w:rPr>
                            <w:rFonts w:eastAsia="MS Mincho"/>
                            <w:b/>
                            <w:position w:val="-7"/>
                            <w:vertAlign w:val="subscript"/>
                          </w:rPr>
                          <w:t>8</w:t>
                        </w:r>
                      </w:p>
                      <w:p w14:paraId="27519BAC" w14:textId="77777777" w:rsidR="002E3322" w:rsidRDefault="002E3322" w:rsidP="00C82BB9">
                        <w:pPr>
                          <w:pStyle w:val="NormalWeb"/>
                          <w:spacing w:before="0" w:beforeAutospacing="0" w:after="0" w:afterAutospacing="0"/>
                          <w:jc w:val="center"/>
                        </w:pPr>
                        <w:r>
                          <w:rPr>
                            <w:rFonts w:eastAsia="MS Mincho"/>
                            <w:b/>
                            <w:bCs/>
                            <w:sz w:val="26"/>
                            <w:szCs w:val="26"/>
                          </w:rPr>
                          <w:t> </w:t>
                        </w:r>
                      </w:p>
                      <w:p w14:paraId="00CDCE49" w14:textId="77777777" w:rsidR="002E3322" w:rsidRDefault="002E3322" w:rsidP="00C82BB9">
                        <w:pPr>
                          <w:pStyle w:val="NormalWeb"/>
                          <w:spacing w:before="0" w:beforeAutospacing="0" w:after="0" w:afterAutospacing="0"/>
                          <w:ind w:left="360"/>
                        </w:pPr>
                        <w:r>
                          <w:rPr>
                            <w:rFonts w:eastAsia="MS Mincho"/>
                          </w:rPr>
                          <w:t> </w:t>
                        </w:r>
                      </w:p>
                      <w:p w14:paraId="726F6DDB" w14:textId="77777777" w:rsidR="002E3322" w:rsidRDefault="002E3322" w:rsidP="00C82BB9">
                        <w:pPr>
                          <w:pStyle w:val="NormalWeb"/>
                          <w:spacing w:before="0" w:beforeAutospacing="0" w:after="0" w:afterAutospacing="0"/>
                          <w:jc w:val="center"/>
                        </w:pPr>
                        <w:r>
                          <w:rPr>
                            <w:rFonts w:eastAsia="MS Mincho"/>
                          </w:rPr>
                          <w:t> </w:t>
                        </w:r>
                      </w:p>
                      <w:p w14:paraId="37D65243" w14:textId="77777777" w:rsidR="002E3322" w:rsidRDefault="002E3322" w:rsidP="00C82BB9">
                        <w:pPr>
                          <w:pStyle w:val="NormalWeb"/>
                          <w:spacing w:before="0" w:beforeAutospacing="0" w:after="0" w:afterAutospacing="0"/>
                          <w:jc w:val="center"/>
                        </w:pPr>
                        <w:r>
                          <w:rPr>
                            <w:rFonts w:eastAsia="MS Mincho"/>
                          </w:rPr>
                          <w:t xml:space="preserve"> </w:t>
                        </w:r>
                      </w:p>
                      <w:p w14:paraId="341EA257" w14:textId="77777777" w:rsidR="002E3322" w:rsidRDefault="002E3322" w:rsidP="00C82BB9">
                        <w:pPr>
                          <w:pStyle w:val="NormalWeb"/>
                          <w:spacing w:before="0" w:beforeAutospacing="0" w:after="0" w:afterAutospacing="0"/>
                          <w:jc w:val="center"/>
                        </w:pPr>
                        <w:r>
                          <w:rPr>
                            <w:rFonts w:eastAsia="MS Mincho"/>
                            <w:szCs w:val="22"/>
                            <w:lang w:val="en-AU"/>
                          </w:rPr>
                          <w:t> </w:t>
                        </w:r>
                      </w:p>
                      <w:p w14:paraId="1646C0D2" w14:textId="77777777" w:rsidR="002E3322" w:rsidRDefault="002E3322" w:rsidP="00C82BB9">
                        <w:pPr>
                          <w:pStyle w:val="NormalWeb"/>
                          <w:spacing w:before="0" w:beforeAutospacing="0" w:after="0" w:afterAutospacing="0"/>
                          <w:jc w:val="center"/>
                        </w:pPr>
                        <w:r>
                          <w:rPr>
                            <w:rFonts w:eastAsia="MS Mincho"/>
                          </w:rPr>
                          <w:t> </w:t>
                        </w:r>
                      </w:p>
                    </w:txbxContent>
                  </v:textbox>
                </v:rect>
                <w10:anchorlock/>
              </v:group>
            </w:pict>
          </mc:Fallback>
        </mc:AlternateContent>
      </w:r>
      <w:bookmarkEnd w:id="6"/>
    </w:p>
    <w:sectPr w:rsidR="0015444B" w:rsidRPr="00ED1699" w:rsidSect="00D66FEF">
      <w:pgSz w:w="15842" w:h="12242" w:orient="landscape"/>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ABB458" w15:done="0"/>
  <w15:commentEx w15:paraId="2F43714E" w15:done="0"/>
  <w15:commentEx w15:paraId="63775099" w15:done="0"/>
  <w15:commentEx w15:paraId="4939D64D" w15:done="0"/>
  <w15:commentEx w15:paraId="372135A2" w15:done="0"/>
  <w15:commentEx w15:paraId="2D0BE04B" w15:done="0"/>
  <w15:commentEx w15:paraId="6DEBECC6" w15:done="0"/>
  <w15:commentEx w15:paraId="1F515CAA" w15:done="0"/>
  <w15:commentEx w15:paraId="12E35416" w15:done="0"/>
  <w15:commentEx w15:paraId="784AD40F" w15:done="0"/>
  <w15:commentEx w15:paraId="4757485D" w15:done="0"/>
  <w15:commentEx w15:paraId="041A0A19" w15:done="0"/>
  <w15:commentEx w15:paraId="487FD7A1" w15:done="0"/>
  <w15:commentEx w15:paraId="1026E1AD" w15:done="0"/>
  <w15:commentEx w15:paraId="6FE2ACF1" w15:done="0"/>
  <w15:commentEx w15:paraId="4C708392" w15:done="0"/>
  <w15:commentEx w15:paraId="1F0A63DA" w15:done="0"/>
  <w15:commentEx w15:paraId="0F9F613C" w15:done="0"/>
  <w15:commentEx w15:paraId="77CD86F0" w15:done="0"/>
  <w15:commentEx w15:paraId="777E2667" w15:done="0"/>
  <w15:commentEx w15:paraId="195D3AC1" w15:done="0"/>
  <w15:commentEx w15:paraId="368D20ED" w15:done="0"/>
  <w15:commentEx w15:paraId="62C6A485" w15:done="0"/>
  <w15:commentEx w15:paraId="2F541093" w15:done="0"/>
  <w15:commentEx w15:paraId="7267AED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BA896" w14:textId="77777777" w:rsidR="002E3322" w:rsidRDefault="002E3322" w:rsidP="002D5C6D">
      <w:pPr>
        <w:spacing w:before="0" w:after="0"/>
      </w:pPr>
      <w:r>
        <w:separator/>
      </w:r>
    </w:p>
  </w:endnote>
  <w:endnote w:type="continuationSeparator" w:id="0">
    <w:p w14:paraId="00C8624C" w14:textId="77777777" w:rsidR="002E3322" w:rsidRDefault="002E3322" w:rsidP="002D5C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6035" w14:textId="77777777" w:rsidR="002E3322" w:rsidRDefault="002E3322" w:rsidP="00CA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0999A3" w14:textId="77777777" w:rsidR="002E3322" w:rsidRDefault="002E3322" w:rsidP="00CA75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E3A32" w14:textId="462BD3D3" w:rsidR="002E3322" w:rsidRPr="004D44BF" w:rsidRDefault="002E3322" w:rsidP="00CA75B7">
    <w:pPr>
      <w:pStyle w:val="Footer"/>
      <w:framePr w:wrap="around" w:vAnchor="text" w:hAnchor="page" w:x="10621" w:y="-3"/>
      <w:rPr>
        <w:rStyle w:val="PageNumber"/>
        <w:i/>
      </w:rPr>
    </w:pPr>
    <w:r w:rsidRPr="004D44BF">
      <w:rPr>
        <w:rStyle w:val="PageNumber"/>
        <w:i/>
      </w:rPr>
      <w:fldChar w:fldCharType="begin"/>
    </w:r>
    <w:r w:rsidRPr="004D44BF">
      <w:rPr>
        <w:rStyle w:val="PageNumber"/>
      </w:rPr>
      <w:instrText xml:space="preserve">PAGE  </w:instrText>
    </w:r>
    <w:r w:rsidRPr="004D44BF">
      <w:rPr>
        <w:rStyle w:val="PageNumber"/>
        <w:i/>
      </w:rPr>
      <w:fldChar w:fldCharType="separate"/>
    </w:r>
    <w:r w:rsidR="00335728">
      <w:rPr>
        <w:rStyle w:val="PageNumber"/>
        <w:noProof/>
      </w:rPr>
      <w:t>23</w:t>
    </w:r>
    <w:r w:rsidRPr="004D44BF">
      <w:rPr>
        <w:rStyle w:val="PageNumber"/>
        <w:i/>
      </w:rPr>
      <w:fldChar w:fldCharType="end"/>
    </w:r>
  </w:p>
  <w:p w14:paraId="675B53D2" w14:textId="77777777" w:rsidR="002E3322" w:rsidRDefault="002E3322" w:rsidP="00A408B6">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CD52" w14:textId="77777777" w:rsidR="002E3322" w:rsidRDefault="002E3322" w:rsidP="002D5C6D">
      <w:pPr>
        <w:spacing w:before="0" w:after="0"/>
      </w:pPr>
      <w:r>
        <w:separator/>
      </w:r>
    </w:p>
  </w:footnote>
  <w:footnote w:type="continuationSeparator" w:id="0">
    <w:p w14:paraId="0029CED9" w14:textId="77777777" w:rsidR="002E3322" w:rsidRDefault="002E3322" w:rsidP="002D5C6D">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0AAB" w14:textId="77777777" w:rsidR="002E3322" w:rsidRDefault="002E3322" w:rsidP="00CA75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7AF991" w14:textId="77777777" w:rsidR="002E3322" w:rsidRDefault="002E3322" w:rsidP="00CA75B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C4348" w14:textId="4D3D1646" w:rsidR="002E3322" w:rsidRDefault="002E3322" w:rsidP="00CA75B7">
    <w:pPr>
      <w:pStyle w:val="Header"/>
      <w:ind w:left="-142" w:right="360"/>
    </w:pPr>
    <w:r>
      <w:t>Ethnic Identity Self-verification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D1F99"/>
    <w:multiLevelType w:val="hybridMultilevel"/>
    <w:tmpl w:val="83FC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968E4"/>
    <w:multiLevelType w:val="hybridMultilevel"/>
    <w:tmpl w:val="934EA612"/>
    <w:lvl w:ilvl="0" w:tplc="883CF114">
      <w:start w:val="1"/>
      <w:numFmt w:val="bullet"/>
      <w:lvlText w:val="-"/>
      <w:lvlJc w:val="left"/>
      <w:pPr>
        <w:tabs>
          <w:tab w:val="num" w:pos="720"/>
        </w:tabs>
        <w:ind w:left="720" w:hanging="360"/>
      </w:pPr>
      <w:rPr>
        <w:rFonts w:ascii="Times New Roman" w:hAnsi="Times New Roman" w:hint="default"/>
      </w:rPr>
    </w:lvl>
    <w:lvl w:ilvl="1" w:tplc="4AA86D06" w:tentative="1">
      <w:start w:val="1"/>
      <w:numFmt w:val="bullet"/>
      <w:lvlText w:val="-"/>
      <w:lvlJc w:val="left"/>
      <w:pPr>
        <w:tabs>
          <w:tab w:val="num" w:pos="1440"/>
        </w:tabs>
        <w:ind w:left="1440" w:hanging="360"/>
      </w:pPr>
      <w:rPr>
        <w:rFonts w:ascii="Times New Roman" w:hAnsi="Times New Roman" w:hint="default"/>
      </w:rPr>
    </w:lvl>
    <w:lvl w:ilvl="2" w:tplc="F6B29D86" w:tentative="1">
      <w:start w:val="1"/>
      <w:numFmt w:val="bullet"/>
      <w:lvlText w:val="-"/>
      <w:lvlJc w:val="left"/>
      <w:pPr>
        <w:tabs>
          <w:tab w:val="num" w:pos="2160"/>
        </w:tabs>
        <w:ind w:left="2160" w:hanging="360"/>
      </w:pPr>
      <w:rPr>
        <w:rFonts w:ascii="Times New Roman" w:hAnsi="Times New Roman" w:hint="default"/>
      </w:rPr>
    </w:lvl>
    <w:lvl w:ilvl="3" w:tplc="BE9860C0" w:tentative="1">
      <w:start w:val="1"/>
      <w:numFmt w:val="bullet"/>
      <w:lvlText w:val="-"/>
      <w:lvlJc w:val="left"/>
      <w:pPr>
        <w:tabs>
          <w:tab w:val="num" w:pos="2880"/>
        </w:tabs>
        <w:ind w:left="2880" w:hanging="360"/>
      </w:pPr>
      <w:rPr>
        <w:rFonts w:ascii="Times New Roman" w:hAnsi="Times New Roman" w:hint="default"/>
      </w:rPr>
    </w:lvl>
    <w:lvl w:ilvl="4" w:tplc="24F8A736" w:tentative="1">
      <w:start w:val="1"/>
      <w:numFmt w:val="bullet"/>
      <w:lvlText w:val="-"/>
      <w:lvlJc w:val="left"/>
      <w:pPr>
        <w:tabs>
          <w:tab w:val="num" w:pos="3600"/>
        </w:tabs>
        <w:ind w:left="3600" w:hanging="360"/>
      </w:pPr>
      <w:rPr>
        <w:rFonts w:ascii="Times New Roman" w:hAnsi="Times New Roman" w:hint="default"/>
      </w:rPr>
    </w:lvl>
    <w:lvl w:ilvl="5" w:tplc="3BD84EA0" w:tentative="1">
      <w:start w:val="1"/>
      <w:numFmt w:val="bullet"/>
      <w:lvlText w:val="-"/>
      <w:lvlJc w:val="left"/>
      <w:pPr>
        <w:tabs>
          <w:tab w:val="num" w:pos="4320"/>
        </w:tabs>
        <w:ind w:left="4320" w:hanging="360"/>
      </w:pPr>
      <w:rPr>
        <w:rFonts w:ascii="Times New Roman" w:hAnsi="Times New Roman" w:hint="default"/>
      </w:rPr>
    </w:lvl>
    <w:lvl w:ilvl="6" w:tplc="CD003606" w:tentative="1">
      <w:start w:val="1"/>
      <w:numFmt w:val="bullet"/>
      <w:lvlText w:val="-"/>
      <w:lvlJc w:val="left"/>
      <w:pPr>
        <w:tabs>
          <w:tab w:val="num" w:pos="5040"/>
        </w:tabs>
        <w:ind w:left="5040" w:hanging="360"/>
      </w:pPr>
      <w:rPr>
        <w:rFonts w:ascii="Times New Roman" w:hAnsi="Times New Roman" w:hint="default"/>
      </w:rPr>
    </w:lvl>
    <w:lvl w:ilvl="7" w:tplc="D03ADB48" w:tentative="1">
      <w:start w:val="1"/>
      <w:numFmt w:val="bullet"/>
      <w:lvlText w:val="-"/>
      <w:lvlJc w:val="left"/>
      <w:pPr>
        <w:tabs>
          <w:tab w:val="num" w:pos="5760"/>
        </w:tabs>
        <w:ind w:left="5760" w:hanging="360"/>
      </w:pPr>
      <w:rPr>
        <w:rFonts w:ascii="Times New Roman" w:hAnsi="Times New Roman" w:hint="default"/>
      </w:rPr>
    </w:lvl>
    <w:lvl w:ilvl="8" w:tplc="F2369F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4079A2"/>
    <w:multiLevelType w:val="hybridMultilevel"/>
    <w:tmpl w:val="4560E8D2"/>
    <w:lvl w:ilvl="0" w:tplc="33663DCC">
      <w:start w:val="1"/>
      <w:numFmt w:val="decimal"/>
      <w:lvlText w:val="%1."/>
      <w:lvlJc w:val="left"/>
      <w:pPr>
        <w:ind w:left="480" w:hanging="360"/>
      </w:pPr>
      <w:rPr>
        <w:rFonts w:hint="default"/>
      </w:rPr>
    </w:lvl>
    <w:lvl w:ilvl="1" w:tplc="6F1AA764">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F915A9C"/>
    <w:multiLevelType w:val="hybridMultilevel"/>
    <w:tmpl w:val="D46A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11E25"/>
    <w:multiLevelType w:val="hybridMultilevel"/>
    <w:tmpl w:val="24648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60718"/>
    <w:multiLevelType w:val="hybridMultilevel"/>
    <w:tmpl w:val="9836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44ABC"/>
    <w:multiLevelType w:val="hybridMultilevel"/>
    <w:tmpl w:val="D1040E80"/>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233AE5"/>
    <w:multiLevelType w:val="hybridMultilevel"/>
    <w:tmpl w:val="521E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E04EB"/>
    <w:multiLevelType w:val="hybridMultilevel"/>
    <w:tmpl w:val="E90E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D069B"/>
    <w:multiLevelType w:val="hybridMultilevel"/>
    <w:tmpl w:val="3B4A15E6"/>
    <w:lvl w:ilvl="0" w:tplc="6146274C">
      <w:start w:val="1"/>
      <w:numFmt w:val="bullet"/>
      <w:lvlText w:val="-"/>
      <w:lvlJc w:val="left"/>
      <w:pPr>
        <w:tabs>
          <w:tab w:val="num" w:pos="360"/>
        </w:tabs>
        <w:ind w:left="360" w:hanging="360"/>
      </w:pPr>
      <w:rPr>
        <w:rFonts w:ascii="Times New Roman" w:hAnsi="Times New Roman" w:hint="default"/>
      </w:rPr>
    </w:lvl>
    <w:lvl w:ilvl="1" w:tplc="0E483B22" w:tentative="1">
      <w:start w:val="1"/>
      <w:numFmt w:val="bullet"/>
      <w:lvlText w:val="-"/>
      <w:lvlJc w:val="left"/>
      <w:pPr>
        <w:tabs>
          <w:tab w:val="num" w:pos="1080"/>
        </w:tabs>
        <w:ind w:left="1080" w:hanging="360"/>
      </w:pPr>
      <w:rPr>
        <w:rFonts w:ascii="Times New Roman" w:hAnsi="Times New Roman" w:hint="default"/>
      </w:rPr>
    </w:lvl>
    <w:lvl w:ilvl="2" w:tplc="E0C4719E" w:tentative="1">
      <w:start w:val="1"/>
      <w:numFmt w:val="bullet"/>
      <w:lvlText w:val="-"/>
      <w:lvlJc w:val="left"/>
      <w:pPr>
        <w:tabs>
          <w:tab w:val="num" w:pos="1800"/>
        </w:tabs>
        <w:ind w:left="1800" w:hanging="360"/>
      </w:pPr>
      <w:rPr>
        <w:rFonts w:ascii="Times New Roman" w:hAnsi="Times New Roman" w:hint="default"/>
      </w:rPr>
    </w:lvl>
    <w:lvl w:ilvl="3" w:tplc="5F281E26" w:tentative="1">
      <w:start w:val="1"/>
      <w:numFmt w:val="bullet"/>
      <w:lvlText w:val="-"/>
      <w:lvlJc w:val="left"/>
      <w:pPr>
        <w:tabs>
          <w:tab w:val="num" w:pos="2520"/>
        </w:tabs>
        <w:ind w:left="2520" w:hanging="360"/>
      </w:pPr>
      <w:rPr>
        <w:rFonts w:ascii="Times New Roman" w:hAnsi="Times New Roman" w:hint="default"/>
      </w:rPr>
    </w:lvl>
    <w:lvl w:ilvl="4" w:tplc="1F265CC0" w:tentative="1">
      <w:start w:val="1"/>
      <w:numFmt w:val="bullet"/>
      <w:lvlText w:val="-"/>
      <w:lvlJc w:val="left"/>
      <w:pPr>
        <w:tabs>
          <w:tab w:val="num" w:pos="3240"/>
        </w:tabs>
        <w:ind w:left="3240" w:hanging="360"/>
      </w:pPr>
      <w:rPr>
        <w:rFonts w:ascii="Times New Roman" w:hAnsi="Times New Roman" w:hint="default"/>
      </w:rPr>
    </w:lvl>
    <w:lvl w:ilvl="5" w:tplc="83F27158" w:tentative="1">
      <w:start w:val="1"/>
      <w:numFmt w:val="bullet"/>
      <w:lvlText w:val="-"/>
      <w:lvlJc w:val="left"/>
      <w:pPr>
        <w:tabs>
          <w:tab w:val="num" w:pos="3960"/>
        </w:tabs>
        <w:ind w:left="3960" w:hanging="360"/>
      </w:pPr>
      <w:rPr>
        <w:rFonts w:ascii="Times New Roman" w:hAnsi="Times New Roman" w:hint="default"/>
      </w:rPr>
    </w:lvl>
    <w:lvl w:ilvl="6" w:tplc="C11015D2" w:tentative="1">
      <w:start w:val="1"/>
      <w:numFmt w:val="bullet"/>
      <w:lvlText w:val="-"/>
      <w:lvlJc w:val="left"/>
      <w:pPr>
        <w:tabs>
          <w:tab w:val="num" w:pos="4680"/>
        </w:tabs>
        <w:ind w:left="4680" w:hanging="360"/>
      </w:pPr>
      <w:rPr>
        <w:rFonts w:ascii="Times New Roman" w:hAnsi="Times New Roman" w:hint="default"/>
      </w:rPr>
    </w:lvl>
    <w:lvl w:ilvl="7" w:tplc="9552F774" w:tentative="1">
      <w:start w:val="1"/>
      <w:numFmt w:val="bullet"/>
      <w:lvlText w:val="-"/>
      <w:lvlJc w:val="left"/>
      <w:pPr>
        <w:tabs>
          <w:tab w:val="num" w:pos="5400"/>
        </w:tabs>
        <w:ind w:left="5400" w:hanging="360"/>
      </w:pPr>
      <w:rPr>
        <w:rFonts w:ascii="Times New Roman" w:hAnsi="Times New Roman" w:hint="default"/>
      </w:rPr>
    </w:lvl>
    <w:lvl w:ilvl="8" w:tplc="A25E80C0" w:tentative="1">
      <w:start w:val="1"/>
      <w:numFmt w:val="bullet"/>
      <w:lvlText w:val="-"/>
      <w:lvlJc w:val="left"/>
      <w:pPr>
        <w:tabs>
          <w:tab w:val="num" w:pos="6120"/>
        </w:tabs>
        <w:ind w:left="6120" w:hanging="360"/>
      </w:pPr>
      <w:rPr>
        <w:rFonts w:ascii="Times New Roman" w:hAnsi="Times New Roman" w:hint="default"/>
      </w:rPr>
    </w:lvl>
  </w:abstractNum>
  <w:abstractNum w:abstractNumId="11">
    <w:nsid w:val="1BD901EA"/>
    <w:multiLevelType w:val="hybridMultilevel"/>
    <w:tmpl w:val="E78EDB50"/>
    <w:lvl w:ilvl="0" w:tplc="C79667E2">
      <w:start w:val="1"/>
      <w:numFmt w:val="bullet"/>
      <w:lvlText w:val="-"/>
      <w:lvlJc w:val="left"/>
      <w:pPr>
        <w:ind w:left="640" w:hanging="360"/>
      </w:pPr>
      <w:rPr>
        <w:rFonts w:ascii="Times New Roman" w:eastAsia="MS Mincho" w:hAnsi="Times New Roman"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2">
    <w:nsid w:val="218B7DD1"/>
    <w:multiLevelType w:val="hybridMultilevel"/>
    <w:tmpl w:val="3C6C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92C34"/>
    <w:multiLevelType w:val="hybridMultilevel"/>
    <w:tmpl w:val="251ABC54"/>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FE419B"/>
    <w:multiLevelType w:val="hybridMultilevel"/>
    <w:tmpl w:val="16844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000981"/>
    <w:multiLevelType w:val="hybridMultilevel"/>
    <w:tmpl w:val="7FCC4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55CF7"/>
    <w:multiLevelType w:val="hybridMultilevel"/>
    <w:tmpl w:val="4F92F2CC"/>
    <w:lvl w:ilvl="0" w:tplc="B9F8E4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95636"/>
    <w:multiLevelType w:val="hybridMultilevel"/>
    <w:tmpl w:val="29EA6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C1155"/>
    <w:multiLevelType w:val="hybridMultilevel"/>
    <w:tmpl w:val="3C9EC40E"/>
    <w:lvl w:ilvl="0" w:tplc="DD0A8006">
      <w:start w:val="1"/>
      <w:numFmt w:val="bullet"/>
      <w:lvlText w:val="-"/>
      <w:lvlJc w:val="left"/>
      <w:pPr>
        <w:tabs>
          <w:tab w:val="num" w:pos="720"/>
        </w:tabs>
        <w:ind w:left="720" w:hanging="360"/>
      </w:pPr>
      <w:rPr>
        <w:rFonts w:ascii="Times New Roman" w:hAnsi="Times New Roman" w:hint="default"/>
      </w:rPr>
    </w:lvl>
    <w:lvl w:ilvl="1" w:tplc="F0463810" w:tentative="1">
      <w:start w:val="1"/>
      <w:numFmt w:val="bullet"/>
      <w:lvlText w:val="-"/>
      <w:lvlJc w:val="left"/>
      <w:pPr>
        <w:tabs>
          <w:tab w:val="num" w:pos="1440"/>
        </w:tabs>
        <w:ind w:left="1440" w:hanging="360"/>
      </w:pPr>
      <w:rPr>
        <w:rFonts w:ascii="Times New Roman" w:hAnsi="Times New Roman" w:hint="default"/>
      </w:rPr>
    </w:lvl>
    <w:lvl w:ilvl="2" w:tplc="1D000F42" w:tentative="1">
      <w:start w:val="1"/>
      <w:numFmt w:val="bullet"/>
      <w:lvlText w:val="-"/>
      <w:lvlJc w:val="left"/>
      <w:pPr>
        <w:tabs>
          <w:tab w:val="num" w:pos="2160"/>
        </w:tabs>
        <w:ind w:left="2160" w:hanging="360"/>
      </w:pPr>
      <w:rPr>
        <w:rFonts w:ascii="Times New Roman" w:hAnsi="Times New Roman" w:hint="default"/>
      </w:rPr>
    </w:lvl>
    <w:lvl w:ilvl="3" w:tplc="A41C6FF0" w:tentative="1">
      <w:start w:val="1"/>
      <w:numFmt w:val="bullet"/>
      <w:lvlText w:val="-"/>
      <w:lvlJc w:val="left"/>
      <w:pPr>
        <w:tabs>
          <w:tab w:val="num" w:pos="2880"/>
        </w:tabs>
        <w:ind w:left="2880" w:hanging="360"/>
      </w:pPr>
      <w:rPr>
        <w:rFonts w:ascii="Times New Roman" w:hAnsi="Times New Roman" w:hint="default"/>
      </w:rPr>
    </w:lvl>
    <w:lvl w:ilvl="4" w:tplc="CF0C9D70" w:tentative="1">
      <w:start w:val="1"/>
      <w:numFmt w:val="bullet"/>
      <w:lvlText w:val="-"/>
      <w:lvlJc w:val="left"/>
      <w:pPr>
        <w:tabs>
          <w:tab w:val="num" w:pos="3600"/>
        </w:tabs>
        <w:ind w:left="3600" w:hanging="360"/>
      </w:pPr>
      <w:rPr>
        <w:rFonts w:ascii="Times New Roman" w:hAnsi="Times New Roman" w:hint="default"/>
      </w:rPr>
    </w:lvl>
    <w:lvl w:ilvl="5" w:tplc="7C02F686" w:tentative="1">
      <w:start w:val="1"/>
      <w:numFmt w:val="bullet"/>
      <w:lvlText w:val="-"/>
      <w:lvlJc w:val="left"/>
      <w:pPr>
        <w:tabs>
          <w:tab w:val="num" w:pos="4320"/>
        </w:tabs>
        <w:ind w:left="4320" w:hanging="360"/>
      </w:pPr>
      <w:rPr>
        <w:rFonts w:ascii="Times New Roman" w:hAnsi="Times New Roman" w:hint="default"/>
      </w:rPr>
    </w:lvl>
    <w:lvl w:ilvl="6" w:tplc="FEFCD262" w:tentative="1">
      <w:start w:val="1"/>
      <w:numFmt w:val="bullet"/>
      <w:lvlText w:val="-"/>
      <w:lvlJc w:val="left"/>
      <w:pPr>
        <w:tabs>
          <w:tab w:val="num" w:pos="5040"/>
        </w:tabs>
        <w:ind w:left="5040" w:hanging="360"/>
      </w:pPr>
      <w:rPr>
        <w:rFonts w:ascii="Times New Roman" w:hAnsi="Times New Roman" w:hint="default"/>
      </w:rPr>
    </w:lvl>
    <w:lvl w:ilvl="7" w:tplc="8A380404" w:tentative="1">
      <w:start w:val="1"/>
      <w:numFmt w:val="bullet"/>
      <w:lvlText w:val="-"/>
      <w:lvlJc w:val="left"/>
      <w:pPr>
        <w:tabs>
          <w:tab w:val="num" w:pos="5760"/>
        </w:tabs>
        <w:ind w:left="5760" w:hanging="360"/>
      </w:pPr>
      <w:rPr>
        <w:rFonts w:ascii="Times New Roman" w:hAnsi="Times New Roman" w:hint="default"/>
      </w:rPr>
    </w:lvl>
    <w:lvl w:ilvl="8" w:tplc="4CD8652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4A5E2A"/>
    <w:multiLevelType w:val="hybridMultilevel"/>
    <w:tmpl w:val="6E204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C6DCC"/>
    <w:multiLevelType w:val="hybridMultilevel"/>
    <w:tmpl w:val="0DCA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7260B"/>
    <w:multiLevelType w:val="hybridMultilevel"/>
    <w:tmpl w:val="8030535E"/>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AB4BDA"/>
    <w:multiLevelType w:val="hybridMultilevel"/>
    <w:tmpl w:val="7FCC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100A15"/>
    <w:multiLevelType w:val="hybridMultilevel"/>
    <w:tmpl w:val="E2D6DA36"/>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E463E4"/>
    <w:multiLevelType w:val="hybridMultilevel"/>
    <w:tmpl w:val="8352802E"/>
    <w:lvl w:ilvl="0" w:tplc="6CB4980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547971"/>
    <w:multiLevelType w:val="hybridMultilevel"/>
    <w:tmpl w:val="5C2678EC"/>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BE2459"/>
    <w:multiLevelType w:val="hybridMultilevel"/>
    <w:tmpl w:val="32843A5E"/>
    <w:lvl w:ilvl="0" w:tplc="E75AFC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42139C"/>
    <w:multiLevelType w:val="hybridMultilevel"/>
    <w:tmpl w:val="186AFD54"/>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DB640F"/>
    <w:multiLevelType w:val="hybridMultilevel"/>
    <w:tmpl w:val="3D7E6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D75072"/>
    <w:multiLevelType w:val="hybridMultilevel"/>
    <w:tmpl w:val="F210D292"/>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6A7881"/>
    <w:multiLevelType w:val="hybridMultilevel"/>
    <w:tmpl w:val="4560E8D2"/>
    <w:lvl w:ilvl="0" w:tplc="33663DCC">
      <w:start w:val="1"/>
      <w:numFmt w:val="decimal"/>
      <w:lvlText w:val="%1."/>
      <w:lvlJc w:val="left"/>
      <w:pPr>
        <w:ind w:left="480" w:hanging="360"/>
      </w:pPr>
      <w:rPr>
        <w:rFonts w:hint="default"/>
      </w:rPr>
    </w:lvl>
    <w:lvl w:ilvl="1" w:tplc="6F1AA764">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8C42942"/>
    <w:multiLevelType w:val="hybridMultilevel"/>
    <w:tmpl w:val="F816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F4D9D"/>
    <w:multiLevelType w:val="hybridMultilevel"/>
    <w:tmpl w:val="6558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31BFA"/>
    <w:multiLevelType w:val="hybridMultilevel"/>
    <w:tmpl w:val="4560E8D2"/>
    <w:lvl w:ilvl="0" w:tplc="33663DCC">
      <w:start w:val="1"/>
      <w:numFmt w:val="decimal"/>
      <w:lvlText w:val="%1."/>
      <w:lvlJc w:val="left"/>
      <w:pPr>
        <w:ind w:left="480" w:hanging="360"/>
      </w:pPr>
      <w:rPr>
        <w:rFonts w:hint="default"/>
      </w:rPr>
    </w:lvl>
    <w:lvl w:ilvl="1" w:tplc="6F1AA764">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60514591"/>
    <w:multiLevelType w:val="hybridMultilevel"/>
    <w:tmpl w:val="401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90424"/>
    <w:multiLevelType w:val="hybridMultilevel"/>
    <w:tmpl w:val="2FEE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5A3B93"/>
    <w:multiLevelType w:val="hybridMultilevel"/>
    <w:tmpl w:val="5B3EF522"/>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733A9F"/>
    <w:multiLevelType w:val="hybridMultilevel"/>
    <w:tmpl w:val="28E09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472E4"/>
    <w:multiLevelType w:val="hybridMultilevel"/>
    <w:tmpl w:val="4560E8D2"/>
    <w:lvl w:ilvl="0" w:tplc="33663DCC">
      <w:start w:val="1"/>
      <w:numFmt w:val="decimal"/>
      <w:lvlText w:val="%1."/>
      <w:lvlJc w:val="left"/>
      <w:pPr>
        <w:ind w:left="480" w:hanging="360"/>
      </w:pPr>
      <w:rPr>
        <w:rFonts w:hint="default"/>
      </w:rPr>
    </w:lvl>
    <w:lvl w:ilvl="1" w:tplc="6F1AA764">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1773868"/>
    <w:multiLevelType w:val="hybridMultilevel"/>
    <w:tmpl w:val="66506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F849CA"/>
    <w:multiLevelType w:val="hybridMultilevel"/>
    <w:tmpl w:val="1F929388"/>
    <w:lvl w:ilvl="0" w:tplc="67CC89C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8594C"/>
    <w:multiLevelType w:val="hybridMultilevel"/>
    <w:tmpl w:val="99EA3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E13F9"/>
    <w:multiLevelType w:val="hybridMultilevel"/>
    <w:tmpl w:val="7DD49C54"/>
    <w:lvl w:ilvl="0" w:tplc="8DB620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E856C4"/>
    <w:multiLevelType w:val="hybridMultilevel"/>
    <w:tmpl w:val="A7A88348"/>
    <w:lvl w:ilvl="0" w:tplc="B9F8E4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6"/>
  </w:num>
  <w:num w:numId="3">
    <w:abstractNumId w:val="29"/>
  </w:num>
  <w:num w:numId="4">
    <w:abstractNumId w:val="21"/>
  </w:num>
  <w:num w:numId="5">
    <w:abstractNumId w:val="23"/>
  </w:num>
  <w:num w:numId="6">
    <w:abstractNumId w:val="4"/>
  </w:num>
  <w:num w:numId="7">
    <w:abstractNumId w:val="10"/>
  </w:num>
  <w:num w:numId="8">
    <w:abstractNumId w:val="25"/>
  </w:num>
  <w:num w:numId="9">
    <w:abstractNumId w:val="13"/>
  </w:num>
  <w:num w:numId="10">
    <w:abstractNumId w:val="18"/>
  </w:num>
  <w:num w:numId="11">
    <w:abstractNumId w:val="2"/>
  </w:num>
  <w:num w:numId="12">
    <w:abstractNumId w:val="27"/>
  </w:num>
  <w:num w:numId="13">
    <w:abstractNumId w:val="12"/>
  </w:num>
  <w:num w:numId="14">
    <w:abstractNumId w:val="5"/>
  </w:num>
  <w:num w:numId="15">
    <w:abstractNumId w:val="19"/>
  </w:num>
  <w:num w:numId="16">
    <w:abstractNumId w:val="37"/>
  </w:num>
  <w:num w:numId="17">
    <w:abstractNumId w:val="17"/>
  </w:num>
  <w:num w:numId="18">
    <w:abstractNumId w:val="31"/>
  </w:num>
  <w:num w:numId="19">
    <w:abstractNumId w:val="35"/>
  </w:num>
  <w:num w:numId="20">
    <w:abstractNumId w:val="6"/>
  </w:num>
  <w:num w:numId="21">
    <w:abstractNumId w:val="14"/>
  </w:num>
  <w:num w:numId="22">
    <w:abstractNumId w:val="34"/>
  </w:num>
  <w:num w:numId="23">
    <w:abstractNumId w:val="15"/>
  </w:num>
  <w:num w:numId="24">
    <w:abstractNumId w:val="8"/>
  </w:num>
  <w:num w:numId="25">
    <w:abstractNumId w:val="32"/>
  </w:num>
  <w:num w:numId="26">
    <w:abstractNumId w:val="20"/>
  </w:num>
  <w:num w:numId="27">
    <w:abstractNumId w:val="22"/>
  </w:num>
  <w:num w:numId="28">
    <w:abstractNumId w:val="0"/>
  </w:num>
  <w:num w:numId="29">
    <w:abstractNumId w:val="26"/>
  </w:num>
  <w:num w:numId="30">
    <w:abstractNumId w:val="40"/>
  </w:num>
  <w:num w:numId="31">
    <w:abstractNumId w:val="16"/>
  </w:num>
  <w:num w:numId="32">
    <w:abstractNumId w:val="24"/>
  </w:num>
  <w:num w:numId="33">
    <w:abstractNumId w:val="9"/>
  </w:num>
  <w:num w:numId="34">
    <w:abstractNumId w:val="1"/>
  </w:num>
  <w:num w:numId="35">
    <w:abstractNumId w:val="28"/>
  </w:num>
  <w:num w:numId="36">
    <w:abstractNumId w:val="11"/>
  </w:num>
  <w:num w:numId="37">
    <w:abstractNumId w:val="43"/>
  </w:num>
  <w:num w:numId="38">
    <w:abstractNumId w:val="38"/>
  </w:num>
  <w:num w:numId="39">
    <w:abstractNumId w:val="3"/>
  </w:num>
  <w:num w:numId="40">
    <w:abstractNumId w:val="33"/>
  </w:num>
  <w:num w:numId="41">
    <w:abstractNumId w:val="30"/>
  </w:num>
  <w:num w:numId="42">
    <w:abstractNumId w:val="42"/>
  </w:num>
  <w:num w:numId="43">
    <w:abstractNumId w:val="41"/>
  </w:num>
  <w:num w:numId="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e">
    <w15:presenceInfo w15:providerId="None" w15:userId="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autoHyphenation/>
  <w:consecutiveHyphenLimit w:val="2"/>
  <w:hyphenationZone w:val="567"/>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Human Resource Mgmt&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5erpfpwv89eaagezee75fdpxsxxpttxfxd0z&quot;&gt;Shea Fan library&lt;record-ids&gt;&lt;item&gt;57&lt;/item&gt;&lt;item&gt;60&lt;/item&gt;&lt;item&gt;68&lt;/item&gt;&lt;item&gt;69&lt;/item&gt;&lt;item&gt;70&lt;/item&gt;&lt;item&gt;104&lt;/item&gt;&lt;item&gt;111&lt;/item&gt;&lt;item&gt;164&lt;/item&gt;&lt;item&gt;173&lt;/item&gt;&lt;item&gt;174&lt;/item&gt;&lt;item&gt;181&lt;/item&gt;&lt;item&gt;184&lt;/item&gt;&lt;item&gt;191&lt;/item&gt;&lt;item&gt;202&lt;/item&gt;&lt;item&gt;210&lt;/item&gt;&lt;item&gt;213&lt;/item&gt;&lt;item&gt;223&lt;/item&gt;&lt;item&gt;255&lt;/item&gt;&lt;item&gt;276&lt;/item&gt;&lt;item&gt;281&lt;/item&gt;&lt;item&gt;363&lt;/item&gt;&lt;item&gt;492&lt;/item&gt;&lt;item&gt;494&lt;/item&gt;&lt;item&gt;519&lt;/item&gt;&lt;item&gt;522&lt;/item&gt;&lt;item&gt;523&lt;/item&gt;&lt;item&gt;568&lt;/item&gt;&lt;item&gt;575&lt;/item&gt;&lt;item&gt;705&lt;/item&gt;&lt;item&gt;716&lt;/item&gt;&lt;item&gt;932&lt;/item&gt;&lt;item&gt;1091&lt;/item&gt;&lt;item&gt;1128&lt;/item&gt;&lt;item&gt;1140&lt;/item&gt;&lt;item&gt;1141&lt;/item&gt;&lt;item&gt;1204&lt;/item&gt;&lt;item&gt;1446&lt;/item&gt;&lt;item&gt;1453&lt;/item&gt;&lt;item&gt;1458&lt;/item&gt;&lt;item&gt;1523&lt;/item&gt;&lt;item&gt;1534&lt;/item&gt;&lt;item&gt;1536&lt;/item&gt;&lt;item&gt;1620&lt;/item&gt;&lt;item&gt;1637&lt;/item&gt;&lt;item&gt;1641&lt;/item&gt;&lt;item&gt;1659&lt;/item&gt;&lt;item&gt;1666&lt;/item&gt;&lt;item&gt;1673&lt;/item&gt;&lt;item&gt;1691&lt;/item&gt;&lt;item&gt;1708&lt;/item&gt;&lt;item&gt;1710&lt;/item&gt;&lt;item&gt;1715&lt;/item&gt;&lt;item&gt;1735&lt;/item&gt;&lt;item&gt;1737&lt;/item&gt;&lt;item&gt;1740&lt;/item&gt;&lt;item&gt;1744&lt;/item&gt;&lt;item&gt;1830&lt;/item&gt;&lt;item&gt;1895&lt;/item&gt;&lt;item&gt;1899&lt;/item&gt;&lt;item&gt;1941&lt;/item&gt;&lt;item&gt;1989&lt;/item&gt;&lt;item&gt;1995&lt;/item&gt;&lt;item&gt;2042&lt;/item&gt;&lt;item&gt;2063&lt;/item&gt;&lt;item&gt;2082&lt;/item&gt;&lt;item&gt;2102&lt;/item&gt;&lt;item&gt;2104&lt;/item&gt;&lt;item&gt;2506&lt;/item&gt;&lt;item&gt;2528&lt;/item&gt;&lt;item&gt;2593&lt;/item&gt;&lt;item&gt;2646&lt;/item&gt;&lt;item&gt;2663&lt;/item&gt;&lt;item&gt;2729&lt;/item&gt;&lt;item&gt;2730&lt;/item&gt;&lt;item&gt;2733&lt;/item&gt;&lt;item&gt;2739&lt;/item&gt;&lt;item&gt;2751&lt;/item&gt;&lt;item&gt;2759&lt;/item&gt;&lt;item&gt;2779&lt;/item&gt;&lt;item&gt;2787&lt;/item&gt;&lt;item&gt;2788&lt;/item&gt;&lt;item&gt;2789&lt;/item&gt;&lt;item&gt;2857&lt;/item&gt;&lt;item&gt;2859&lt;/item&gt;&lt;item&gt;2860&lt;/item&gt;&lt;item&gt;2862&lt;/item&gt;&lt;item&gt;2863&lt;/item&gt;&lt;item&gt;2920&lt;/item&gt;&lt;item&gt;2921&lt;/item&gt;&lt;item&gt;2924&lt;/item&gt;&lt;item&gt;2927&lt;/item&gt;&lt;/record-ids&gt;&lt;/item&gt;&lt;/Libraries&gt;"/>
  </w:docVars>
  <w:rsids>
    <w:rsidRoot w:val="004A626C"/>
    <w:rsid w:val="000001E7"/>
    <w:rsid w:val="000016C9"/>
    <w:rsid w:val="0000245C"/>
    <w:rsid w:val="00003369"/>
    <w:rsid w:val="00003A5B"/>
    <w:rsid w:val="0000407A"/>
    <w:rsid w:val="00004364"/>
    <w:rsid w:val="0000457D"/>
    <w:rsid w:val="00004808"/>
    <w:rsid w:val="0000633E"/>
    <w:rsid w:val="00006971"/>
    <w:rsid w:val="000078D1"/>
    <w:rsid w:val="00010352"/>
    <w:rsid w:val="0001069D"/>
    <w:rsid w:val="00011580"/>
    <w:rsid w:val="00012DC2"/>
    <w:rsid w:val="00013A0E"/>
    <w:rsid w:val="00013ABB"/>
    <w:rsid w:val="00014DCC"/>
    <w:rsid w:val="00014FE9"/>
    <w:rsid w:val="000158F7"/>
    <w:rsid w:val="00015C6C"/>
    <w:rsid w:val="00016A6E"/>
    <w:rsid w:val="0001702A"/>
    <w:rsid w:val="0001792E"/>
    <w:rsid w:val="000201E3"/>
    <w:rsid w:val="00020935"/>
    <w:rsid w:val="0002102B"/>
    <w:rsid w:val="0002274D"/>
    <w:rsid w:val="00022F41"/>
    <w:rsid w:val="00022F44"/>
    <w:rsid w:val="00023333"/>
    <w:rsid w:val="00023469"/>
    <w:rsid w:val="000235DA"/>
    <w:rsid w:val="00025344"/>
    <w:rsid w:val="00025610"/>
    <w:rsid w:val="000263AF"/>
    <w:rsid w:val="00026B31"/>
    <w:rsid w:val="00026D8A"/>
    <w:rsid w:val="000272C7"/>
    <w:rsid w:val="0002772B"/>
    <w:rsid w:val="00030C22"/>
    <w:rsid w:val="00030E88"/>
    <w:rsid w:val="000311B0"/>
    <w:rsid w:val="000311C4"/>
    <w:rsid w:val="000311EC"/>
    <w:rsid w:val="000346E7"/>
    <w:rsid w:val="00034D59"/>
    <w:rsid w:val="00037836"/>
    <w:rsid w:val="00043B08"/>
    <w:rsid w:val="00043B2C"/>
    <w:rsid w:val="00044F5D"/>
    <w:rsid w:val="00045AC7"/>
    <w:rsid w:val="00047B4D"/>
    <w:rsid w:val="00047F10"/>
    <w:rsid w:val="00050826"/>
    <w:rsid w:val="0005105B"/>
    <w:rsid w:val="0005144C"/>
    <w:rsid w:val="00051902"/>
    <w:rsid w:val="00052C49"/>
    <w:rsid w:val="000547C6"/>
    <w:rsid w:val="00057192"/>
    <w:rsid w:val="000574C1"/>
    <w:rsid w:val="00057D45"/>
    <w:rsid w:val="00060621"/>
    <w:rsid w:val="00064290"/>
    <w:rsid w:val="0006481B"/>
    <w:rsid w:val="000653B6"/>
    <w:rsid w:val="0006572C"/>
    <w:rsid w:val="0006673B"/>
    <w:rsid w:val="00066B25"/>
    <w:rsid w:val="00067934"/>
    <w:rsid w:val="000679C3"/>
    <w:rsid w:val="000715A5"/>
    <w:rsid w:val="00071AB3"/>
    <w:rsid w:val="00072A34"/>
    <w:rsid w:val="000733C8"/>
    <w:rsid w:val="000739C9"/>
    <w:rsid w:val="000748BB"/>
    <w:rsid w:val="00076062"/>
    <w:rsid w:val="00076FCC"/>
    <w:rsid w:val="0007707F"/>
    <w:rsid w:val="00077304"/>
    <w:rsid w:val="00077820"/>
    <w:rsid w:val="00077922"/>
    <w:rsid w:val="00077ADC"/>
    <w:rsid w:val="000817DE"/>
    <w:rsid w:val="0008465A"/>
    <w:rsid w:val="00084B07"/>
    <w:rsid w:val="00086CB5"/>
    <w:rsid w:val="00087B62"/>
    <w:rsid w:val="00091949"/>
    <w:rsid w:val="00092452"/>
    <w:rsid w:val="00092BC9"/>
    <w:rsid w:val="00096391"/>
    <w:rsid w:val="0009660A"/>
    <w:rsid w:val="00096A7B"/>
    <w:rsid w:val="000A03E3"/>
    <w:rsid w:val="000A04E1"/>
    <w:rsid w:val="000A18B1"/>
    <w:rsid w:val="000A32C1"/>
    <w:rsid w:val="000A36DA"/>
    <w:rsid w:val="000A3ADB"/>
    <w:rsid w:val="000A462A"/>
    <w:rsid w:val="000A5302"/>
    <w:rsid w:val="000A5B16"/>
    <w:rsid w:val="000A6C7F"/>
    <w:rsid w:val="000B06B0"/>
    <w:rsid w:val="000B0770"/>
    <w:rsid w:val="000B08C6"/>
    <w:rsid w:val="000B16D7"/>
    <w:rsid w:val="000B170E"/>
    <w:rsid w:val="000B17AE"/>
    <w:rsid w:val="000B1E2A"/>
    <w:rsid w:val="000B3AB7"/>
    <w:rsid w:val="000B5B00"/>
    <w:rsid w:val="000B73BE"/>
    <w:rsid w:val="000B7AA6"/>
    <w:rsid w:val="000B7F85"/>
    <w:rsid w:val="000C03E4"/>
    <w:rsid w:val="000C0B16"/>
    <w:rsid w:val="000C1545"/>
    <w:rsid w:val="000C200B"/>
    <w:rsid w:val="000C24C8"/>
    <w:rsid w:val="000C4095"/>
    <w:rsid w:val="000C491E"/>
    <w:rsid w:val="000C4C4B"/>
    <w:rsid w:val="000C4C9D"/>
    <w:rsid w:val="000C653B"/>
    <w:rsid w:val="000C77CE"/>
    <w:rsid w:val="000D0722"/>
    <w:rsid w:val="000D1F35"/>
    <w:rsid w:val="000D2184"/>
    <w:rsid w:val="000D27DC"/>
    <w:rsid w:val="000D2818"/>
    <w:rsid w:val="000D2FB4"/>
    <w:rsid w:val="000D3BBE"/>
    <w:rsid w:val="000D4371"/>
    <w:rsid w:val="000D4DDD"/>
    <w:rsid w:val="000D4FF2"/>
    <w:rsid w:val="000E18FB"/>
    <w:rsid w:val="000E1F59"/>
    <w:rsid w:val="000E2378"/>
    <w:rsid w:val="000E3297"/>
    <w:rsid w:val="000E3565"/>
    <w:rsid w:val="000E36B6"/>
    <w:rsid w:val="000E4A1B"/>
    <w:rsid w:val="000E4D71"/>
    <w:rsid w:val="000E6A56"/>
    <w:rsid w:val="000F3175"/>
    <w:rsid w:val="000F3320"/>
    <w:rsid w:val="000F3775"/>
    <w:rsid w:val="000F7191"/>
    <w:rsid w:val="000F75DF"/>
    <w:rsid w:val="000F7C05"/>
    <w:rsid w:val="00101572"/>
    <w:rsid w:val="00102333"/>
    <w:rsid w:val="00102F7F"/>
    <w:rsid w:val="00103CAC"/>
    <w:rsid w:val="001050D8"/>
    <w:rsid w:val="00105223"/>
    <w:rsid w:val="00105D83"/>
    <w:rsid w:val="00105FDA"/>
    <w:rsid w:val="001073F2"/>
    <w:rsid w:val="0010744D"/>
    <w:rsid w:val="001076F1"/>
    <w:rsid w:val="001113DF"/>
    <w:rsid w:val="00111438"/>
    <w:rsid w:val="0011293C"/>
    <w:rsid w:val="00112F64"/>
    <w:rsid w:val="00113731"/>
    <w:rsid w:val="00113D4C"/>
    <w:rsid w:val="00116FBF"/>
    <w:rsid w:val="00117C32"/>
    <w:rsid w:val="001212C4"/>
    <w:rsid w:val="00121463"/>
    <w:rsid w:val="00121F69"/>
    <w:rsid w:val="00122227"/>
    <w:rsid w:val="0012272E"/>
    <w:rsid w:val="00122F56"/>
    <w:rsid w:val="001236D4"/>
    <w:rsid w:val="00124335"/>
    <w:rsid w:val="001245E3"/>
    <w:rsid w:val="00125150"/>
    <w:rsid w:val="0012583D"/>
    <w:rsid w:val="001259B4"/>
    <w:rsid w:val="001275E7"/>
    <w:rsid w:val="00130233"/>
    <w:rsid w:val="0013209A"/>
    <w:rsid w:val="00132714"/>
    <w:rsid w:val="00133706"/>
    <w:rsid w:val="00133771"/>
    <w:rsid w:val="00133EB3"/>
    <w:rsid w:val="00134818"/>
    <w:rsid w:val="00135647"/>
    <w:rsid w:val="00136645"/>
    <w:rsid w:val="00136B1D"/>
    <w:rsid w:val="0013708F"/>
    <w:rsid w:val="00137271"/>
    <w:rsid w:val="001374B9"/>
    <w:rsid w:val="001426D3"/>
    <w:rsid w:val="00142A2A"/>
    <w:rsid w:val="001438D4"/>
    <w:rsid w:val="001442F5"/>
    <w:rsid w:val="00145682"/>
    <w:rsid w:val="00145A53"/>
    <w:rsid w:val="001476F6"/>
    <w:rsid w:val="00151863"/>
    <w:rsid w:val="001526F5"/>
    <w:rsid w:val="001540C2"/>
    <w:rsid w:val="0015444B"/>
    <w:rsid w:val="00154C27"/>
    <w:rsid w:val="0015532A"/>
    <w:rsid w:val="00155701"/>
    <w:rsid w:val="00155C9C"/>
    <w:rsid w:val="00156F30"/>
    <w:rsid w:val="0015720F"/>
    <w:rsid w:val="00157249"/>
    <w:rsid w:val="001579FA"/>
    <w:rsid w:val="001619C4"/>
    <w:rsid w:val="00161F45"/>
    <w:rsid w:val="0016313B"/>
    <w:rsid w:val="00164477"/>
    <w:rsid w:val="0016467C"/>
    <w:rsid w:val="001649BA"/>
    <w:rsid w:val="001672F7"/>
    <w:rsid w:val="0016739B"/>
    <w:rsid w:val="0017051B"/>
    <w:rsid w:val="00170BE4"/>
    <w:rsid w:val="00171D36"/>
    <w:rsid w:val="00172036"/>
    <w:rsid w:val="00172411"/>
    <w:rsid w:val="00174B5E"/>
    <w:rsid w:val="00176905"/>
    <w:rsid w:val="00176BEE"/>
    <w:rsid w:val="00176F20"/>
    <w:rsid w:val="00177706"/>
    <w:rsid w:val="001800DA"/>
    <w:rsid w:val="00181946"/>
    <w:rsid w:val="00181ABA"/>
    <w:rsid w:val="00181DD3"/>
    <w:rsid w:val="001839D0"/>
    <w:rsid w:val="00183F1A"/>
    <w:rsid w:val="0018611B"/>
    <w:rsid w:val="001866DD"/>
    <w:rsid w:val="00186704"/>
    <w:rsid w:val="00187650"/>
    <w:rsid w:val="0019073A"/>
    <w:rsid w:val="00190BCD"/>
    <w:rsid w:val="00191BBC"/>
    <w:rsid w:val="001922E3"/>
    <w:rsid w:val="001935EF"/>
    <w:rsid w:val="00193794"/>
    <w:rsid w:val="00194A88"/>
    <w:rsid w:val="00195B19"/>
    <w:rsid w:val="00195BF4"/>
    <w:rsid w:val="00196E0D"/>
    <w:rsid w:val="00197B3F"/>
    <w:rsid w:val="001A078F"/>
    <w:rsid w:val="001A0903"/>
    <w:rsid w:val="001A0E53"/>
    <w:rsid w:val="001A2B53"/>
    <w:rsid w:val="001A2CFB"/>
    <w:rsid w:val="001A500A"/>
    <w:rsid w:val="001A571C"/>
    <w:rsid w:val="001A59EA"/>
    <w:rsid w:val="001A67D3"/>
    <w:rsid w:val="001A6B81"/>
    <w:rsid w:val="001A7707"/>
    <w:rsid w:val="001B0F3C"/>
    <w:rsid w:val="001B1DC4"/>
    <w:rsid w:val="001B2496"/>
    <w:rsid w:val="001B38F2"/>
    <w:rsid w:val="001B40F6"/>
    <w:rsid w:val="001B682A"/>
    <w:rsid w:val="001B69EA"/>
    <w:rsid w:val="001B6D3C"/>
    <w:rsid w:val="001B7719"/>
    <w:rsid w:val="001B7BFF"/>
    <w:rsid w:val="001B7F64"/>
    <w:rsid w:val="001C1396"/>
    <w:rsid w:val="001C1A4F"/>
    <w:rsid w:val="001C22C5"/>
    <w:rsid w:val="001C4320"/>
    <w:rsid w:val="001C4FB0"/>
    <w:rsid w:val="001C4FB9"/>
    <w:rsid w:val="001C6B32"/>
    <w:rsid w:val="001C7FA6"/>
    <w:rsid w:val="001D0D60"/>
    <w:rsid w:val="001D107B"/>
    <w:rsid w:val="001D1835"/>
    <w:rsid w:val="001D27F5"/>
    <w:rsid w:val="001D2D4F"/>
    <w:rsid w:val="001D3730"/>
    <w:rsid w:val="001D3D9A"/>
    <w:rsid w:val="001D4AB2"/>
    <w:rsid w:val="001D4E75"/>
    <w:rsid w:val="001D5927"/>
    <w:rsid w:val="001D6A46"/>
    <w:rsid w:val="001D7CBC"/>
    <w:rsid w:val="001E09A2"/>
    <w:rsid w:val="001E1617"/>
    <w:rsid w:val="001E25F9"/>
    <w:rsid w:val="001E4B16"/>
    <w:rsid w:val="001E4F7D"/>
    <w:rsid w:val="001E57DE"/>
    <w:rsid w:val="001E639F"/>
    <w:rsid w:val="001E69A3"/>
    <w:rsid w:val="001E74B0"/>
    <w:rsid w:val="001E783D"/>
    <w:rsid w:val="001F0533"/>
    <w:rsid w:val="001F17A2"/>
    <w:rsid w:val="001F2849"/>
    <w:rsid w:val="001F38AC"/>
    <w:rsid w:val="001F63DE"/>
    <w:rsid w:val="001F7169"/>
    <w:rsid w:val="001F78D7"/>
    <w:rsid w:val="002026BC"/>
    <w:rsid w:val="00204333"/>
    <w:rsid w:val="0020626F"/>
    <w:rsid w:val="00207CC2"/>
    <w:rsid w:val="0021050B"/>
    <w:rsid w:val="00210DF4"/>
    <w:rsid w:val="00211490"/>
    <w:rsid w:val="00211CCA"/>
    <w:rsid w:val="00212808"/>
    <w:rsid w:val="00213B7C"/>
    <w:rsid w:val="0021444B"/>
    <w:rsid w:val="0021459B"/>
    <w:rsid w:val="002154D9"/>
    <w:rsid w:val="002169DE"/>
    <w:rsid w:val="0021782E"/>
    <w:rsid w:val="0022036C"/>
    <w:rsid w:val="00220D24"/>
    <w:rsid w:val="00221B0A"/>
    <w:rsid w:val="00221C69"/>
    <w:rsid w:val="002225C1"/>
    <w:rsid w:val="00222BE9"/>
    <w:rsid w:val="00223ECF"/>
    <w:rsid w:val="0022459F"/>
    <w:rsid w:val="002248F8"/>
    <w:rsid w:val="00224FD3"/>
    <w:rsid w:val="00225409"/>
    <w:rsid w:val="00226077"/>
    <w:rsid w:val="00226B64"/>
    <w:rsid w:val="00226CC9"/>
    <w:rsid w:val="002279F0"/>
    <w:rsid w:val="00236597"/>
    <w:rsid w:val="00240A14"/>
    <w:rsid w:val="0024123A"/>
    <w:rsid w:val="00241A2A"/>
    <w:rsid w:val="00241F0A"/>
    <w:rsid w:val="00242598"/>
    <w:rsid w:val="0024321A"/>
    <w:rsid w:val="002446A4"/>
    <w:rsid w:val="00244E3F"/>
    <w:rsid w:val="0024559F"/>
    <w:rsid w:val="00245648"/>
    <w:rsid w:val="00246480"/>
    <w:rsid w:val="002470CD"/>
    <w:rsid w:val="0025091B"/>
    <w:rsid w:val="00251FAC"/>
    <w:rsid w:val="00252788"/>
    <w:rsid w:val="00253227"/>
    <w:rsid w:val="00253A1C"/>
    <w:rsid w:val="00255686"/>
    <w:rsid w:val="002575F9"/>
    <w:rsid w:val="00257669"/>
    <w:rsid w:val="00257BB6"/>
    <w:rsid w:val="00257F56"/>
    <w:rsid w:val="0026011F"/>
    <w:rsid w:val="00260BDA"/>
    <w:rsid w:val="002611B2"/>
    <w:rsid w:val="00261819"/>
    <w:rsid w:val="00261848"/>
    <w:rsid w:val="00261FC1"/>
    <w:rsid w:val="00262055"/>
    <w:rsid w:val="0026287B"/>
    <w:rsid w:val="00262935"/>
    <w:rsid w:val="002629C1"/>
    <w:rsid w:val="0026325D"/>
    <w:rsid w:val="002632EF"/>
    <w:rsid w:val="00263C1C"/>
    <w:rsid w:val="00264EAE"/>
    <w:rsid w:val="00265D44"/>
    <w:rsid w:val="002672B3"/>
    <w:rsid w:val="00267E6B"/>
    <w:rsid w:val="00270004"/>
    <w:rsid w:val="002708C8"/>
    <w:rsid w:val="00270A83"/>
    <w:rsid w:val="002712F1"/>
    <w:rsid w:val="00271438"/>
    <w:rsid w:val="00271B5C"/>
    <w:rsid w:val="00271D2D"/>
    <w:rsid w:val="002739BA"/>
    <w:rsid w:val="00273AFC"/>
    <w:rsid w:val="00273EA9"/>
    <w:rsid w:val="002740E1"/>
    <w:rsid w:val="0027414C"/>
    <w:rsid w:val="002741CC"/>
    <w:rsid w:val="0027494C"/>
    <w:rsid w:val="00277F45"/>
    <w:rsid w:val="00280AA4"/>
    <w:rsid w:val="002810BE"/>
    <w:rsid w:val="00281838"/>
    <w:rsid w:val="002819F3"/>
    <w:rsid w:val="002837E3"/>
    <w:rsid w:val="00283DB0"/>
    <w:rsid w:val="00284886"/>
    <w:rsid w:val="00284B29"/>
    <w:rsid w:val="00285659"/>
    <w:rsid w:val="00285CC9"/>
    <w:rsid w:val="00286A1D"/>
    <w:rsid w:val="00287867"/>
    <w:rsid w:val="002901CA"/>
    <w:rsid w:val="002925F2"/>
    <w:rsid w:val="002929A9"/>
    <w:rsid w:val="00292BEF"/>
    <w:rsid w:val="002930D9"/>
    <w:rsid w:val="00295242"/>
    <w:rsid w:val="00295AE8"/>
    <w:rsid w:val="00296F89"/>
    <w:rsid w:val="002970D7"/>
    <w:rsid w:val="002979FC"/>
    <w:rsid w:val="00297F20"/>
    <w:rsid w:val="00297FAA"/>
    <w:rsid w:val="002A0308"/>
    <w:rsid w:val="002A0E05"/>
    <w:rsid w:val="002A1DC2"/>
    <w:rsid w:val="002A235E"/>
    <w:rsid w:val="002A249B"/>
    <w:rsid w:val="002A77E9"/>
    <w:rsid w:val="002A7990"/>
    <w:rsid w:val="002B021B"/>
    <w:rsid w:val="002B0572"/>
    <w:rsid w:val="002B0ADA"/>
    <w:rsid w:val="002B0B08"/>
    <w:rsid w:val="002B15AB"/>
    <w:rsid w:val="002B167D"/>
    <w:rsid w:val="002B2A1E"/>
    <w:rsid w:val="002B3A71"/>
    <w:rsid w:val="002B3CF7"/>
    <w:rsid w:val="002B3D0C"/>
    <w:rsid w:val="002B3E66"/>
    <w:rsid w:val="002B3F48"/>
    <w:rsid w:val="002B472A"/>
    <w:rsid w:val="002B71C5"/>
    <w:rsid w:val="002C2800"/>
    <w:rsid w:val="002C2D1F"/>
    <w:rsid w:val="002C4088"/>
    <w:rsid w:val="002C4CF5"/>
    <w:rsid w:val="002C567C"/>
    <w:rsid w:val="002C7814"/>
    <w:rsid w:val="002D054F"/>
    <w:rsid w:val="002D0F3A"/>
    <w:rsid w:val="002D19A8"/>
    <w:rsid w:val="002D2E19"/>
    <w:rsid w:val="002D33D4"/>
    <w:rsid w:val="002D471C"/>
    <w:rsid w:val="002D4849"/>
    <w:rsid w:val="002D4F4B"/>
    <w:rsid w:val="002D5C6D"/>
    <w:rsid w:val="002D64B8"/>
    <w:rsid w:val="002E1AD2"/>
    <w:rsid w:val="002E1C9B"/>
    <w:rsid w:val="002E1E7C"/>
    <w:rsid w:val="002E23A8"/>
    <w:rsid w:val="002E2489"/>
    <w:rsid w:val="002E2F64"/>
    <w:rsid w:val="002E2FDE"/>
    <w:rsid w:val="002E3322"/>
    <w:rsid w:val="002E380D"/>
    <w:rsid w:val="002E4092"/>
    <w:rsid w:val="002E4C99"/>
    <w:rsid w:val="002E5530"/>
    <w:rsid w:val="002E5A2B"/>
    <w:rsid w:val="002E5C4A"/>
    <w:rsid w:val="002E61A0"/>
    <w:rsid w:val="002F04B4"/>
    <w:rsid w:val="002F1879"/>
    <w:rsid w:val="002F2462"/>
    <w:rsid w:val="002F36A0"/>
    <w:rsid w:val="002F51AC"/>
    <w:rsid w:val="002F596C"/>
    <w:rsid w:val="002F68CF"/>
    <w:rsid w:val="002F7F44"/>
    <w:rsid w:val="00300095"/>
    <w:rsid w:val="00301F9D"/>
    <w:rsid w:val="003027D7"/>
    <w:rsid w:val="003045C2"/>
    <w:rsid w:val="00306B26"/>
    <w:rsid w:val="003123CD"/>
    <w:rsid w:val="003136B6"/>
    <w:rsid w:val="0031401E"/>
    <w:rsid w:val="00314A1E"/>
    <w:rsid w:val="00314E22"/>
    <w:rsid w:val="00316721"/>
    <w:rsid w:val="00316E24"/>
    <w:rsid w:val="0032006D"/>
    <w:rsid w:val="00322C2F"/>
    <w:rsid w:val="003237DA"/>
    <w:rsid w:val="00324817"/>
    <w:rsid w:val="00324BAD"/>
    <w:rsid w:val="00325320"/>
    <w:rsid w:val="003254C6"/>
    <w:rsid w:val="00325F04"/>
    <w:rsid w:val="00326F82"/>
    <w:rsid w:val="00327614"/>
    <w:rsid w:val="0032763A"/>
    <w:rsid w:val="00327F82"/>
    <w:rsid w:val="00330830"/>
    <w:rsid w:val="0033084A"/>
    <w:rsid w:val="0033111F"/>
    <w:rsid w:val="003312D6"/>
    <w:rsid w:val="003321A1"/>
    <w:rsid w:val="0033312F"/>
    <w:rsid w:val="003333B3"/>
    <w:rsid w:val="0033362D"/>
    <w:rsid w:val="0033479D"/>
    <w:rsid w:val="00334AB2"/>
    <w:rsid w:val="00335248"/>
    <w:rsid w:val="00335728"/>
    <w:rsid w:val="003364EC"/>
    <w:rsid w:val="0033775C"/>
    <w:rsid w:val="00340A96"/>
    <w:rsid w:val="00341CE0"/>
    <w:rsid w:val="00343B8A"/>
    <w:rsid w:val="00343D90"/>
    <w:rsid w:val="00344915"/>
    <w:rsid w:val="00344D85"/>
    <w:rsid w:val="00347CDC"/>
    <w:rsid w:val="003519A9"/>
    <w:rsid w:val="00353C22"/>
    <w:rsid w:val="003557A3"/>
    <w:rsid w:val="003557CE"/>
    <w:rsid w:val="00355888"/>
    <w:rsid w:val="003564A8"/>
    <w:rsid w:val="00360143"/>
    <w:rsid w:val="003605B8"/>
    <w:rsid w:val="00360EF4"/>
    <w:rsid w:val="0036121A"/>
    <w:rsid w:val="00362776"/>
    <w:rsid w:val="00363A29"/>
    <w:rsid w:val="00365344"/>
    <w:rsid w:val="00365A2E"/>
    <w:rsid w:val="003667B3"/>
    <w:rsid w:val="00367329"/>
    <w:rsid w:val="00371334"/>
    <w:rsid w:val="003722BF"/>
    <w:rsid w:val="00372D53"/>
    <w:rsid w:val="0037345F"/>
    <w:rsid w:val="00374C34"/>
    <w:rsid w:val="00376419"/>
    <w:rsid w:val="00377486"/>
    <w:rsid w:val="003779E3"/>
    <w:rsid w:val="003779F3"/>
    <w:rsid w:val="00380330"/>
    <w:rsid w:val="003810AC"/>
    <w:rsid w:val="003816FF"/>
    <w:rsid w:val="00382DB2"/>
    <w:rsid w:val="003832CC"/>
    <w:rsid w:val="00384859"/>
    <w:rsid w:val="00384CE7"/>
    <w:rsid w:val="0038528D"/>
    <w:rsid w:val="003857DF"/>
    <w:rsid w:val="00386359"/>
    <w:rsid w:val="00386AFA"/>
    <w:rsid w:val="00387B0B"/>
    <w:rsid w:val="00387ED7"/>
    <w:rsid w:val="00390D17"/>
    <w:rsid w:val="00392077"/>
    <w:rsid w:val="00392364"/>
    <w:rsid w:val="003927CD"/>
    <w:rsid w:val="00392A80"/>
    <w:rsid w:val="0039356E"/>
    <w:rsid w:val="00393BB1"/>
    <w:rsid w:val="003943BA"/>
    <w:rsid w:val="003953A7"/>
    <w:rsid w:val="003957E5"/>
    <w:rsid w:val="0039629E"/>
    <w:rsid w:val="00397138"/>
    <w:rsid w:val="00397FDA"/>
    <w:rsid w:val="003A027D"/>
    <w:rsid w:val="003A03FC"/>
    <w:rsid w:val="003A05EA"/>
    <w:rsid w:val="003A0CE2"/>
    <w:rsid w:val="003A272D"/>
    <w:rsid w:val="003A3448"/>
    <w:rsid w:val="003A52FB"/>
    <w:rsid w:val="003B04F2"/>
    <w:rsid w:val="003B1097"/>
    <w:rsid w:val="003B1AA0"/>
    <w:rsid w:val="003B2A0C"/>
    <w:rsid w:val="003B38C4"/>
    <w:rsid w:val="003B4B53"/>
    <w:rsid w:val="003B5CCF"/>
    <w:rsid w:val="003B5FDB"/>
    <w:rsid w:val="003C0F3B"/>
    <w:rsid w:val="003C1ABA"/>
    <w:rsid w:val="003C1F92"/>
    <w:rsid w:val="003C233C"/>
    <w:rsid w:val="003C2903"/>
    <w:rsid w:val="003C2B3B"/>
    <w:rsid w:val="003C3202"/>
    <w:rsid w:val="003C3695"/>
    <w:rsid w:val="003C444F"/>
    <w:rsid w:val="003C46F5"/>
    <w:rsid w:val="003C51A7"/>
    <w:rsid w:val="003C5F1E"/>
    <w:rsid w:val="003C69B3"/>
    <w:rsid w:val="003C6DB6"/>
    <w:rsid w:val="003C7E4C"/>
    <w:rsid w:val="003C7FFA"/>
    <w:rsid w:val="003D09C5"/>
    <w:rsid w:val="003D1DF9"/>
    <w:rsid w:val="003D3EC2"/>
    <w:rsid w:val="003D5692"/>
    <w:rsid w:val="003D6327"/>
    <w:rsid w:val="003D6880"/>
    <w:rsid w:val="003D76FD"/>
    <w:rsid w:val="003E3277"/>
    <w:rsid w:val="003E37DE"/>
    <w:rsid w:val="003E3EBB"/>
    <w:rsid w:val="003E64BF"/>
    <w:rsid w:val="003E6927"/>
    <w:rsid w:val="003E6932"/>
    <w:rsid w:val="003E6B19"/>
    <w:rsid w:val="003E6DED"/>
    <w:rsid w:val="003E764D"/>
    <w:rsid w:val="003E7B79"/>
    <w:rsid w:val="003F2003"/>
    <w:rsid w:val="003F2434"/>
    <w:rsid w:val="003F3C9E"/>
    <w:rsid w:val="003F4BDC"/>
    <w:rsid w:val="003F70B4"/>
    <w:rsid w:val="003F7D02"/>
    <w:rsid w:val="0040293E"/>
    <w:rsid w:val="00403178"/>
    <w:rsid w:val="00405125"/>
    <w:rsid w:val="00405708"/>
    <w:rsid w:val="004106C7"/>
    <w:rsid w:val="0041156D"/>
    <w:rsid w:val="004116F6"/>
    <w:rsid w:val="004125EC"/>
    <w:rsid w:val="0041436C"/>
    <w:rsid w:val="004145F1"/>
    <w:rsid w:val="004170F2"/>
    <w:rsid w:val="00421206"/>
    <w:rsid w:val="00421CF1"/>
    <w:rsid w:val="00422C36"/>
    <w:rsid w:val="00424CD3"/>
    <w:rsid w:val="00425B49"/>
    <w:rsid w:val="00426993"/>
    <w:rsid w:val="00426E19"/>
    <w:rsid w:val="00426F77"/>
    <w:rsid w:val="00427589"/>
    <w:rsid w:val="004277D4"/>
    <w:rsid w:val="00430454"/>
    <w:rsid w:val="0043212A"/>
    <w:rsid w:val="0043217D"/>
    <w:rsid w:val="0043236D"/>
    <w:rsid w:val="00433F47"/>
    <w:rsid w:val="00434B72"/>
    <w:rsid w:val="0043592B"/>
    <w:rsid w:val="00436797"/>
    <w:rsid w:val="00437AA6"/>
    <w:rsid w:val="00437B0B"/>
    <w:rsid w:val="00437BCF"/>
    <w:rsid w:val="00440BB4"/>
    <w:rsid w:val="00440BF6"/>
    <w:rsid w:val="00441560"/>
    <w:rsid w:val="0044211C"/>
    <w:rsid w:val="00442ED6"/>
    <w:rsid w:val="004441CC"/>
    <w:rsid w:val="004443DA"/>
    <w:rsid w:val="004448F5"/>
    <w:rsid w:val="0044578A"/>
    <w:rsid w:val="00446B1D"/>
    <w:rsid w:val="00453911"/>
    <w:rsid w:val="00453943"/>
    <w:rsid w:val="00454EDD"/>
    <w:rsid w:val="00455D5A"/>
    <w:rsid w:val="004561D5"/>
    <w:rsid w:val="00456812"/>
    <w:rsid w:val="00460E92"/>
    <w:rsid w:val="00461D40"/>
    <w:rsid w:val="004624FF"/>
    <w:rsid w:val="00463787"/>
    <w:rsid w:val="00463B89"/>
    <w:rsid w:val="00464E4C"/>
    <w:rsid w:val="004665B4"/>
    <w:rsid w:val="00466BC6"/>
    <w:rsid w:val="00470983"/>
    <w:rsid w:val="004713B7"/>
    <w:rsid w:val="0047209F"/>
    <w:rsid w:val="004720BC"/>
    <w:rsid w:val="00473C3E"/>
    <w:rsid w:val="00473F2B"/>
    <w:rsid w:val="00475726"/>
    <w:rsid w:val="00475F99"/>
    <w:rsid w:val="00476772"/>
    <w:rsid w:val="00477688"/>
    <w:rsid w:val="0048061D"/>
    <w:rsid w:val="00481319"/>
    <w:rsid w:val="004817CC"/>
    <w:rsid w:val="00482868"/>
    <w:rsid w:val="00482C4D"/>
    <w:rsid w:val="00483E3F"/>
    <w:rsid w:val="00487082"/>
    <w:rsid w:val="00487881"/>
    <w:rsid w:val="00487B6B"/>
    <w:rsid w:val="00492C0E"/>
    <w:rsid w:val="00493A85"/>
    <w:rsid w:val="004945E3"/>
    <w:rsid w:val="0049539E"/>
    <w:rsid w:val="00495493"/>
    <w:rsid w:val="00495586"/>
    <w:rsid w:val="00495C92"/>
    <w:rsid w:val="00496AB4"/>
    <w:rsid w:val="00497253"/>
    <w:rsid w:val="00497430"/>
    <w:rsid w:val="00497EE0"/>
    <w:rsid w:val="004A0BF9"/>
    <w:rsid w:val="004A12E9"/>
    <w:rsid w:val="004A1B6A"/>
    <w:rsid w:val="004A1FF1"/>
    <w:rsid w:val="004A21D8"/>
    <w:rsid w:val="004A28FB"/>
    <w:rsid w:val="004A4FE5"/>
    <w:rsid w:val="004A616A"/>
    <w:rsid w:val="004A626C"/>
    <w:rsid w:val="004A6D8C"/>
    <w:rsid w:val="004A6DFA"/>
    <w:rsid w:val="004A764D"/>
    <w:rsid w:val="004B0F7B"/>
    <w:rsid w:val="004B122C"/>
    <w:rsid w:val="004B394A"/>
    <w:rsid w:val="004B402E"/>
    <w:rsid w:val="004B4725"/>
    <w:rsid w:val="004B52D3"/>
    <w:rsid w:val="004B5D26"/>
    <w:rsid w:val="004B716D"/>
    <w:rsid w:val="004B7B1F"/>
    <w:rsid w:val="004C053D"/>
    <w:rsid w:val="004C076E"/>
    <w:rsid w:val="004C0E6B"/>
    <w:rsid w:val="004C1759"/>
    <w:rsid w:val="004C1A93"/>
    <w:rsid w:val="004C266E"/>
    <w:rsid w:val="004C5B43"/>
    <w:rsid w:val="004C6522"/>
    <w:rsid w:val="004C6A41"/>
    <w:rsid w:val="004C6FEF"/>
    <w:rsid w:val="004C73FE"/>
    <w:rsid w:val="004C76CA"/>
    <w:rsid w:val="004C774C"/>
    <w:rsid w:val="004C7C7A"/>
    <w:rsid w:val="004D03E4"/>
    <w:rsid w:val="004D0A2A"/>
    <w:rsid w:val="004D0F59"/>
    <w:rsid w:val="004D1303"/>
    <w:rsid w:val="004D14EE"/>
    <w:rsid w:val="004D1902"/>
    <w:rsid w:val="004D21D2"/>
    <w:rsid w:val="004D371F"/>
    <w:rsid w:val="004D3C7D"/>
    <w:rsid w:val="004D3E85"/>
    <w:rsid w:val="004D44BF"/>
    <w:rsid w:val="004D5B08"/>
    <w:rsid w:val="004D663B"/>
    <w:rsid w:val="004D6CA5"/>
    <w:rsid w:val="004E119E"/>
    <w:rsid w:val="004E1573"/>
    <w:rsid w:val="004E246C"/>
    <w:rsid w:val="004E2ADE"/>
    <w:rsid w:val="004E3980"/>
    <w:rsid w:val="004E4432"/>
    <w:rsid w:val="004E5E2B"/>
    <w:rsid w:val="004E5EE6"/>
    <w:rsid w:val="004E6B50"/>
    <w:rsid w:val="004E7410"/>
    <w:rsid w:val="004F1574"/>
    <w:rsid w:val="004F1DC8"/>
    <w:rsid w:val="004F22BF"/>
    <w:rsid w:val="004F23D4"/>
    <w:rsid w:val="004F3642"/>
    <w:rsid w:val="004F5FBA"/>
    <w:rsid w:val="00500C2E"/>
    <w:rsid w:val="00500C38"/>
    <w:rsid w:val="0050206E"/>
    <w:rsid w:val="00502577"/>
    <w:rsid w:val="00502B70"/>
    <w:rsid w:val="0050405C"/>
    <w:rsid w:val="005042AB"/>
    <w:rsid w:val="005060EB"/>
    <w:rsid w:val="00506326"/>
    <w:rsid w:val="00506493"/>
    <w:rsid w:val="005068F2"/>
    <w:rsid w:val="00506D4B"/>
    <w:rsid w:val="00506EEF"/>
    <w:rsid w:val="00507D86"/>
    <w:rsid w:val="00511166"/>
    <w:rsid w:val="005115C3"/>
    <w:rsid w:val="005128A3"/>
    <w:rsid w:val="00513036"/>
    <w:rsid w:val="00513A31"/>
    <w:rsid w:val="005146E9"/>
    <w:rsid w:val="005147D8"/>
    <w:rsid w:val="00514A9A"/>
    <w:rsid w:val="005159E1"/>
    <w:rsid w:val="00516D64"/>
    <w:rsid w:val="00517128"/>
    <w:rsid w:val="0051755A"/>
    <w:rsid w:val="00517B5C"/>
    <w:rsid w:val="00520F23"/>
    <w:rsid w:val="00521FD5"/>
    <w:rsid w:val="00521FE9"/>
    <w:rsid w:val="00522494"/>
    <w:rsid w:val="00523B49"/>
    <w:rsid w:val="0052511B"/>
    <w:rsid w:val="0052700E"/>
    <w:rsid w:val="00532230"/>
    <w:rsid w:val="005322FD"/>
    <w:rsid w:val="00532E5C"/>
    <w:rsid w:val="005332F6"/>
    <w:rsid w:val="005348E6"/>
    <w:rsid w:val="00534C70"/>
    <w:rsid w:val="00535A79"/>
    <w:rsid w:val="00535C9B"/>
    <w:rsid w:val="0053605F"/>
    <w:rsid w:val="005364A0"/>
    <w:rsid w:val="00536AAD"/>
    <w:rsid w:val="00537ADB"/>
    <w:rsid w:val="00537B73"/>
    <w:rsid w:val="005403F0"/>
    <w:rsid w:val="005414D7"/>
    <w:rsid w:val="00542DC0"/>
    <w:rsid w:val="00545379"/>
    <w:rsid w:val="00545406"/>
    <w:rsid w:val="005454CA"/>
    <w:rsid w:val="00545670"/>
    <w:rsid w:val="005457FC"/>
    <w:rsid w:val="00545968"/>
    <w:rsid w:val="00545FA1"/>
    <w:rsid w:val="005516AB"/>
    <w:rsid w:val="00551F3F"/>
    <w:rsid w:val="005541FC"/>
    <w:rsid w:val="00554279"/>
    <w:rsid w:val="005552B0"/>
    <w:rsid w:val="005555FF"/>
    <w:rsid w:val="00555B5D"/>
    <w:rsid w:val="00555C1F"/>
    <w:rsid w:val="00555DA8"/>
    <w:rsid w:val="00556533"/>
    <w:rsid w:val="00556A44"/>
    <w:rsid w:val="00556ED5"/>
    <w:rsid w:val="0055739E"/>
    <w:rsid w:val="00557662"/>
    <w:rsid w:val="005576C3"/>
    <w:rsid w:val="00560AF0"/>
    <w:rsid w:val="00561C27"/>
    <w:rsid w:val="00561C43"/>
    <w:rsid w:val="00561C62"/>
    <w:rsid w:val="00562EC0"/>
    <w:rsid w:val="005636AD"/>
    <w:rsid w:val="00563C4A"/>
    <w:rsid w:val="00563C84"/>
    <w:rsid w:val="005642C8"/>
    <w:rsid w:val="00564D4D"/>
    <w:rsid w:val="00567D80"/>
    <w:rsid w:val="005700A3"/>
    <w:rsid w:val="005711E4"/>
    <w:rsid w:val="00572127"/>
    <w:rsid w:val="00572AB9"/>
    <w:rsid w:val="005748A9"/>
    <w:rsid w:val="0057681C"/>
    <w:rsid w:val="005772CD"/>
    <w:rsid w:val="005773DE"/>
    <w:rsid w:val="00577965"/>
    <w:rsid w:val="00577FD4"/>
    <w:rsid w:val="00581699"/>
    <w:rsid w:val="005840F3"/>
    <w:rsid w:val="005854B8"/>
    <w:rsid w:val="0058553C"/>
    <w:rsid w:val="00585633"/>
    <w:rsid w:val="005866BD"/>
    <w:rsid w:val="00586764"/>
    <w:rsid w:val="00586C5C"/>
    <w:rsid w:val="005872F4"/>
    <w:rsid w:val="00587B3A"/>
    <w:rsid w:val="00590984"/>
    <w:rsid w:val="0059195E"/>
    <w:rsid w:val="00592A85"/>
    <w:rsid w:val="005937B7"/>
    <w:rsid w:val="00597440"/>
    <w:rsid w:val="005A005E"/>
    <w:rsid w:val="005A06D3"/>
    <w:rsid w:val="005A0EEE"/>
    <w:rsid w:val="005A23E8"/>
    <w:rsid w:val="005A2D18"/>
    <w:rsid w:val="005A34E1"/>
    <w:rsid w:val="005A4355"/>
    <w:rsid w:val="005A52D6"/>
    <w:rsid w:val="005A65C6"/>
    <w:rsid w:val="005A718E"/>
    <w:rsid w:val="005B0677"/>
    <w:rsid w:val="005B2499"/>
    <w:rsid w:val="005B3549"/>
    <w:rsid w:val="005B49BA"/>
    <w:rsid w:val="005B5CEF"/>
    <w:rsid w:val="005B646B"/>
    <w:rsid w:val="005B64E5"/>
    <w:rsid w:val="005B6B0C"/>
    <w:rsid w:val="005B6B4D"/>
    <w:rsid w:val="005B738E"/>
    <w:rsid w:val="005B7C17"/>
    <w:rsid w:val="005B7D4D"/>
    <w:rsid w:val="005C00AD"/>
    <w:rsid w:val="005C0D73"/>
    <w:rsid w:val="005C0E3E"/>
    <w:rsid w:val="005C259C"/>
    <w:rsid w:val="005C445E"/>
    <w:rsid w:val="005C58AE"/>
    <w:rsid w:val="005C6ED8"/>
    <w:rsid w:val="005D04E1"/>
    <w:rsid w:val="005D0FDF"/>
    <w:rsid w:val="005D12E0"/>
    <w:rsid w:val="005D2107"/>
    <w:rsid w:val="005D4343"/>
    <w:rsid w:val="005D43C9"/>
    <w:rsid w:val="005D72B1"/>
    <w:rsid w:val="005E08BC"/>
    <w:rsid w:val="005E0F79"/>
    <w:rsid w:val="005E2E5E"/>
    <w:rsid w:val="005E3242"/>
    <w:rsid w:val="005E3349"/>
    <w:rsid w:val="005E4256"/>
    <w:rsid w:val="005E46C4"/>
    <w:rsid w:val="005E4A48"/>
    <w:rsid w:val="005E69FB"/>
    <w:rsid w:val="005E6D3E"/>
    <w:rsid w:val="005F00BC"/>
    <w:rsid w:val="005F0AE2"/>
    <w:rsid w:val="005F329F"/>
    <w:rsid w:val="005F434A"/>
    <w:rsid w:val="005F4E0B"/>
    <w:rsid w:val="005F6E2C"/>
    <w:rsid w:val="006018DE"/>
    <w:rsid w:val="00602BC6"/>
    <w:rsid w:val="0060423D"/>
    <w:rsid w:val="006049FD"/>
    <w:rsid w:val="00604FE1"/>
    <w:rsid w:val="006061DC"/>
    <w:rsid w:val="00606AF1"/>
    <w:rsid w:val="00606C2A"/>
    <w:rsid w:val="00607B37"/>
    <w:rsid w:val="00607CF5"/>
    <w:rsid w:val="00610550"/>
    <w:rsid w:val="00611D56"/>
    <w:rsid w:val="00611D6D"/>
    <w:rsid w:val="00611F01"/>
    <w:rsid w:val="00612319"/>
    <w:rsid w:val="00612F45"/>
    <w:rsid w:val="00613124"/>
    <w:rsid w:val="006135A9"/>
    <w:rsid w:val="00613894"/>
    <w:rsid w:val="00613A00"/>
    <w:rsid w:val="006158C3"/>
    <w:rsid w:val="00615ECA"/>
    <w:rsid w:val="0061626C"/>
    <w:rsid w:val="00616B9A"/>
    <w:rsid w:val="00617511"/>
    <w:rsid w:val="00617CAE"/>
    <w:rsid w:val="0062048D"/>
    <w:rsid w:val="00621D61"/>
    <w:rsid w:val="00622BB1"/>
    <w:rsid w:val="006231C2"/>
    <w:rsid w:val="006271FF"/>
    <w:rsid w:val="00630369"/>
    <w:rsid w:val="0063122E"/>
    <w:rsid w:val="006325D5"/>
    <w:rsid w:val="00632B15"/>
    <w:rsid w:val="006337B0"/>
    <w:rsid w:val="00633E6B"/>
    <w:rsid w:val="00634027"/>
    <w:rsid w:val="006344A4"/>
    <w:rsid w:val="00635079"/>
    <w:rsid w:val="00635F79"/>
    <w:rsid w:val="00641900"/>
    <w:rsid w:val="00643FD6"/>
    <w:rsid w:val="00644A74"/>
    <w:rsid w:val="00645248"/>
    <w:rsid w:val="00645728"/>
    <w:rsid w:val="006506EB"/>
    <w:rsid w:val="00650D17"/>
    <w:rsid w:val="00650FDB"/>
    <w:rsid w:val="00651E5C"/>
    <w:rsid w:val="00652557"/>
    <w:rsid w:val="00652D63"/>
    <w:rsid w:val="006538CD"/>
    <w:rsid w:val="006539E2"/>
    <w:rsid w:val="006540E5"/>
    <w:rsid w:val="00655753"/>
    <w:rsid w:val="00657504"/>
    <w:rsid w:val="0065768D"/>
    <w:rsid w:val="00657A3E"/>
    <w:rsid w:val="00660613"/>
    <w:rsid w:val="00660B45"/>
    <w:rsid w:val="00660BFE"/>
    <w:rsid w:val="00660F90"/>
    <w:rsid w:val="006627B6"/>
    <w:rsid w:val="00664724"/>
    <w:rsid w:val="006648BB"/>
    <w:rsid w:val="00666E75"/>
    <w:rsid w:val="00666F28"/>
    <w:rsid w:val="006676A0"/>
    <w:rsid w:val="00671A64"/>
    <w:rsid w:val="00672E89"/>
    <w:rsid w:val="006734E4"/>
    <w:rsid w:val="006738A1"/>
    <w:rsid w:val="006746A7"/>
    <w:rsid w:val="0067526B"/>
    <w:rsid w:val="00680358"/>
    <w:rsid w:val="006808D5"/>
    <w:rsid w:val="0068281B"/>
    <w:rsid w:val="0068668F"/>
    <w:rsid w:val="0068739F"/>
    <w:rsid w:val="006876B5"/>
    <w:rsid w:val="00692D2D"/>
    <w:rsid w:val="00693D4F"/>
    <w:rsid w:val="006953EC"/>
    <w:rsid w:val="00695BD8"/>
    <w:rsid w:val="00695C61"/>
    <w:rsid w:val="006967F8"/>
    <w:rsid w:val="00696905"/>
    <w:rsid w:val="00697559"/>
    <w:rsid w:val="00697B2D"/>
    <w:rsid w:val="00697E59"/>
    <w:rsid w:val="006A0E82"/>
    <w:rsid w:val="006A178A"/>
    <w:rsid w:val="006A18B9"/>
    <w:rsid w:val="006A46DB"/>
    <w:rsid w:val="006A5EDB"/>
    <w:rsid w:val="006A651B"/>
    <w:rsid w:val="006A757F"/>
    <w:rsid w:val="006B2EE1"/>
    <w:rsid w:val="006B3A7C"/>
    <w:rsid w:val="006B4230"/>
    <w:rsid w:val="006B43B6"/>
    <w:rsid w:val="006B43EA"/>
    <w:rsid w:val="006B493C"/>
    <w:rsid w:val="006B6861"/>
    <w:rsid w:val="006B7F94"/>
    <w:rsid w:val="006C2525"/>
    <w:rsid w:val="006C2956"/>
    <w:rsid w:val="006C2B4C"/>
    <w:rsid w:val="006C31F4"/>
    <w:rsid w:val="006C32EC"/>
    <w:rsid w:val="006C3546"/>
    <w:rsid w:val="006C37B3"/>
    <w:rsid w:val="006C53B7"/>
    <w:rsid w:val="006C55A4"/>
    <w:rsid w:val="006C5863"/>
    <w:rsid w:val="006C7E90"/>
    <w:rsid w:val="006D08B2"/>
    <w:rsid w:val="006D198B"/>
    <w:rsid w:val="006D219A"/>
    <w:rsid w:val="006D2E3B"/>
    <w:rsid w:val="006D33DD"/>
    <w:rsid w:val="006D369F"/>
    <w:rsid w:val="006D397B"/>
    <w:rsid w:val="006D3E46"/>
    <w:rsid w:val="006D3F39"/>
    <w:rsid w:val="006D4109"/>
    <w:rsid w:val="006D47A9"/>
    <w:rsid w:val="006D4E73"/>
    <w:rsid w:val="006D7A00"/>
    <w:rsid w:val="006E1E43"/>
    <w:rsid w:val="006E1EFB"/>
    <w:rsid w:val="006E25F7"/>
    <w:rsid w:val="006E2E71"/>
    <w:rsid w:val="006E4200"/>
    <w:rsid w:val="006E6126"/>
    <w:rsid w:val="006E635E"/>
    <w:rsid w:val="006F0D12"/>
    <w:rsid w:val="006F25E8"/>
    <w:rsid w:val="006F2B70"/>
    <w:rsid w:val="006F3E7A"/>
    <w:rsid w:val="006F4066"/>
    <w:rsid w:val="006F45BE"/>
    <w:rsid w:val="006F4AB7"/>
    <w:rsid w:val="006F5077"/>
    <w:rsid w:val="006F54DD"/>
    <w:rsid w:val="006F583A"/>
    <w:rsid w:val="006F5A9A"/>
    <w:rsid w:val="006F6155"/>
    <w:rsid w:val="006F697F"/>
    <w:rsid w:val="006F6CD9"/>
    <w:rsid w:val="00700DA4"/>
    <w:rsid w:val="007024FC"/>
    <w:rsid w:val="00702874"/>
    <w:rsid w:val="00702D9E"/>
    <w:rsid w:val="00704B68"/>
    <w:rsid w:val="0070597E"/>
    <w:rsid w:val="00705C0D"/>
    <w:rsid w:val="00707607"/>
    <w:rsid w:val="007078E0"/>
    <w:rsid w:val="007127F3"/>
    <w:rsid w:val="00713E24"/>
    <w:rsid w:val="00714ADC"/>
    <w:rsid w:val="00714E19"/>
    <w:rsid w:val="00714F0B"/>
    <w:rsid w:val="00714FA7"/>
    <w:rsid w:val="007155A8"/>
    <w:rsid w:val="00716BF5"/>
    <w:rsid w:val="00716EA6"/>
    <w:rsid w:val="0072108F"/>
    <w:rsid w:val="0072156A"/>
    <w:rsid w:val="00722114"/>
    <w:rsid w:val="007233FD"/>
    <w:rsid w:val="00723F71"/>
    <w:rsid w:val="00724219"/>
    <w:rsid w:val="007254BC"/>
    <w:rsid w:val="00725875"/>
    <w:rsid w:val="00725AA8"/>
    <w:rsid w:val="00725F5D"/>
    <w:rsid w:val="007261EC"/>
    <w:rsid w:val="007271CA"/>
    <w:rsid w:val="00727C34"/>
    <w:rsid w:val="00731344"/>
    <w:rsid w:val="00732038"/>
    <w:rsid w:val="00732377"/>
    <w:rsid w:val="00733404"/>
    <w:rsid w:val="00733B29"/>
    <w:rsid w:val="00734219"/>
    <w:rsid w:val="00734385"/>
    <w:rsid w:val="00734490"/>
    <w:rsid w:val="007346BB"/>
    <w:rsid w:val="00736ACB"/>
    <w:rsid w:val="00741747"/>
    <w:rsid w:val="007424AF"/>
    <w:rsid w:val="00742B8D"/>
    <w:rsid w:val="007442CA"/>
    <w:rsid w:val="00746795"/>
    <w:rsid w:val="007472E7"/>
    <w:rsid w:val="007475C4"/>
    <w:rsid w:val="00750E5D"/>
    <w:rsid w:val="0075544D"/>
    <w:rsid w:val="007559C1"/>
    <w:rsid w:val="00755C3E"/>
    <w:rsid w:val="00755EBC"/>
    <w:rsid w:val="00756246"/>
    <w:rsid w:val="00757319"/>
    <w:rsid w:val="00760EDB"/>
    <w:rsid w:val="00762CB1"/>
    <w:rsid w:val="00762EAD"/>
    <w:rsid w:val="00762F4F"/>
    <w:rsid w:val="00763327"/>
    <w:rsid w:val="00764B8A"/>
    <w:rsid w:val="00764C73"/>
    <w:rsid w:val="00764DA9"/>
    <w:rsid w:val="00764F81"/>
    <w:rsid w:val="00765D6E"/>
    <w:rsid w:val="0076604F"/>
    <w:rsid w:val="00767D8C"/>
    <w:rsid w:val="00770C87"/>
    <w:rsid w:val="00771586"/>
    <w:rsid w:val="007718ED"/>
    <w:rsid w:val="00772130"/>
    <w:rsid w:val="00772D6B"/>
    <w:rsid w:val="007731FC"/>
    <w:rsid w:val="00773AC1"/>
    <w:rsid w:val="00773BF6"/>
    <w:rsid w:val="00774055"/>
    <w:rsid w:val="007741E6"/>
    <w:rsid w:val="00774AD8"/>
    <w:rsid w:val="00775685"/>
    <w:rsid w:val="007761B7"/>
    <w:rsid w:val="0077637C"/>
    <w:rsid w:val="007770C2"/>
    <w:rsid w:val="0078035E"/>
    <w:rsid w:val="00780FBE"/>
    <w:rsid w:val="00781029"/>
    <w:rsid w:val="007810B2"/>
    <w:rsid w:val="0078139F"/>
    <w:rsid w:val="007851B2"/>
    <w:rsid w:val="00785848"/>
    <w:rsid w:val="00785D43"/>
    <w:rsid w:val="00786314"/>
    <w:rsid w:val="00787172"/>
    <w:rsid w:val="007873A3"/>
    <w:rsid w:val="00787CCD"/>
    <w:rsid w:val="0079014B"/>
    <w:rsid w:val="007924D5"/>
    <w:rsid w:val="00793DE0"/>
    <w:rsid w:val="00794BAC"/>
    <w:rsid w:val="00797D3F"/>
    <w:rsid w:val="007A05AE"/>
    <w:rsid w:val="007A283A"/>
    <w:rsid w:val="007A2900"/>
    <w:rsid w:val="007A331C"/>
    <w:rsid w:val="007A3382"/>
    <w:rsid w:val="007A3878"/>
    <w:rsid w:val="007A4069"/>
    <w:rsid w:val="007A5573"/>
    <w:rsid w:val="007A59FF"/>
    <w:rsid w:val="007A5B25"/>
    <w:rsid w:val="007A5E51"/>
    <w:rsid w:val="007A66D2"/>
    <w:rsid w:val="007A6F28"/>
    <w:rsid w:val="007A70EE"/>
    <w:rsid w:val="007A7810"/>
    <w:rsid w:val="007A7CF0"/>
    <w:rsid w:val="007B032F"/>
    <w:rsid w:val="007B107C"/>
    <w:rsid w:val="007B11B9"/>
    <w:rsid w:val="007B1A20"/>
    <w:rsid w:val="007B4EF9"/>
    <w:rsid w:val="007B51A8"/>
    <w:rsid w:val="007B572E"/>
    <w:rsid w:val="007B64E5"/>
    <w:rsid w:val="007B6727"/>
    <w:rsid w:val="007C0212"/>
    <w:rsid w:val="007C1106"/>
    <w:rsid w:val="007C1E8B"/>
    <w:rsid w:val="007C25B2"/>
    <w:rsid w:val="007C28BA"/>
    <w:rsid w:val="007C3161"/>
    <w:rsid w:val="007C3579"/>
    <w:rsid w:val="007C3AC1"/>
    <w:rsid w:val="007C5770"/>
    <w:rsid w:val="007C5F95"/>
    <w:rsid w:val="007C67EA"/>
    <w:rsid w:val="007C70A5"/>
    <w:rsid w:val="007D16C0"/>
    <w:rsid w:val="007D1D8D"/>
    <w:rsid w:val="007D2106"/>
    <w:rsid w:val="007D23E4"/>
    <w:rsid w:val="007D2663"/>
    <w:rsid w:val="007D55B7"/>
    <w:rsid w:val="007D5CC7"/>
    <w:rsid w:val="007D5CC9"/>
    <w:rsid w:val="007D7027"/>
    <w:rsid w:val="007E00B4"/>
    <w:rsid w:val="007E01F2"/>
    <w:rsid w:val="007E0391"/>
    <w:rsid w:val="007E1A61"/>
    <w:rsid w:val="007E239F"/>
    <w:rsid w:val="007E294E"/>
    <w:rsid w:val="007E50EF"/>
    <w:rsid w:val="007E561B"/>
    <w:rsid w:val="007F0731"/>
    <w:rsid w:val="007F1390"/>
    <w:rsid w:val="007F2071"/>
    <w:rsid w:val="007F219F"/>
    <w:rsid w:val="007F38F8"/>
    <w:rsid w:val="007F3C91"/>
    <w:rsid w:val="007F44CB"/>
    <w:rsid w:val="007F502C"/>
    <w:rsid w:val="007F559D"/>
    <w:rsid w:val="007F5FFA"/>
    <w:rsid w:val="007F7056"/>
    <w:rsid w:val="007F7CB0"/>
    <w:rsid w:val="0080035A"/>
    <w:rsid w:val="0080043E"/>
    <w:rsid w:val="008010AC"/>
    <w:rsid w:val="00801F9E"/>
    <w:rsid w:val="00802D55"/>
    <w:rsid w:val="00803789"/>
    <w:rsid w:val="00804CF6"/>
    <w:rsid w:val="00805619"/>
    <w:rsid w:val="00806162"/>
    <w:rsid w:val="00806597"/>
    <w:rsid w:val="008071E3"/>
    <w:rsid w:val="0080778E"/>
    <w:rsid w:val="008113CA"/>
    <w:rsid w:val="0081195C"/>
    <w:rsid w:val="00811DC1"/>
    <w:rsid w:val="00812484"/>
    <w:rsid w:val="008133DC"/>
    <w:rsid w:val="008133E6"/>
    <w:rsid w:val="008138D4"/>
    <w:rsid w:val="00814D84"/>
    <w:rsid w:val="00814EE2"/>
    <w:rsid w:val="00817469"/>
    <w:rsid w:val="008174F3"/>
    <w:rsid w:val="008209CA"/>
    <w:rsid w:val="00821DB9"/>
    <w:rsid w:val="00822313"/>
    <w:rsid w:val="0082235A"/>
    <w:rsid w:val="00823B84"/>
    <w:rsid w:val="00823F14"/>
    <w:rsid w:val="00824591"/>
    <w:rsid w:val="00827FE5"/>
    <w:rsid w:val="00830432"/>
    <w:rsid w:val="008326D7"/>
    <w:rsid w:val="008327AD"/>
    <w:rsid w:val="00833BA2"/>
    <w:rsid w:val="00833D8B"/>
    <w:rsid w:val="00834534"/>
    <w:rsid w:val="00834F3C"/>
    <w:rsid w:val="00835D56"/>
    <w:rsid w:val="00835DFC"/>
    <w:rsid w:val="00836BBD"/>
    <w:rsid w:val="00837267"/>
    <w:rsid w:val="00841064"/>
    <w:rsid w:val="00841361"/>
    <w:rsid w:val="0084189D"/>
    <w:rsid w:val="0084374D"/>
    <w:rsid w:val="00843BAC"/>
    <w:rsid w:val="00844A87"/>
    <w:rsid w:val="00844D80"/>
    <w:rsid w:val="00845287"/>
    <w:rsid w:val="00845342"/>
    <w:rsid w:val="00845671"/>
    <w:rsid w:val="008459E6"/>
    <w:rsid w:val="00847098"/>
    <w:rsid w:val="00847511"/>
    <w:rsid w:val="0085055D"/>
    <w:rsid w:val="00851AFC"/>
    <w:rsid w:val="008538FC"/>
    <w:rsid w:val="00853E79"/>
    <w:rsid w:val="008540D4"/>
    <w:rsid w:val="0085472B"/>
    <w:rsid w:val="00854A18"/>
    <w:rsid w:val="00856457"/>
    <w:rsid w:val="00856D1B"/>
    <w:rsid w:val="00857963"/>
    <w:rsid w:val="00860A83"/>
    <w:rsid w:val="008612FE"/>
    <w:rsid w:val="00863876"/>
    <w:rsid w:val="00864325"/>
    <w:rsid w:val="00864EFE"/>
    <w:rsid w:val="00865CC5"/>
    <w:rsid w:val="008671F5"/>
    <w:rsid w:val="00867860"/>
    <w:rsid w:val="00870BE5"/>
    <w:rsid w:val="008719E4"/>
    <w:rsid w:val="00871D58"/>
    <w:rsid w:val="00871FA2"/>
    <w:rsid w:val="008720C3"/>
    <w:rsid w:val="0087350F"/>
    <w:rsid w:val="00877A8E"/>
    <w:rsid w:val="00877AE7"/>
    <w:rsid w:val="0088050C"/>
    <w:rsid w:val="00880776"/>
    <w:rsid w:val="00880C1A"/>
    <w:rsid w:val="008825FB"/>
    <w:rsid w:val="008828BB"/>
    <w:rsid w:val="008833A1"/>
    <w:rsid w:val="008836A0"/>
    <w:rsid w:val="0088454C"/>
    <w:rsid w:val="00884C8B"/>
    <w:rsid w:val="008850BC"/>
    <w:rsid w:val="0088523F"/>
    <w:rsid w:val="00885BB7"/>
    <w:rsid w:val="00886C4B"/>
    <w:rsid w:val="00886D05"/>
    <w:rsid w:val="008875C6"/>
    <w:rsid w:val="0089059A"/>
    <w:rsid w:val="00892BDF"/>
    <w:rsid w:val="00894B40"/>
    <w:rsid w:val="00894F64"/>
    <w:rsid w:val="00895398"/>
    <w:rsid w:val="00896045"/>
    <w:rsid w:val="008971D4"/>
    <w:rsid w:val="008A0D48"/>
    <w:rsid w:val="008A2599"/>
    <w:rsid w:val="008A264E"/>
    <w:rsid w:val="008A27B9"/>
    <w:rsid w:val="008A35D1"/>
    <w:rsid w:val="008A3630"/>
    <w:rsid w:val="008A3AC5"/>
    <w:rsid w:val="008A3B9F"/>
    <w:rsid w:val="008A4CE3"/>
    <w:rsid w:val="008A562E"/>
    <w:rsid w:val="008A6240"/>
    <w:rsid w:val="008A6627"/>
    <w:rsid w:val="008A7BAC"/>
    <w:rsid w:val="008B00DA"/>
    <w:rsid w:val="008B0D37"/>
    <w:rsid w:val="008B1142"/>
    <w:rsid w:val="008B114E"/>
    <w:rsid w:val="008B1BF0"/>
    <w:rsid w:val="008B2DD7"/>
    <w:rsid w:val="008B33A2"/>
    <w:rsid w:val="008B4C32"/>
    <w:rsid w:val="008B4D9F"/>
    <w:rsid w:val="008B7076"/>
    <w:rsid w:val="008B7C66"/>
    <w:rsid w:val="008C080E"/>
    <w:rsid w:val="008C1086"/>
    <w:rsid w:val="008C1B37"/>
    <w:rsid w:val="008C2578"/>
    <w:rsid w:val="008C2F17"/>
    <w:rsid w:val="008C32B3"/>
    <w:rsid w:val="008C4002"/>
    <w:rsid w:val="008C525F"/>
    <w:rsid w:val="008C6133"/>
    <w:rsid w:val="008C64E8"/>
    <w:rsid w:val="008C6972"/>
    <w:rsid w:val="008C6ABB"/>
    <w:rsid w:val="008C6B84"/>
    <w:rsid w:val="008C6C5A"/>
    <w:rsid w:val="008D097E"/>
    <w:rsid w:val="008D1B85"/>
    <w:rsid w:val="008D3997"/>
    <w:rsid w:val="008D5327"/>
    <w:rsid w:val="008D7692"/>
    <w:rsid w:val="008D7EEB"/>
    <w:rsid w:val="008E01FF"/>
    <w:rsid w:val="008E0C16"/>
    <w:rsid w:val="008E0D0D"/>
    <w:rsid w:val="008E13AD"/>
    <w:rsid w:val="008E219E"/>
    <w:rsid w:val="008E31B5"/>
    <w:rsid w:val="008E39F8"/>
    <w:rsid w:val="008E50F7"/>
    <w:rsid w:val="008E5EF7"/>
    <w:rsid w:val="008E6B14"/>
    <w:rsid w:val="008E72DF"/>
    <w:rsid w:val="008E758C"/>
    <w:rsid w:val="008F06E1"/>
    <w:rsid w:val="008F093B"/>
    <w:rsid w:val="008F0D11"/>
    <w:rsid w:val="008F2B0E"/>
    <w:rsid w:val="008F4D4C"/>
    <w:rsid w:val="008F4E55"/>
    <w:rsid w:val="008F5217"/>
    <w:rsid w:val="008F5612"/>
    <w:rsid w:val="008F6410"/>
    <w:rsid w:val="0090067F"/>
    <w:rsid w:val="0090071E"/>
    <w:rsid w:val="00900C53"/>
    <w:rsid w:val="00900D37"/>
    <w:rsid w:val="00904BBF"/>
    <w:rsid w:val="00905F15"/>
    <w:rsid w:val="00907F84"/>
    <w:rsid w:val="00910A72"/>
    <w:rsid w:val="00911C04"/>
    <w:rsid w:val="00912517"/>
    <w:rsid w:val="0091342B"/>
    <w:rsid w:val="009141DA"/>
    <w:rsid w:val="00916522"/>
    <w:rsid w:val="00916A66"/>
    <w:rsid w:val="009177C4"/>
    <w:rsid w:val="00917CD0"/>
    <w:rsid w:val="00920103"/>
    <w:rsid w:val="00920C70"/>
    <w:rsid w:val="009211A8"/>
    <w:rsid w:val="00921214"/>
    <w:rsid w:val="00921414"/>
    <w:rsid w:val="009220F8"/>
    <w:rsid w:val="00922618"/>
    <w:rsid w:val="00923BA9"/>
    <w:rsid w:val="00923CE6"/>
    <w:rsid w:val="009242E5"/>
    <w:rsid w:val="009246BB"/>
    <w:rsid w:val="00926275"/>
    <w:rsid w:val="0092642D"/>
    <w:rsid w:val="0093147C"/>
    <w:rsid w:val="009315B2"/>
    <w:rsid w:val="00931615"/>
    <w:rsid w:val="00931940"/>
    <w:rsid w:val="00931A4F"/>
    <w:rsid w:val="00931C0D"/>
    <w:rsid w:val="00933D65"/>
    <w:rsid w:val="00937CB4"/>
    <w:rsid w:val="00937F94"/>
    <w:rsid w:val="00941018"/>
    <w:rsid w:val="00942159"/>
    <w:rsid w:val="0094296F"/>
    <w:rsid w:val="00942A28"/>
    <w:rsid w:val="00943FEF"/>
    <w:rsid w:val="00944AF5"/>
    <w:rsid w:val="00944B67"/>
    <w:rsid w:val="00944E31"/>
    <w:rsid w:val="00945C01"/>
    <w:rsid w:val="009465D6"/>
    <w:rsid w:val="00946638"/>
    <w:rsid w:val="00946D48"/>
    <w:rsid w:val="00946EAC"/>
    <w:rsid w:val="009516B7"/>
    <w:rsid w:val="00951DC4"/>
    <w:rsid w:val="009523D8"/>
    <w:rsid w:val="0095318B"/>
    <w:rsid w:val="0095611F"/>
    <w:rsid w:val="00956122"/>
    <w:rsid w:val="009572F8"/>
    <w:rsid w:val="00960769"/>
    <w:rsid w:val="00961324"/>
    <w:rsid w:val="009618C6"/>
    <w:rsid w:val="00962108"/>
    <w:rsid w:val="00962349"/>
    <w:rsid w:val="00962863"/>
    <w:rsid w:val="009634F1"/>
    <w:rsid w:val="00964682"/>
    <w:rsid w:val="009651D1"/>
    <w:rsid w:val="0096531D"/>
    <w:rsid w:val="00965A16"/>
    <w:rsid w:val="009664D8"/>
    <w:rsid w:val="00967089"/>
    <w:rsid w:val="009727BE"/>
    <w:rsid w:val="009730B1"/>
    <w:rsid w:val="00973C5D"/>
    <w:rsid w:val="00973C64"/>
    <w:rsid w:val="0097440E"/>
    <w:rsid w:val="00974411"/>
    <w:rsid w:val="0097642D"/>
    <w:rsid w:val="00976964"/>
    <w:rsid w:val="00976ACC"/>
    <w:rsid w:val="009773D4"/>
    <w:rsid w:val="009809F0"/>
    <w:rsid w:val="00980F1B"/>
    <w:rsid w:val="009816E2"/>
    <w:rsid w:val="00983AD8"/>
    <w:rsid w:val="0098527E"/>
    <w:rsid w:val="00985C5E"/>
    <w:rsid w:val="00986094"/>
    <w:rsid w:val="00986704"/>
    <w:rsid w:val="009874DA"/>
    <w:rsid w:val="00987E3F"/>
    <w:rsid w:val="00987FB9"/>
    <w:rsid w:val="009901C2"/>
    <w:rsid w:val="0099072F"/>
    <w:rsid w:val="00990E18"/>
    <w:rsid w:val="00990E61"/>
    <w:rsid w:val="00990F3B"/>
    <w:rsid w:val="009950AA"/>
    <w:rsid w:val="00995AF8"/>
    <w:rsid w:val="009A0588"/>
    <w:rsid w:val="009A0B36"/>
    <w:rsid w:val="009A293F"/>
    <w:rsid w:val="009A2E30"/>
    <w:rsid w:val="009A3446"/>
    <w:rsid w:val="009A3D3A"/>
    <w:rsid w:val="009A4067"/>
    <w:rsid w:val="009A409C"/>
    <w:rsid w:val="009A44C4"/>
    <w:rsid w:val="009A4889"/>
    <w:rsid w:val="009A5342"/>
    <w:rsid w:val="009A5D14"/>
    <w:rsid w:val="009A5F73"/>
    <w:rsid w:val="009A5FF8"/>
    <w:rsid w:val="009A6230"/>
    <w:rsid w:val="009A693D"/>
    <w:rsid w:val="009B0614"/>
    <w:rsid w:val="009B2244"/>
    <w:rsid w:val="009B2ABA"/>
    <w:rsid w:val="009B30D6"/>
    <w:rsid w:val="009B3260"/>
    <w:rsid w:val="009C0AD8"/>
    <w:rsid w:val="009C0C7A"/>
    <w:rsid w:val="009C3D42"/>
    <w:rsid w:val="009C4534"/>
    <w:rsid w:val="009C63C1"/>
    <w:rsid w:val="009C6668"/>
    <w:rsid w:val="009C7468"/>
    <w:rsid w:val="009C7CEE"/>
    <w:rsid w:val="009D0BE3"/>
    <w:rsid w:val="009D30C2"/>
    <w:rsid w:val="009D3C66"/>
    <w:rsid w:val="009D3F1C"/>
    <w:rsid w:val="009D51FC"/>
    <w:rsid w:val="009D55F4"/>
    <w:rsid w:val="009E01A7"/>
    <w:rsid w:val="009E086F"/>
    <w:rsid w:val="009E2A55"/>
    <w:rsid w:val="009E3218"/>
    <w:rsid w:val="009E3BBF"/>
    <w:rsid w:val="009E53EA"/>
    <w:rsid w:val="009E56D1"/>
    <w:rsid w:val="009E576E"/>
    <w:rsid w:val="009E6C67"/>
    <w:rsid w:val="009E6EB1"/>
    <w:rsid w:val="009E7083"/>
    <w:rsid w:val="009F0656"/>
    <w:rsid w:val="009F118D"/>
    <w:rsid w:val="009F1D2E"/>
    <w:rsid w:val="009F2427"/>
    <w:rsid w:val="009F24A3"/>
    <w:rsid w:val="009F3C55"/>
    <w:rsid w:val="009F4143"/>
    <w:rsid w:val="009F5631"/>
    <w:rsid w:val="009F5D4B"/>
    <w:rsid w:val="00A01F2E"/>
    <w:rsid w:val="00A03BBB"/>
    <w:rsid w:val="00A0431D"/>
    <w:rsid w:val="00A065F7"/>
    <w:rsid w:val="00A07318"/>
    <w:rsid w:val="00A07800"/>
    <w:rsid w:val="00A10113"/>
    <w:rsid w:val="00A10CB7"/>
    <w:rsid w:val="00A125B4"/>
    <w:rsid w:val="00A13FF5"/>
    <w:rsid w:val="00A14722"/>
    <w:rsid w:val="00A149DC"/>
    <w:rsid w:val="00A15A64"/>
    <w:rsid w:val="00A164FC"/>
    <w:rsid w:val="00A17105"/>
    <w:rsid w:val="00A20B90"/>
    <w:rsid w:val="00A20CAA"/>
    <w:rsid w:val="00A2358C"/>
    <w:rsid w:val="00A24597"/>
    <w:rsid w:val="00A24FF3"/>
    <w:rsid w:val="00A2562F"/>
    <w:rsid w:val="00A25A7F"/>
    <w:rsid w:val="00A25D43"/>
    <w:rsid w:val="00A25D79"/>
    <w:rsid w:val="00A261BB"/>
    <w:rsid w:val="00A279E4"/>
    <w:rsid w:val="00A3059B"/>
    <w:rsid w:val="00A31A7C"/>
    <w:rsid w:val="00A31AB3"/>
    <w:rsid w:val="00A32D41"/>
    <w:rsid w:val="00A341E6"/>
    <w:rsid w:val="00A36A7B"/>
    <w:rsid w:val="00A36C60"/>
    <w:rsid w:val="00A36CEB"/>
    <w:rsid w:val="00A36ECF"/>
    <w:rsid w:val="00A408B6"/>
    <w:rsid w:val="00A41685"/>
    <w:rsid w:val="00A46396"/>
    <w:rsid w:val="00A46C11"/>
    <w:rsid w:val="00A47692"/>
    <w:rsid w:val="00A47E5F"/>
    <w:rsid w:val="00A5005B"/>
    <w:rsid w:val="00A506AB"/>
    <w:rsid w:val="00A5332A"/>
    <w:rsid w:val="00A546EC"/>
    <w:rsid w:val="00A5792C"/>
    <w:rsid w:val="00A57E03"/>
    <w:rsid w:val="00A60042"/>
    <w:rsid w:val="00A63775"/>
    <w:rsid w:val="00A6383A"/>
    <w:rsid w:val="00A638A7"/>
    <w:rsid w:val="00A65546"/>
    <w:rsid w:val="00A66051"/>
    <w:rsid w:val="00A66694"/>
    <w:rsid w:val="00A67B32"/>
    <w:rsid w:val="00A706ED"/>
    <w:rsid w:val="00A7120E"/>
    <w:rsid w:val="00A71A23"/>
    <w:rsid w:val="00A71D1E"/>
    <w:rsid w:val="00A72468"/>
    <w:rsid w:val="00A73B6D"/>
    <w:rsid w:val="00A74C9D"/>
    <w:rsid w:val="00A74D1C"/>
    <w:rsid w:val="00A74E41"/>
    <w:rsid w:val="00A750FD"/>
    <w:rsid w:val="00A7603A"/>
    <w:rsid w:val="00A7682F"/>
    <w:rsid w:val="00A76CEA"/>
    <w:rsid w:val="00A7742C"/>
    <w:rsid w:val="00A80218"/>
    <w:rsid w:val="00A81EBC"/>
    <w:rsid w:val="00A842A1"/>
    <w:rsid w:val="00A845CE"/>
    <w:rsid w:val="00A856EA"/>
    <w:rsid w:val="00A87E8F"/>
    <w:rsid w:val="00A9015F"/>
    <w:rsid w:val="00A902D7"/>
    <w:rsid w:val="00A90FF7"/>
    <w:rsid w:val="00A917AF"/>
    <w:rsid w:val="00A92399"/>
    <w:rsid w:val="00A93344"/>
    <w:rsid w:val="00A946D0"/>
    <w:rsid w:val="00A957CF"/>
    <w:rsid w:val="00A95C77"/>
    <w:rsid w:val="00A95DC5"/>
    <w:rsid w:val="00A95E65"/>
    <w:rsid w:val="00A964B0"/>
    <w:rsid w:val="00A965E4"/>
    <w:rsid w:val="00A96FF3"/>
    <w:rsid w:val="00AA2A50"/>
    <w:rsid w:val="00AA2BE3"/>
    <w:rsid w:val="00AA3F3A"/>
    <w:rsid w:val="00AA4099"/>
    <w:rsid w:val="00AA43B3"/>
    <w:rsid w:val="00AA6A0A"/>
    <w:rsid w:val="00AA7452"/>
    <w:rsid w:val="00AA7FEB"/>
    <w:rsid w:val="00AB0828"/>
    <w:rsid w:val="00AB0964"/>
    <w:rsid w:val="00AB1438"/>
    <w:rsid w:val="00AB2F1E"/>
    <w:rsid w:val="00AB3940"/>
    <w:rsid w:val="00AB447F"/>
    <w:rsid w:val="00AB5072"/>
    <w:rsid w:val="00AB53D3"/>
    <w:rsid w:val="00AB61A8"/>
    <w:rsid w:val="00AC4217"/>
    <w:rsid w:val="00AC4890"/>
    <w:rsid w:val="00AC5109"/>
    <w:rsid w:val="00AD0706"/>
    <w:rsid w:val="00AD211D"/>
    <w:rsid w:val="00AD233E"/>
    <w:rsid w:val="00AD4567"/>
    <w:rsid w:val="00AD52CC"/>
    <w:rsid w:val="00AD5410"/>
    <w:rsid w:val="00AD59DB"/>
    <w:rsid w:val="00AD5C1B"/>
    <w:rsid w:val="00AD70E5"/>
    <w:rsid w:val="00AE2506"/>
    <w:rsid w:val="00AE2520"/>
    <w:rsid w:val="00AE2926"/>
    <w:rsid w:val="00AE2EA8"/>
    <w:rsid w:val="00AE32C7"/>
    <w:rsid w:val="00AE3844"/>
    <w:rsid w:val="00AE5A5E"/>
    <w:rsid w:val="00AE6639"/>
    <w:rsid w:val="00AF156F"/>
    <w:rsid w:val="00AF285B"/>
    <w:rsid w:val="00AF2A87"/>
    <w:rsid w:val="00AF4C27"/>
    <w:rsid w:val="00AF50BE"/>
    <w:rsid w:val="00AF6D06"/>
    <w:rsid w:val="00AF7825"/>
    <w:rsid w:val="00B01FDB"/>
    <w:rsid w:val="00B02B78"/>
    <w:rsid w:val="00B036C2"/>
    <w:rsid w:val="00B0435A"/>
    <w:rsid w:val="00B05408"/>
    <w:rsid w:val="00B062BA"/>
    <w:rsid w:val="00B06A63"/>
    <w:rsid w:val="00B06D68"/>
    <w:rsid w:val="00B07065"/>
    <w:rsid w:val="00B079A2"/>
    <w:rsid w:val="00B07F6F"/>
    <w:rsid w:val="00B109D8"/>
    <w:rsid w:val="00B10B65"/>
    <w:rsid w:val="00B10C4E"/>
    <w:rsid w:val="00B11112"/>
    <w:rsid w:val="00B13DDC"/>
    <w:rsid w:val="00B14562"/>
    <w:rsid w:val="00B1627D"/>
    <w:rsid w:val="00B174F3"/>
    <w:rsid w:val="00B17ADE"/>
    <w:rsid w:val="00B200A7"/>
    <w:rsid w:val="00B20430"/>
    <w:rsid w:val="00B21113"/>
    <w:rsid w:val="00B216E3"/>
    <w:rsid w:val="00B21D68"/>
    <w:rsid w:val="00B24128"/>
    <w:rsid w:val="00B25D40"/>
    <w:rsid w:val="00B26674"/>
    <w:rsid w:val="00B26A1F"/>
    <w:rsid w:val="00B30EBC"/>
    <w:rsid w:val="00B31A9A"/>
    <w:rsid w:val="00B32093"/>
    <w:rsid w:val="00B321C0"/>
    <w:rsid w:val="00B3220B"/>
    <w:rsid w:val="00B322C8"/>
    <w:rsid w:val="00B32403"/>
    <w:rsid w:val="00B32953"/>
    <w:rsid w:val="00B32B18"/>
    <w:rsid w:val="00B32C75"/>
    <w:rsid w:val="00B3310A"/>
    <w:rsid w:val="00B338AF"/>
    <w:rsid w:val="00B354BB"/>
    <w:rsid w:val="00B35B7A"/>
    <w:rsid w:val="00B364AE"/>
    <w:rsid w:val="00B3797A"/>
    <w:rsid w:val="00B37E37"/>
    <w:rsid w:val="00B40001"/>
    <w:rsid w:val="00B421A2"/>
    <w:rsid w:val="00B4233B"/>
    <w:rsid w:val="00B42C19"/>
    <w:rsid w:val="00B432B2"/>
    <w:rsid w:val="00B43BAC"/>
    <w:rsid w:val="00B443B6"/>
    <w:rsid w:val="00B447A8"/>
    <w:rsid w:val="00B455EE"/>
    <w:rsid w:val="00B46ECF"/>
    <w:rsid w:val="00B52858"/>
    <w:rsid w:val="00B53012"/>
    <w:rsid w:val="00B53423"/>
    <w:rsid w:val="00B53881"/>
    <w:rsid w:val="00B5692E"/>
    <w:rsid w:val="00B56C68"/>
    <w:rsid w:val="00B56D93"/>
    <w:rsid w:val="00B575A2"/>
    <w:rsid w:val="00B6186D"/>
    <w:rsid w:val="00B61931"/>
    <w:rsid w:val="00B625F7"/>
    <w:rsid w:val="00B6271F"/>
    <w:rsid w:val="00B63244"/>
    <w:rsid w:val="00B66352"/>
    <w:rsid w:val="00B67A3D"/>
    <w:rsid w:val="00B67F47"/>
    <w:rsid w:val="00B70116"/>
    <w:rsid w:val="00B709B4"/>
    <w:rsid w:val="00B71790"/>
    <w:rsid w:val="00B72E2E"/>
    <w:rsid w:val="00B72E99"/>
    <w:rsid w:val="00B73DD7"/>
    <w:rsid w:val="00B74B48"/>
    <w:rsid w:val="00B752ED"/>
    <w:rsid w:val="00B755D9"/>
    <w:rsid w:val="00B7669F"/>
    <w:rsid w:val="00B76EC9"/>
    <w:rsid w:val="00B76FCE"/>
    <w:rsid w:val="00B7777B"/>
    <w:rsid w:val="00B77CCE"/>
    <w:rsid w:val="00B77E35"/>
    <w:rsid w:val="00B80E8A"/>
    <w:rsid w:val="00B81DF4"/>
    <w:rsid w:val="00B8377B"/>
    <w:rsid w:val="00B844E7"/>
    <w:rsid w:val="00B858D1"/>
    <w:rsid w:val="00B8635C"/>
    <w:rsid w:val="00B87C39"/>
    <w:rsid w:val="00B906D0"/>
    <w:rsid w:val="00B9073B"/>
    <w:rsid w:val="00B90F3E"/>
    <w:rsid w:val="00B93305"/>
    <w:rsid w:val="00B94067"/>
    <w:rsid w:val="00B96761"/>
    <w:rsid w:val="00B967B7"/>
    <w:rsid w:val="00B96A63"/>
    <w:rsid w:val="00B96E62"/>
    <w:rsid w:val="00BA067C"/>
    <w:rsid w:val="00BA108D"/>
    <w:rsid w:val="00BA14B9"/>
    <w:rsid w:val="00BA57DE"/>
    <w:rsid w:val="00BA5B09"/>
    <w:rsid w:val="00BA5D2C"/>
    <w:rsid w:val="00BA657F"/>
    <w:rsid w:val="00BA6C0A"/>
    <w:rsid w:val="00BA722F"/>
    <w:rsid w:val="00BA736D"/>
    <w:rsid w:val="00BA764A"/>
    <w:rsid w:val="00BB0221"/>
    <w:rsid w:val="00BB18F6"/>
    <w:rsid w:val="00BB2BB7"/>
    <w:rsid w:val="00BB3E9A"/>
    <w:rsid w:val="00BB4064"/>
    <w:rsid w:val="00BB4B11"/>
    <w:rsid w:val="00BB4E95"/>
    <w:rsid w:val="00BB5275"/>
    <w:rsid w:val="00BB5572"/>
    <w:rsid w:val="00BB606E"/>
    <w:rsid w:val="00BC0996"/>
    <w:rsid w:val="00BC1220"/>
    <w:rsid w:val="00BC2852"/>
    <w:rsid w:val="00BC2D68"/>
    <w:rsid w:val="00BC2E0C"/>
    <w:rsid w:val="00BC44FF"/>
    <w:rsid w:val="00BC4CD3"/>
    <w:rsid w:val="00BC4DBD"/>
    <w:rsid w:val="00BC5BAA"/>
    <w:rsid w:val="00BD092D"/>
    <w:rsid w:val="00BD0D32"/>
    <w:rsid w:val="00BD1CC8"/>
    <w:rsid w:val="00BD2397"/>
    <w:rsid w:val="00BD2955"/>
    <w:rsid w:val="00BD4F0F"/>
    <w:rsid w:val="00BD6783"/>
    <w:rsid w:val="00BD6A7C"/>
    <w:rsid w:val="00BD7A14"/>
    <w:rsid w:val="00BE292E"/>
    <w:rsid w:val="00BE55A3"/>
    <w:rsid w:val="00BE64AC"/>
    <w:rsid w:val="00BF062A"/>
    <w:rsid w:val="00BF0A82"/>
    <w:rsid w:val="00BF0D85"/>
    <w:rsid w:val="00BF13AE"/>
    <w:rsid w:val="00BF159C"/>
    <w:rsid w:val="00BF245B"/>
    <w:rsid w:val="00BF24A6"/>
    <w:rsid w:val="00BF2C69"/>
    <w:rsid w:val="00BF39AD"/>
    <w:rsid w:val="00BF5BE0"/>
    <w:rsid w:val="00BF798B"/>
    <w:rsid w:val="00C021FD"/>
    <w:rsid w:val="00C035D5"/>
    <w:rsid w:val="00C043BB"/>
    <w:rsid w:val="00C04585"/>
    <w:rsid w:val="00C04B07"/>
    <w:rsid w:val="00C06434"/>
    <w:rsid w:val="00C0667C"/>
    <w:rsid w:val="00C06A1C"/>
    <w:rsid w:val="00C06D96"/>
    <w:rsid w:val="00C0712A"/>
    <w:rsid w:val="00C1013E"/>
    <w:rsid w:val="00C10614"/>
    <w:rsid w:val="00C106CF"/>
    <w:rsid w:val="00C115B9"/>
    <w:rsid w:val="00C13953"/>
    <w:rsid w:val="00C14254"/>
    <w:rsid w:val="00C16E58"/>
    <w:rsid w:val="00C1745A"/>
    <w:rsid w:val="00C176B0"/>
    <w:rsid w:val="00C176D6"/>
    <w:rsid w:val="00C20C03"/>
    <w:rsid w:val="00C21B4D"/>
    <w:rsid w:val="00C22207"/>
    <w:rsid w:val="00C238B1"/>
    <w:rsid w:val="00C2442A"/>
    <w:rsid w:val="00C24F6A"/>
    <w:rsid w:val="00C26A75"/>
    <w:rsid w:val="00C27530"/>
    <w:rsid w:val="00C2773B"/>
    <w:rsid w:val="00C27848"/>
    <w:rsid w:val="00C30B55"/>
    <w:rsid w:val="00C323CA"/>
    <w:rsid w:val="00C3343F"/>
    <w:rsid w:val="00C34759"/>
    <w:rsid w:val="00C34D64"/>
    <w:rsid w:val="00C40855"/>
    <w:rsid w:val="00C41C95"/>
    <w:rsid w:val="00C429E7"/>
    <w:rsid w:val="00C43008"/>
    <w:rsid w:val="00C46F34"/>
    <w:rsid w:val="00C47363"/>
    <w:rsid w:val="00C47ED4"/>
    <w:rsid w:val="00C516A2"/>
    <w:rsid w:val="00C51AD0"/>
    <w:rsid w:val="00C525BC"/>
    <w:rsid w:val="00C52E1D"/>
    <w:rsid w:val="00C5412C"/>
    <w:rsid w:val="00C5428A"/>
    <w:rsid w:val="00C54F0F"/>
    <w:rsid w:val="00C5607A"/>
    <w:rsid w:val="00C624F4"/>
    <w:rsid w:val="00C629EF"/>
    <w:rsid w:val="00C62CB9"/>
    <w:rsid w:val="00C63CDA"/>
    <w:rsid w:val="00C6428F"/>
    <w:rsid w:val="00C6479C"/>
    <w:rsid w:val="00C648B7"/>
    <w:rsid w:val="00C649A6"/>
    <w:rsid w:val="00C65923"/>
    <w:rsid w:val="00C671F5"/>
    <w:rsid w:val="00C67257"/>
    <w:rsid w:val="00C674B2"/>
    <w:rsid w:val="00C67A06"/>
    <w:rsid w:val="00C73D00"/>
    <w:rsid w:val="00C74BB5"/>
    <w:rsid w:val="00C75768"/>
    <w:rsid w:val="00C80145"/>
    <w:rsid w:val="00C80A43"/>
    <w:rsid w:val="00C80BAB"/>
    <w:rsid w:val="00C818AE"/>
    <w:rsid w:val="00C82155"/>
    <w:rsid w:val="00C82BB9"/>
    <w:rsid w:val="00C83A9D"/>
    <w:rsid w:val="00C86F8F"/>
    <w:rsid w:val="00C9073A"/>
    <w:rsid w:val="00C91610"/>
    <w:rsid w:val="00C9175A"/>
    <w:rsid w:val="00C91F57"/>
    <w:rsid w:val="00C930D6"/>
    <w:rsid w:val="00C951AB"/>
    <w:rsid w:val="00C96D0D"/>
    <w:rsid w:val="00C96FE6"/>
    <w:rsid w:val="00CA0E31"/>
    <w:rsid w:val="00CA175B"/>
    <w:rsid w:val="00CA17CB"/>
    <w:rsid w:val="00CA1C9D"/>
    <w:rsid w:val="00CA6B63"/>
    <w:rsid w:val="00CA6E20"/>
    <w:rsid w:val="00CA735B"/>
    <w:rsid w:val="00CA75B7"/>
    <w:rsid w:val="00CB0F0E"/>
    <w:rsid w:val="00CB46A9"/>
    <w:rsid w:val="00CB471B"/>
    <w:rsid w:val="00CB492B"/>
    <w:rsid w:val="00CB4E89"/>
    <w:rsid w:val="00CB530F"/>
    <w:rsid w:val="00CB55A4"/>
    <w:rsid w:val="00CB6633"/>
    <w:rsid w:val="00CB790C"/>
    <w:rsid w:val="00CC140F"/>
    <w:rsid w:val="00CC2C0F"/>
    <w:rsid w:val="00CC3A01"/>
    <w:rsid w:val="00CC3EDF"/>
    <w:rsid w:val="00CC4EB5"/>
    <w:rsid w:val="00CC594D"/>
    <w:rsid w:val="00CC5AF6"/>
    <w:rsid w:val="00CC5B01"/>
    <w:rsid w:val="00CC6832"/>
    <w:rsid w:val="00CC7723"/>
    <w:rsid w:val="00CD0974"/>
    <w:rsid w:val="00CD2417"/>
    <w:rsid w:val="00CD2578"/>
    <w:rsid w:val="00CD2BB8"/>
    <w:rsid w:val="00CD35CE"/>
    <w:rsid w:val="00CD720A"/>
    <w:rsid w:val="00CD7E2F"/>
    <w:rsid w:val="00CE1109"/>
    <w:rsid w:val="00CE3591"/>
    <w:rsid w:val="00CE3836"/>
    <w:rsid w:val="00CE543E"/>
    <w:rsid w:val="00CE555D"/>
    <w:rsid w:val="00CE6509"/>
    <w:rsid w:val="00CE6BB0"/>
    <w:rsid w:val="00CF1E50"/>
    <w:rsid w:val="00CF23F5"/>
    <w:rsid w:val="00CF2E05"/>
    <w:rsid w:val="00CF357D"/>
    <w:rsid w:val="00CF3BF8"/>
    <w:rsid w:val="00CF474F"/>
    <w:rsid w:val="00CF4B00"/>
    <w:rsid w:val="00CF550A"/>
    <w:rsid w:val="00CF603E"/>
    <w:rsid w:val="00CF6214"/>
    <w:rsid w:val="00CF69B3"/>
    <w:rsid w:val="00CF6ABF"/>
    <w:rsid w:val="00CF6DEE"/>
    <w:rsid w:val="00CF7CAA"/>
    <w:rsid w:val="00D002E8"/>
    <w:rsid w:val="00D00B49"/>
    <w:rsid w:val="00D00EF5"/>
    <w:rsid w:val="00D00FBC"/>
    <w:rsid w:val="00D012D5"/>
    <w:rsid w:val="00D01325"/>
    <w:rsid w:val="00D02481"/>
    <w:rsid w:val="00D03384"/>
    <w:rsid w:val="00D04CC0"/>
    <w:rsid w:val="00D05255"/>
    <w:rsid w:val="00D054EE"/>
    <w:rsid w:val="00D05742"/>
    <w:rsid w:val="00D0616E"/>
    <w:rsid w:val="00D075B8"/>
    <w:rsid w:val="00D076A8"/>
    <w:rsid w:val="00D07EAC"/>
    <w:rsid w:val="00D12C76"/>
    <w:rsid w:val="00D13822"/>
    <w:rsid w:val="00D13F88"/>
    <w:rsid w:val="00D1470C"/>
    <w:rsid w:val="00D14896"/>
    <w:rsid w:val="00D155F5"/>
    <w:rsid w:val="00D1711D"/>
    <w:rsid w:val="00D17A7A"/>
    <w:rsid w:val="00D17CF4"/>
    <w:rsid w:val="00D17D4F"/>
    <w:rsid w:val="00D17E3C"/>
    <w:rsid w:val="00D17FE4"/>
    <w:rsid w:val="00D200F5"/>
    <w:rsid w:val="00D2010B"/>
    <w:rsid w:val="00D20413"/>
    <w:rsid w:val="00D20B9F"/>
    <w:rsid w:val="00D20CF3"/>
    <w:rsid w:val="00D20DC5"/>
    <w:rsid w:val="00D212BD"/>
    <w:rsid w:val="00D23299"/>
    <w:rsid w:val="00D25A48"/>
    <w:rsid w:val="00D25A54"/>
    <w:rsid w:val="00D2718D"/>
    <w:rsid w:val="00D27FA8"/>
    <w:rsid w:val="00D34134"/>
    <w:rsid w:val="00D34FB7"/>
    <w:rsid w:val="00D36769"/>
    <w:rsid w:val="00D375BD"/>
    <w:rsid w:val="00D37BB3"/>
    <w:rsid w:val="00D4157B"/>
    <w:rsid w:val="00D419FD"/>
    <w:rsid w:val="00D41F68"/>
    <w:rsid w:val="00D4233D"/>
    <w:rsid w:val="00D42430"/>
    <w:rsid w:val="00D426F6"/>
    <w:rsid w:val="00D43F1C"/>
    <w:rsid w:val="00D445EC"/>
    <w:rsid w:val="00D45D1E"/>
    <w:rsid w:val="00D46C84"/>
    <w:rsid w:val="00D46F58"/>
    <w:rsid w:val="00D4781A"/>
    <w:rsid w:val="00D478B4"/>
    <w:rsid w:val="00D47A6E"/>
    <w:rsid w:val="00D5037D"/>
    <w:rsid w:val="00D50917"/>
    <w:rsid w:val="00D51982"/>
    <w:rsid w:val="00D5386D"/>
    <w:rsid w:val="00D53D34"/>
    <w:rsid w:val="00D56FDF"/>
    <w:rsid w:val="00D57A8B"/>
    <w:rsid w:val="00D62149"/>
    <w:rsid w:val="00D622BD"/>
    <w:rsid w:val="00D63661"/>
    <w:rsid w:val="00D63DE6"/>
    <w:rsid w:val="00D65568"/>
    <w:rsid w:val="00D661FD"/>
    <w:rsid w:val="00D6669C"/>
    <w:rsid w:val="00D66FEF"/>
    <w:rsid w:val="00D6740C"/>
    <w:rsid w:val="00D674F4"/>
    <w:rsid w:val="00D702BC"/>
    <w:rsid w:val="00D706BA"/>
    <w:rsid w:val="00D708BD"/>
    <w:rsid w:val="00D70CD0"/>
    <w:rsid w:val="00D716F5"/>
    <w:rsid w:val="00D72DC3"/>
    <w:rsid w:val="00D738B7"/>
    <w:rsid w:val="00D75630"/>
    <w:rsid w:val="00D80340"/>
    <w:rsid w:val="00D81B56"/>
    <w:rsid w:val="00D81B70"/>
    <w:rsid w:val="00D824FF"/>
    <w:rsid w:val="00D8377A"/>
    <w:rsid w:val="00D842F3"/>
    <w:rsid w:val="00D85162"/>
    <w:rsid w:val="00D864FB"/>
    <w:rsid w:val="00D873BB"/>
    <w:rsid w:val="00D90393"/>
    <w:rsid w:val="00D92830"/>
    <w:rsid w:val="00D94393"/>
    <w:rsid w:val="00D943FC"/>
    <w:rsid w:val="00D955D7"/>
    <w:rsid w:val="00D9667E"/>
    <w:rsid w:val="00D96FD3"/>
    <w:rsid w:val="00D97657"/>
    <w:rsid w:val="00DA0621"/>
    <w:rsid w:val="00DA0F1D"/>
    <w:rsid w:val="00DA1D38"/>
    <w:rsid w:val="00DA2951"/>
    <w:rsid w:val="00DA3C77"/>
    <w:rsid w:val="00DA455A"/>
    <w:rsid w:val="00DA4894"/>
    <w:rsid w:val="00DA5694"/>
    <w:rsid w:val="00DA6417"/>
    <w:rsid w:val="00DA68ED"/>
    <w:rsid w:val="00DA734C"/>
    <w:rsid w:val="00DB0C95"/>
    <w:rsid w:val="00DB167B"/>
    <w:rsid w:val="00DB3875"/>
    <w:rsid w:val="00DB3FEA"/>
    <w:rsid w:val="00DB4B57"/>
    <w:rsid w:val="00DB541C"/>
    <w:rsid w:val="00DB6874"/>
    <w:rsid w:val="00DB6C91"/>
    <w:rsid w:val="00DB7DD4"/>
    <w:rsid w:val="00DC03CD"/>
    <w:rsid w:val="00DC06F5"/>
    <w:rsid w:val="00DC09E6"/>
    <w:rsid w:val="00DC2042"/>
    <w:rsid w:val="00DC32A2"/>
    <w:rsid w:val="00DC42F9"/>
    <w:rsid w:val="00DC4450"/>
    <w:rsid w:val="00DC478C"/>
    <w:rsid w:val="00DC56C5"/>
    <w:rsid w:val="00DC679F"/>
    <w:rsid w:val="00DC775A"/>
    <w:rsid w:val="00DD13E3"/>
    <w:rsid w:val="00DD1685"/>
    <w:rsid w:val="00DD18EB"/>
    <w:rsid w:val="00DD1F84"/>
    <w:rsid w:val="00DD2E5E"/>
    <w:rsid w:val="00DD322E"/>
    <w:rsid w:val="00DD66C8"/>
    <w:rsid w:val="00DE003C"/>
    <w:rsid w:val="00DE074E"/>
    <w:rsid w:val="00DE1A6C"/>
    <w:rsid w:val="00DE4112"/>
    <w:rsid w:val="00DE4B6C"/>
    <w:rsid w:val="00DE4F18"/>
    <w:rsid w:val="00DE5CEC"/>
    <w:rsid w:val="00DE6987"/>
    <w:rsid w:val="00DE70A9"/>
    <w:rsid w:val="00DF01F7"/>
    <w:rsid w:val="00DF125D"/>
    <w:rsid w:val="00DF1E2A"/>
    <w:rsid w:val="00DF2DAB"/>
    <w:rsid w:val="00DF3B84"/>
    <w:rsid w:val="00DF3E98"/>
    <w:rsid w:val="00DF5C56"/>
    <w:rsid w:val="00DF7772"/>
    <w:rsid w:val="00DF79AC"/>
    <w:rsid w:val="00E00128"/>
    <w:rsid w:val="00E006F3"/>
    <w:rsid w:val="00E0075F"/>
    <w:rsid w:val="00E01CEA"/>
    <w:rsid w:val="00E01D59"/>
    <w:rsid w:val="00E0228C"/>
    <w:rsid w:val="00E065D0"/>
    <w:rsid w:val="00E0667D"/>
    <w:rsid w:val="00E06940"/>
    <w:rsid w:val="00E10E87"/>
    <w:rsid w:val="00E11F9A"/>
    <w:rsid w:val="00E12547"/>
    <w:rsid w:val="00E15E14"/>
    <w:rsid w:val="00E173AF"/>
    <w:rsid w:val="00E202E1"/>
    <w:rsid w:val="00E20B65"/>
    <w:rsid w:val="00E21C4E"/>
    <w:rsid w:val="00E232EC"/>
    <w:rsid w:val="00E24087"/>
    <w:rsid w:val="00E25D93"/>
    <w:rsid w:val="00E26010"/>
    <w:rsid w:val="00E276CB"/>
    <w:rsid w:val="00E301E5"/>
    <w:rsid w:val="00E30855"/>
    <w:rsid w:val="00E309A6"/>
    <w:rsid w:val="00E310FD"/>
    <w:rsid w:val="00E32329"/>
    <w:rsid w:val="00E33626"/>
    <w:rsid w:val="00E337FB"/>
    <w:rsid w:val="00E345A7"/>
    <w:rsid w:val="00E34631"/>
    <w:rsid w:val="00E349F9"/>
    <w:rsid w:val="00E36FC0"/>
    <w:rsid w:val="00E40381"/>
    <w:rsid w:val="00E41543"/>
    <w:rsid w:val="00E42813"/>
    <w:rsid w:val="00E43BFC"/>
    <w:rsid w:val="00E45172"/>
    <w:rsid w:val="00E47C1F"/>
    <w:rsid w:val="00E50BB2"/>
    <w:rsid w:val="00E51225"/>
    <w:rsid w:val="00E51236"/>
    <w:rsid w:val="00E51F9E"/>
    <w:rsid w:val="00E5385A"/>
    <w:rsid w:val="00E53E80"/>
    <w:rsid w:val="00E5584D"/>
    <w:rsid w:val="00E55896"/>
    <w:rsid w:val="00E55EC9"/>
    <w:rsid w:val="00E57354"/>
    <w:rsid w:val="00E574D8"/>
    <w:rsid w:val="00E576D7"/>
    <w:rsid w:val="00E577FD"/>
    <w:rsid w:val="00E60511"/>
    <w:rsid w:val="00E60788"/>
    <w:rsid w:val="00E6177E"/>
    <w:rsid w:val="00E619A1"/>
    <w:rsid w:val="00E62EFB"/>
    <w:rsid w:val="00E6552F"/>
    <w:rsid w:val="00E65908"/>
    <w:rsid w:val="00E71F1B"/>
    <w:rsid w:val="00E74DA6"/>
    <w:rsid w:val="00E750B5"/>
    <w:rsid w:val="00E7537B"/>
    <w:rsid w:val="00E75AC4"/>
    <w:rsid w:val="00E76A21"/>
    <w:rsid w:val="00E77C77"/>
    <w:rsid w:val="00E80ED1"/>
    <w:rsid w:val="00E81F01"/>
    <w:rsid w:val="00E8264A"/>
    <w:rsid w:val="00E84EA5"/>
    <w:rsid w:val="00E85FA8"/>
    <w:rsid w:val="00E861CF"/>
    <w:rsid w:val="00E8640A"/>
    <w:rsid w:val="00E871B8"/>
    <w:rsid w:val="00E87DB0"/>
    <w:rsid w:val="00E903CC"/>
    <w:rsid w:val="00E90B5F"/>
    <w:rsid w:val="00E91670"/>
    <w:rsid w:val="00E921BC"/>
    <w:rsid w:val="00E92AD6"/>
    <w:rsid w:val="00E9315C"/>
    <w:rsid w:val="00E93D5A"/>
    <w:rsid w:val="00E94593"/>
    <w:rsid w:val="00E95CC0"/>
    <w:rsid w:val="00E97375"/>
    <w:rsid w:val="00E977B4"/>
    <w:rsid w:val="00EA1733"/>
    <w:rsid w:val="00EA1896"/>
    <w:rsid w:val="00EA36C3"/>
    <w:rsid w:val="00EA38C2"/>
    <w:rsid w:val="00EA4845"/>
    <w:rsid w:val="00EA559E"/>
    <w:rsid w:val="00EB0D12"/>
    <w:rsid w:val="00EB2214"/>
    <w:rsid w:val="00EB28C1"/>
    <w:rsid w:val="00EB35F2"/>
    <w:rsid w:val="00EB3CCF"/>
    <w:rsid w:val="00EB3DCF"/>
    <w:rsid w:val="00EB44A7"/>
    <w:rsid w:val="00EB460A"/>
    <w:rsid w:val="00EB4BB2"/>
    <w:rsid w:val="00EB511A"/>
    <w:rsid w:val="00EB571B"/>
    <w:rsid w:val="00EB6371"/>
    <w:rsid w:val="00EB6FA7"/>
    <w:rsid w:val="00EC0744"/>
    <w:rsid w:val="00EC0849"/>
    <w:rsid w:val="00EC08A0"/>
    <w:rsid w:val="00EC0D96"/>
    <w:rsid w:val="00EC30F7"/>
    <w:rsid w:val="00EC4232"/>
    <w:rsid w:val="00EC4956"/>
    <w:rsid w:val="00EC4C84"/>
    <w:rsid w:val="00EC4DE7"/>
    <w:rsid w:val="00EC5BA0"/>
    <w:rsid w:val="00ED011E"/>
    <w:rsid w:val="00ED1619"/>
    <w:rsid w:val="00ED1699"/>
    <w:rsid w:val="00ED266E"/>
    <w:rsid w:val="00ED3241"/>
    <w:rsid w:val="00ED427F"/>
    <w:rsid w:val="00ED4773"/>
    <w:rsid w:val="00ED50AA"/>
    <w:rsid w:val="00EE0EBC"/>
    <w:rsid w:val="00EE1050"/>
    <w:rsid w:val="00EE1D15"/>
    <w:rsid w:val="00EE1D82"/>
    <w:rsid w:val="00EE2FAF"/>
    <w:rsid w:val="00EE439D"/>
    <w:rsid w:val="00EE5EC0"/>
    <w:rsid w:val="00EE65C9"/>
    <w:rsid w:val="00EE6A4A"/>
    <w:rsid w:val="00EF1208"/>
    <w:rsid w:val="00EF1E82"/>
    <w:rsid w:val="00EF52C1"/>
    <w:rsid w:val="00EF7D0C"/>
    <w:rsid w:val="00F00632"/>
    <w:rsid w:val="00F0103E"/>
    <w:rsid w:val="00F01162"/>
    <w:rsid w:val="00F01433"/>
    <w:rsid w:val="00F02B58"/>
    <w:rsid w:val="00F0374A"/>
    <w:rsid w:val="00F0413A"/>
    <w:rsid w:val="00F05C1B"/>
    <w:rsid w:val="00F06285"/>
    <w:rsid w:val="00F073D0"/>
    <w:rsid w:val="00F125AF"/>
    <w:rsid w:val="00F1266A"/>
    <w:rsid w:val="00F126F0"/>
    <w:rsid w:val="00F12F41"/>
    <w:rsid w:val="00F13438"/>
    <w:rsid w:val="00F15500"/>
    <w:rsid w:val="00F15554"/>
    <w:rsid w:val="00F15EC5"/>
    <w:rsid w:val="00F16742"/>
    <w:rsid w:val="00F202B4"/>
    <w:rsid w:val="00F20A45"/>
    <w:rsid w:val="00F20E07"/>
    <w:rsid w:val="00F2189B"/>
    <w:rsid w:val="00F21D58"/>
    <w:rsid w:val="00F22EC6"/>
    <w:rsid w:val="00F23067"/>
    <w:rsid w:val="00F235D1"/>
    <w:rsid w:val="00F2385D"/>
    <w:rsid w:val="00F23951"/>
    <w:rsid w:val="00F23D28"/>
    <w:rsid w:val="00F240F0"/>
    <w:rsid w:val="00F24C72"/>
    <w:rsid w:val="00F24CFA"/>
    <w:rsid w:val="00F24E5F"/>
    <w:rsid w:val="00F250D7"/>
    <w:rsid w:val="00F25FC2"/>
    <w:rsid w:val="00F267B8"/>
    <w:rsid w:val="00F26A2F"/>
    <w:rsid w:val="00F27811"/>
    <w:rsid w:val="00F3409D"/>
    <w:rsid w:val="00F359BC"/>
    <w:rsid w:val="00F379C2"/>
    <w:rsid w:val="00F404B7"/>
    <w:rsid w:val="00F410DC"/>
    <w:rsid w:val="00F4151E"/>
    <w:rsid w:val="00F4153B"/>
    <w:rsid w:val="00F42A80"/>
    <w:rsid w:val="00F434E2"/>
    <w:rsid w:val="00F4358C"/>
    <w:rsid w:val="00F438E2"/>
    <w:rsid w:val="00F44A55"/>
    <w:rsid w:val="00F44E0B"/>
    <w:rsid w:val="00F45260"/>
    <w:rsid w:val="00F46497"/>
    <w:rsid w:val="00F4787C"/>
    <w:rsid w:val="00F500B7"/>
    <w:rsid w:val="00F507DD"/>
    <w:rsid w:val="00F50919"/>
    <w:rsid w:val="00F52921"/>
    <w:rsid w:val="00F53408"/>
    <w:rsid w:val="00F54E51"/>
    <w:rsid w:val="00F55892"/>
    <w:rsid w:val="00F55906"/>
    <w:rsid w:val="00F57685"/>
    <w:rsid w:val="00F6265A"/>
    <w:rsid w:val="00F6391D"/>
    <w:rsid w:val="00F63A38"/>
    <w:rsid w:val="00F64350"/>
    <w:rsid w:val="00F6493F"/>
    <w:rsid w:val="00F65540"/>
    <w:rsid w:val="00F66060"/>
    <w:rsid w:val="00F672AD"/>
    <w:rsid w:val="00F725C2"/>
    <w:rsid w:val="00F72C16"/>
    <w:rsid w:val="00F72F64"/>
    <w:rsid w:val="00F7541C"/>
    <w:rsid w:val="00F756C3"/>
    <w:rsid w:val="00F760D7"/>
    <w:rsid w:val="00F76B57"/>
    <w:rsid w:val="00F772A5"/>
    <w:rsid w:val="00F801EA"/>
    <w:rsid w:val="00F81B47"/>
    <w:rsid w:val="00F822BC"/>
    <w:rsid w:val="00F83073"/>
    <w:rsid w:val="00F839E2"/>
    <w:rsid w:val="00F83D5F"/>
    <w:rsid w:val="00F83E97"/>
    <w:rsid w:val="00F84F6C"/>
    <w:rsid w:val="00F85C85"/>
    <w:rsid w:val="00F85ED7"/>
    <w:rsid w:val="00F8620D"/>
    <w:rsid w:val="00F91F93"/>
    <w:rsid w:val="00F925D2"/>
    <w:rsid w:val="00F92718"/>
    <w:rsid w:val="00F929CE"/>
    <w:rsid w:val="00F93D17"/>
    <w:rsid w:val="00F9427E"/>
    <w:rsid w:val="00F944FD"/>
    <w:rsid w:val="00F9473E"/>
    <w:rsid w:val="00F96448"/>
    <w:rsid w:val="00F96A60"/>
    <w:rsid w:val="00F97363"/>
    <w:rsid w:val="00FA0063"/>
    <w:rsid w:val="00FA07A9"/>
    <w:rsid w:val="00FA153F"/>
    <w:rsid w:val="00FA21A2"/>
    <w:rsid w:val="00FA24F1"/>
    <w:rsid w:val="00FA338A"/>
    <w:rsid w:val="00FA441E"/>
    <w:rsid w:val="00FA4E96"/>
    <w:rsid w:val="00FA56E1"/>
    <w:rsid w:val="00FB022F"/>
    <w:rsid w:val="00FB07E5"/>
    <w:rsid w:val="00FB1042"/>
    <w:rsid w:val="00FB1607"/>
    <w:rsid w:val="00FB2246"/>
    <w:rsid w:val="00FB3F5B"/>
    <w:rsid w:val="00FB411E"/>
    <w:rsid w:val="00FB4A55"/>
    <w:rsid w:val="00FB5149"/>
    <w:rsid w:val="00FB5D73"/>
    <w:rsid w:val="00FB6C17"/>
    <w:rsid w:val="00FB6DA8"/>
    <w:rsid w:val="00FB7464"/>
    <w:rsid w:val="00FB7591"/>
    <w:rsid w:val="00FB7E90"/>
    <w:rsid w:val="00FC02E7"/>
    <w:rsid w:val="00FC0C7D"/>
    <w:rsid w:val="00FC190E"/>
    <w:rsid w:val="00FC1BA4"/>
    <w:rsid w:val="00FC2273"/>
    <w:rsid w:val="00FC288A"/>
    <w:rsid w:val="00FC3A42"/>
    <w:rsid w:val="00FC3C77"/>
    <w:rsid w:val="00FC4CE9"/>
    <w:rsid w:val="00FC5205"/>
    <w:rsid w:val="00FC5DA3"/>
    <w:rsid w:val="00FC7DB2"/>
    <w:rsid w:val="00FC7E90"/>
    <w:rsid w:val="00FD1C77"/>
    <w:rsid w:val="00FD2997"/>
    <w:rsid w:val="00FD3E22"/>
    <w:rsid w:val="00FD618E"/>
    <w:rsid w:val="00FE148E"/>
    <w:rsid w:val="00FE2C5A"/>
    <w:rsid w:val="00FE42BD"/>
    <w:rsid w:val="00FE505E"/>
    <w:rsid w:val="00FE5C60"/>
    <w:rsid w:val="00FE61D5"/>
    <w:rsid w:val="00FE7F86"/>
    <w:rsid w:val="00FF0669"/>
    <w:rsid w:val="00FF07B2"/>
    <w:rsid w:val="00FF099F"/>
    <w:rsid w:val="00FF11C1"/>
    <w:rsid w:val="00FF1BFC"/>
    <w:rsid w:val="00FF283F"/>
    <w:rsid w:val="00FF3B02"/>
    <w:rsid w:val="00FF4D00"/>
    <w:rsid w:val="00FF531F"/>
    <w:rsid w:val="00FF566A"/>
    <w:rsid w:val="00FF650B"/>
    <w:rsid w:val="00FF6B4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D945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5B"/>
    <w:pPr>
      <w:spacing w:before="240" w:after="240" w:line="480" w:lineRule="auto"/>
    </w:pPr>
  </w:style>
  <w:style w:type="paragraph" w:styleId="Heading1">
    <w:name w:val="heading 1"/>
    <w:basedOn w:val="IJHRMnormal"/>
    <w:next w:val="Normal"/>
    <w:link w:val="Heading1Char"/>
    <w:uiPriority w:val="9"/>
    <w:qFormat/>
    <w:rsid w:val="002A7990"/>
    <w:pPr>
      <w:keepNext/>
      <w:keepLines/>
      <w:spacing w:before="360"/>
      <w:jc w:val="center"/>
      <w:outlineLvl w:val="0"/>
    </w:pPr>
    <w:rPr>
      <w:rFonts w:eastAsiaTheme="majorEastAsia" w:cstheme="majorBidi"/>
      <w:b/>
      <w:bCs/>
      <w:color w:val="000000" w:themeColor="text1"/>
      <w:sz w:val="28"/>
    </w:rPr>
  </w:style>
  <w:style w:type="paragraph" w:styleId="Heading2">
    <w:name w:val="heading 2"/>
    <w:basedOn w:val="Normal"/>
    <w:next w:val="Normal"/>
    <w:link w:val="Heading2Char"/>
    <w:uiPriority w:val="9"/>
    <w:unhideWhenUsed/>
    <w:qFormat/>
    <w:rsid w:val="0033479D"/>
    <w:pPr>
      <w:keepNext/>
      <w:keepLines/>
      <w:spacing w:before="360" w:after="360"/>
      <w:jc w:val="center"/>
      <w:outlineLvl w:val="1"/>
    </w:pPr>
    <w:rPr>
      <w:rFonts w:eastAsiaTheme="majorEastAsia" w:cstheme="majorBidi"/>
      <w:b/>
      <w:bCs/>
      <w:i/>
      <w:szCs w:val="26"/>
    </w:rPr>
  </w:style>
  <w:style w:type="paragraph" w:styleId="Heading3">
    <w:name w:val="heading 3"/>
    <w:basedOn w:val="Normal"/>
    <w:next w:val="Normal"/>
    <w:link w:val="Heading3Char"/>
    <w:autoRedefine/>
    <w:uiPriority w:val="9"/>
    <w:unhideWhenUsed/>
    <w:qFormat/>
    <w:rsid w:val="008E31B5"/>
    <w:pPr>
      <w:keepNext/>
      <w:keepLines/>
      <w:spacing w:after="60" w:line="240" w:lineRule="auto"/>
      <w:outlineLvl w:val="2"/>
    </w:pPr>
    <w:rPr>
      <w:rFonts w:eastAsiaTheme="majorEastAsia" w:cs="Times New Roman"/>
      <w:b/>
      <w:bCs/>
      <w:lang w:val="en-US"/>
    </w:rPr>
  </w:style>
  <w:style w:type="paragraph" w:styleId="Heading4">
    <w:name w:val="heading 4"/>
    <w:basedOn w:val="Normal"/>
    <w:next w:val="Normal"/>
    <w:link w:val="Heading4Char"/>
    <w:uiPriority w:val="9"/>
    <w:unhideWhenUsed/>
    <w:qFormat/>
    <w:rsid w:val="00817469"/>
    <w:pPr>
      <w:keepNext/>
      <w:keepLines/>
      <w:spacing w:before="200"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990"/>
    <w:rPr>
      <w:rFonts w:eastAsiaTheme="majorEastAsia" w:cstheme="majorBidi"/>
      <w:b/>
      <w:bCs/>
      <w:color w:val="000000" w:themeColor="text1"/>
      <w:sz w:val="28"/>
      <w:szCs w:val="22"/>
      <w:lang w:val="en-US" w:eastAsia="zh-CN"/>
    </w:rPr>
  </w:style>
  <w:style w:type="character" w:customStyle="1" w:styleId="Heading2Char">
    <w:name w:val="Heading 2 Char"/>
    <w:basedOn w:val="DefaultParagraphFont"/>
    <w:link w:val="Heading2"/>
    <w:uiPriority w:val="9"/>
    <w:rsid w:val="0033479D"/>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8E31B5"/>
    <w:rPr>
      <w:rFonts w:ascii="Times New Roman" w:eastAsiaTheme="majorEastAsia" w:hAnsi="Times New Roman" w:cs="Times New Roman"/>
      <w:b/>
      <w:bCs/>
      <w:i/>
      <w:lang w:val="en-US"/>
    </w:rPr>
  </w:style>
  <w:style w:type="character" w:customStyle="1" w:styleId="Heading4Char">
    <w:name w:val="Heading 4 Char"/>
    <w:basedOn w:val="DefaultParagraphFont"/>
    <w:link w:val="Heading4"/>
    <w:uiPriority w:val="9"/>
    <w:rsid w:val="00817469"/>
    <w:rPr>
      <w:rFonts w:ascii="Times New Roman" w:eastAsiaTheme="majorEastAsia" w:hAnsi="Times New Roman" w:cstheme="majorBidi"/>
      <w:bCs/>
      <w:i/>
      <w:iCs/>
    </w:rPr>
  </w:style>
  <w:style w:type="paragraph" w:styleId="NormalWeb">
    <w:name w:val="Normal (Web)"/>
    <w:basedOn w:val="Normal"/>
    <w:uiPriority w:val="99"/>
    <w:unhideWhenUsed/>
    <w:rsid w:val="004A626C"/>
    <w:pPr>
      <w:spacing w:before="100" w:beforeAutospacing="1" w:after="100" w:afterAutospacing="1"/>
    </w:pPr>
    <w:rPr>
      <w:rFonts w:cs="Times New Roman"/>
      <w:lang w:val="en-GB" w:eastAsia="zh-CN"/>
    </w:rPr>
  </w:style>
  <w:style w:type="paragraph" w:styleId="ListParagraph">
    <w:name w:val="List Paragraph"/>
    <w:basedOn w:val="Normal"/>
    <w:uiPriority w:val="34"/>
    <w:qFormat/>
    <w:rsid w:val="004A626C"/>
    <w:pPr>
      <w:ind w:left="720"/>
      <w:contextualSpacing/>
    </w:pPr>
  </w:style>
  <w:style w:type="paragraph" w:customStyle="1" w:styleId="EndNoteBibliographyTitle">
    <w:name w:val="EndNote Bibliography Title"/>
    <w:basedOn w:val="Normal"/>
    <w:rsid w:val="004A626C"/>
    <w:pPr>
      <w:spacing w:after="0"/>
      <w:jc w:val="center"/>
    </w:pPr>
    <w:rPr>
      <w:rFonts w:cs="Times New Roman"/>
      <w:lang w:val="en-US"/>
    </w:rPr>
  </w:style>
  <w:style w:type="paragraph" w:customStyle="1" w:styleId="EndNoteBibliography">
    <w:name w:val="EndNote Bibliography"/>
    <w:basedOn w:val="Normal"/>
    <w:rsid w:val="004A626C"/>
    <w:pPr>
      <w:spacing w:line="240" w:lineRule="auto"/>
    </w:pPr>
    <w:rPr>
      <w:rFonts w:cs="Times New Roman"/>
      <w:lang w:val="en-US"/>
    </w:rPr>
  </w:style>
  <w:style w:type="table" w:styleId="TableGrid">
    <w:name w:val="Table Grid"/>
    <w:basedOn w:val="TableNormal"/>
    <w:uiPriority w:val="59"/>
    <w:rsid w:val="004A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626C"/>
    <w:rPr>
      <w:color w:val="0000FF" w:themeColor="hyperlink"/>
      <w:u w:val="single"/>
    </w:rPr>
  </w:style>
  <w:style w:type="paragraph" w:styleId="Footer">
    <w:name w:val="footer"/>
    <w:basedOn w:val="Normal"/>
    <w:link w:val="FooterChar"/>
    <w:uiPriority w:val="99"/>
    <w:unhideWhenUsed/>
    <w:rsid w:val="004A626C"/>
    <w:pPr>
      <w:tabs>
        <w:tab w:val="center" w:pos="4320"/>
        <w:tab w:val="right" w:pos="8640"/>
      </w:tabs>
      <w:spacing w:after="0"/>
    </w:pPr>
  </w:style>
  <w:style w:type="character" w:customStyle="1" w:styleId="FooterChar">
    <w:name w:val="Footer Char"/>
    <w:basedOn w:val="DefaultParagraphFont"/>
    <w:link w:val="Footer"/>
    <w:uiPriority w:val="99"/>
    <w:rsid w:val="004A626C"/>
    <w:rPr>
      <w:rFonts w:ascii="Times New Roman" w:hAnsi="Times New Roman"/>
    </w:rPr>
  </w:style>
  <w:style w:type="character" w:styleId="PageNumber">
    <w:name w:val="page number"/>
    <w:basedOn w:val="DefaultParagraphFont"/>
    <w:uiPriority w:val="99"/>
    <w:semiHidden/>
    <w:unhideWhenUsed/>
    <w:rsid w:val="004A626C"/>
  </w:style>
  <w:style w:type="paragraph" w:styleId="BalloonText">
    <w:name w:val="Balloon Text"/>
    <w:basedOn w:val="Normal"/>
    <w:link w:val="BalloonTextChar"/>
    <w:uiPriority w:val="99"/>
    <w:semiHidden/>
    <w:unhideWhenUsed/>
    <w:rsid w:val="004A626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26C"/>
    <w:rPr>
      <w:rFonts w:ascii="Lucida Grande" w:hAnsi="Lucida Grande" w:cs="Lucida Grande"/>
      <w:sz w:val="18"/>
      <w:szCs w:val="18"/>
    </w:rPr>
  </w:style>
  <w:style w:type="character" w:customStyle="1" w:styleId="labellist">
    <w:name w:val="label_list"/>
    <w:basedOn w:val="DefaultParagraphFont"/>
    <w:rsid w:val="004A626C"/>
  </w:style>
  <w:style w:type="paragraph" w:customStyle="1" w:styleId="IJHRMnormal">
    <w:name w:val="IJHRMnormal"/>
    <w:basedOn w:val="Normal"/>
    <w:autoRedefine/>
    <w:qFormat/>
    <w:rsid w:val="00FB7E90"/>
    <w:pPr>
      <w:tabs>
        <w:tab w:val="left" w:pos="8647"/>
      </w:tabs>
      <w:spacing w:before="120" w:after="120" w:line="240" w:lineRule="auto"/>
      <w:jc w:val="both"/>
    </w:pPr>
    <w:rPr>
      <w:rFonts w:eastAsia="SimSun" w:cs="Times New Roman"/>
      <w:szCs w:val="22"/>
      <w:lang w:val="en-US" w:eastAsia="zh-CN"/>
    </w:rPr>
  </w:style>
  <w:style w:type="character" w:styleId="CommentReference">
    <w:name w:val="annotation reference"/>
    <w:basedOn w:val="DefaultParagraphFont"/>
    <w:uiPriority w:val="99"/>
    <w:semiHidden/>
    <w:unhideWhenUsed/>
    <w:rsid w:val="004A626C"/>
    <w:rPr>
      <w:sz w:val="18"/>
      <w:szCs w:val="18"/>
    </w:rPr>
  </w:style>
  <w:style w:type="paragraph" w:styleId="CommentText">
    <w:name w:val="annotation text"/>
    <w:basedOn w:val="Normal"/>
    <w:link w:val="CommentTextChar"/>
    <w:uiPriority w:val="99"/>
    <w:unhideWhenUsed/>
    <w:rsid w:val="004A626C"/>
  </w:style>
  <w:style w:type="character" w:customStyle="1" w:styleId="CommentTextChar">
    <w:name w:val="Comment Text Char"/>
    <w:basedOn w:val="DefaultParagraphFont"/>
    <w:link w:val="CommentText"/>
    <w:uiPriority w:val="99"/>
    <w:rsid w:val="004A626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626C"/>
    <w:rPr>
      <w:b/>
      <w:bCs/>
      <w:sz w:val="20"/>
      <w:szCs w:val="20"/>
    </w:rPr>
  </w:style>
  <w:style w:type="character" w:customStyle="1" w:styleId="CommentSubjectChar">
    <w:name w:val="Comment Subject Char"/>
    <w:basedOn w:val="CommentTextChar"/>
    <w:link w:val="CommentSubject"/>
    <w:uiPriority w:val="99"/>
    <w:semiHidden/>
    <w:rsid w:val="004A626C"/>
    <w:rPr>
      <w:rFonts w:ascii="Times New Roman" w:hAnsi="Times New Roman"/>
      <w:b/>
      <w:bCs/>
      <w:sz w:val="20"/>
      <w:szCs w:val="20"/>
    </w:rPr>
  </w:style>
  <w:style w:type="paragraph" w:customStyle="1" w:styleId="PhDthesismainbody">
    <w:name w:val="PhD thesis main body"/>
    <w:basedOn w:val="Normal"/>
    <w:link w:val="PhDthesismainbodyChar"/>
    <w:autoRedefine/>
    <w:qFormat/>
    <w:rsid w:val="004A626C"/>
    <w:pPr>
      <w:tabs>
        <w:tab w:val="decimal" w:pos="-142"/>
      </w:tabs>
      <w:spacing w:before="0"/>
      <w:ind w:left="-142"/>
    </w:pPr>
    <w:rPr>
      <w:rFonts w:eastAsia="Times New Roman" w:cs="Times New Roman"/>
      <w:lang w:val="en-GB" w:eastAsia="x-none"/>
    </w:rPr>
  </w:style>
  <w:style w:type="character" w:customStyle="1" w:styleId="PhDthesismainbodyChar">
    <w:name w:val="PhD thesis main body Char"/>
    <w:link w:val="PhDthesismainbody"/>
    <w:rsid w:val="004A626C"/>
    <w:rPr>
      <w:rFonts w:ascii="Times New Roman" w:eastAsia="Times New Roman" w:hAnsi="Times New Roman" w:cs="Times New Roman"/>
      <w:lang w:val="en-GB" w:eastAsia="x-none"/>
    </w:rPr>
  </w:style>
  <w:style w:type="paragraph" w:styleId="FootnoteText">
    <w:name w:val="footnote text"/>
    <w:basedOn w:val="Normal"/>
    <w:link w:val="FootnoteTextChar"/>
    <w:uiPriority w:val="99"/>
    <w:unhideWhenUsed/>
    <w:rsid w:val="004A626C"/>
    <w:pPr>
      <w:spacing w:before="0" w:after="0"/>
    </w:pPr>
  </w:style>
  <w:style w:type="character" w:customStyle="1" w:styleId="FootnoteTextChar">
    <w:name w:val="Footnote Text Char"/>
    <w:basedOn w:val="DefaultParagraphFont"/>
    <w:link w:val="FootnoteText"/>
    <w:uiPriority w:val="99"/>
    <w:rsid w:val="004A626C"/>
    <w:rPr>
      <w:rFonts w:ascii="Times New Roman" w:hAnsi="Times New Roman"/>
    </w:rPr>
  </w:style>
  <w:style w:type="character" w:styleId="FootnoteReference">
    <w:name w:val="footnote reference"/>
    <w:basedOn w:val="DefaultParagraphFont"/>
    <w:uiPriority w:val="99"/>
    <w:unhideWhenUsed/>
    <w:rsid w:val="004A626C"/>
    <w:rPr>
      <w:vertAlign w:val="superscript"/>
    </w:rPr>
  </w:style>
  <w:style w:type="paragraph" w:styleId="Header">
    <w:name w:val="header"/>
    <w:basedOn w:val="Normal"/>
    <w:link w:val="HeaderChar"/>
    <w:uiPriority w:val="99"/>
    <w:unhideWhenUsed/>
    <w:rsid w:val="004A626C"/>
    <w:pPr>
      <w:tabs>
        <w:tab w:val="center" w:pos="4320"/>
        <w:tab w:val="right" w:pos="8640"/>
      </w:tabs>
      <w:spacing w:before="0" w:after="0"/>
    </w:pPr>
  </w:style>
  <w:style w:type="character" w:customStyle="1" w:styleId="HeaderChar">
    <w:name w:val="Header Char"/>
    <w:basedOn w:val="DefaultParagraphFont"/>
    <w:link w:val="Header"/>
    <w:uiPriority w:val="99"/>
    <w:rsid w:val="004A626C"/>
    <w:rPr>
      <w:rFonts w:ascii="Times New Roman" w:hAnsi="Times New Roman"/>
    </w:rPr>
  </w:style>
  <w:style w:type="paragraph" w:styleId="Revision">
    <w:name w:val="Revision"/>
    <w:hidden/>
    <w:uiPriority w:val="99"/>
    <w:semiHidden/>
    <w:rsid w:val="004A626C"/>
    <w:rPr>
      <w:rFonts w:ascii="Times New Roman" w:hAnsi="Times New Roman"/>
    </w:rPr>
  </w:style>
  <w:style w:type="paragraph" w:styleId="EndnoteText">
    <w:name w:val="endnote text"/>
    <w:basedOn w:val="Normal"/>
    <w:link w:val="EndnoteTextChar"/>
    <w:uiPriority w:val="99"/>
    <w:unhideWhenUsed/>
    <w:rsid w:val="004A626C"/>
    <w:pPr>
      <w:spacing w:before="0" w:after="0"/>
    </w:pPr>
  </w:style>
  <w:style w:type="character" w:customStyle="1" w:styleId="EndnoteTextChar">
    <w:name w:val="Endnote Text Char"/>
    <w:basedOn w:val="DefaultParagraphFont"/>
    <w:link w:val="EndnoteText"/>
    <w:uiPriority w:val="99"/>
    <w:rsid w:val="004A626C"/>
    <w:rPr>
      <w:rFonts w:ascii="Times New Roman" w:hAnsi="Times New Roman"/>
    </w:rPr>
  </w:style>
  <w:style w:type="character" w:styleId="EndnoteReference">
    <w:name w:val="endnote reference"/>
    <w:basedOn w:val="DefaultParagraphFont"/>
    <w:uiPriority w:val="99"/>
    <w:unhideWhenUsed/>
    <w:rsid w:val="004A626C"/>
    <w:rPr>
      <w:vertAlign w:val="superscript"/>
    </w:rPr>
  </w:style>
  <w:style w:type="character" w:styleId="Strong">
    <w:name w:val="Strong"/>
    <w:basedOn w:val="DefaultParagraphFont"/>
    <w:uiPriority w:val="22"/>
    <w:qFormat/>
    <w:rsid w:val="004A626C"/>
    <w:rPr>
      <w:b/>
      <w:bCs/>
    </w:rPr>
  </w:style>
  <w:style w:type="paragraph" w:styleId="DocumentMap">
    <w:name w:val="Document Map"/>
    <w:basedOn w:val="Normal"/>
    <w:link w:val="DocumentMapChar"/>
    <w:uiPriority w:val="99"/>
    <w:semiHidden/>
    <w:unhideWhenUsed/>
    <w:rsid w:val="004A626C"/>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4A626C"/>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5B"/>
    <w:pPr>
      <w:spacing w:before="240" w:after="240" w:line="480" w:lineRule="auto"/>
    </w:pPr>
  </w:style>
  <w:style w:type="paragraph" w:styleId="Heading1">
    <w:name w:val="heading 1"/>
    <w:basedOn w:val="IJHRMnormal"/>
    <w:next w:val="Normal"/>
    <w:link w:val="Heading1Char"/>
    <w:uiPriority w:val="9"/>
    <w:qFormat/>
    <w:rsid w:val="002A7990"/>
    <w:pPr>
      <w:keepNext/>
      <w:keepLines/>
      <w:spacing w:before="360"/>
      <w:jc w:val="center"/>
      <w:outlineLvl w:val="0"/>
    </w:pPr>
    <w:rPr>
      <w:rFonts w:eastAsiaTheme="majorEastAsia" w:cstheme="majorBidi"/>
      <w:b/>
      <w:bCs/>
      <w:color w:val="000000" w:themeColor="text1"/>
      <w:sz w:val="28"/>
    </w:rPr>
  </w:style>
  <w:style w:type="paragraph" w:styleId="Heading2">
    <w:name w:val="heading 2"/>
    <w:basedOn w:val="Normal"/>
    <w:next w:val="Normal"/>
    <w:link w:val="Heading2Char"/>
    <w:uiPriority w:val="9"/>
    <w:unhideWhenUsed/>
    <w:qFormat/>
    <w:rsid w:val="0033479D"/>
    <w:pPr>
      <w:keepNext/>
      <w:keepLines/>
      <w:spacing w:before="360" w:after="360"/>
      <w:jc w:val="center"/>
      <w:outlineLvl w:val="1"/>
    </w:pPr>
    <w:rPr>
      <w:rFonts w:eastAsiaTheme="majorEastAsia" w:cstheme="majorBidi"/>
      <w:b/>
      <w:bCs/>
      <w:i/>
      <w:szCs w:val="26"/>
    </w:rPr>
  </w:style>
  <w:style w:type="paragraph" w:styleId="Heading3">
    <w:name w:val="heading 3"/>
    <w:basedOn w:val="Normal"/>
    <w:next w:val="Normal"/>
    <w:link w:val="Heading3Char"/>
    <w:autoRedefine/>
    <w:uiPriority w:val="9"/>
    <w:unhideWhenUsed/>
    <w:qFormat/>
    <w:rsid w:val="008E31B5"/>
    <w:pPr>
      <w:keepNext/>
      <w:keepLines/>
      <w:spacing w:after="60" w:line="240" w:lineRule="auto"/>
      <w:outlineLvl w:val="2"/>
    </w:pPr>
    <w:rPr>
      <w:rFonts w:eastAsiaTheme="majorEastAsia" w:cs="Times New Roman"/>
      <w:b/>
      <w:bCs/>
      <w:lang w:val="en-US"/>
    </w:rPr>
  </w:style>
  <w:style w:type="paragraph" w:styleId="Heading4">
    <w:name w:val="heading 4"/>
    <w:basedOn w:val="Normal"/>
    <w:next w:val="Normal"/>
    <w:link w:val="Heading4Char"/>
    <w:uiPriority w:val="9"/>
    <w:unhideWhenUsed/>
    <w:qFormat/>
    <w:rsid w:val="00817469"/>
    <w:pPr>
      <w:keepNext/>
      <w:keepLines/>
      <w:spacing w:before="200"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990"/>
    <w:rPr>
      <w:rFonts w:eastAsiaTheme="majorEastAsia" w:cstheme="majorBidi"/>
      <w:b/>
      <w:bCs/>
      <w:color w:val="000000" w:themeColor="text1"/>
      <w:sz w:val="28"/>
      <w:szCs w:val="22"/>
      <w:lang w:val="en-US" w:eastAsia="zh-CN"/>
    </w:rPr>
  </w:style>
  <w:style w:type="character" w:customStyle="1" w:styleId="Heading2Char">
    <w:name w:val="Heading 2 Char"/>
    <w:basedOn w:val="DefaultParagraphFont"/>
    <w:link w:val="Heading2"/>
    <w:uiPriority w:val="9"/>
    <w:rsid w:val="0033479D"/>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8E31B5"/>
    <w:rPr>
      <w:rFonts w:ascii="Times New Roman" w:eastAsiaTheme="majorEastAsia" w:hAnsi="Times New Roman" w:cs="Times New Roman"/>
      <w:b/>
      <w:bCs/>
      <w:i/>
      <w:lang w:val="en-US"/>
    </w:rPr>
  </w:style>
  <w:style w:type="character" w:customStyle="1" w:styleId="Heading4Char">
    <w:name w:val="Heading 4 Char"/>
    <w:basedOn w:val="DefaultParagraphFont"/>
    <w:link w:val="Heading4"/>
    <w:uiPriority w:val="9"/>
    <w:rsid w:val="00817469"/>
    <w:rPr>
      <w:rFonts w:ascii="Times New Roman" w:eastAsiaTheme="majorEastAsia" w:hAnsi="Times New Roman" w:cstheme="majorBidi"/>
      <w:bCs/>
      <w:i/>
      <w:iCs/>
    </w:rPr>
  </w:style>
  <w:style w:type="paragraph" w:styleId="NormalWeb">
    <w:name w:val="Normal (Web)"/>
    <w:basedOn w:val="Normal"/>
    <w:uiPriority w:val="99"/>
    <w:unhideWhenUsed/>
    <w:rsid w:val="004A626C"/>
    <w:pPr>
      <w:spacing w:before="100" w:beforeAutospacing="1" w:after="100" w:afterAutospacing="1"/>
    </w:pPr>
    <w:rPr>
      <w:rFonts w:cs="Times New Roman"/>
      <w:lang w:val="en-GB" w:eastAsia="zh-CN"/>
    </w:rPr>
  </w:style>
  <w:style w:type="paragraph" w:styleId="ListParagraph">
    <w:name w:val="List Paragraph"/>
    <w:basedOn w:val="Normal"/>
    <w:uiPriority w:val="34"/>
    <w:qFormat/>
    <w:rsid w:val="004A626C"/>
    <w:pPr>
      <w:ind w:left="720"/>
      <w:contextualSpacing/>
    </w:pPr>
  </w:style>
  <w:style w:type="paragraph" w:customStyle="1" w:styleId="EndNoteBibliographyTitle">
    <w:name w:val="EndNote Bibliography Title"/>
    <w:basedOn w:val="Normal"/>
    <w:rsid w:val="004A626C"/>
    <w:pPr>
      <w:spacing w:after="0"/>
      <w:jc w:val="center"/>
    </w:pPr>
    <w:rPr>
      <w:rFonts w:cs="Times New Roman"/>
      <w:lang w:val="en-US"/>
    </w:rPr>
  </w:style>
  <w:style w:type="paragraph" w:customStyle="1" w:styleId="EndNoteBibliography">
    <w:name w:val="EndNote Bibliography"/>
    <w:basedOn w:val="Normal"/>
    <w:rsid w:val="004A626C"/>
    <w:pPr>
      <w:spacing w:line="240" w:lineRule="auto"/>
    </w:pPr>
    <w:rPr>
      <w:rFonts w:cs="Times New Roman"/>
      <w:lang w:val="en-US"/>
    </w:rPr>
  </w:style>
  <w:style w:type="table" w:styleId="TableGrid">
    <w:name w:val="Table Grid"/>
    <w:basedOn w:val="TableNormal"/>
    <w:uiPriority w:val="59"/>
    <w:rsid w:val="004A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626C"/>
    <w:rPr>
      <w:color w:val="0000FF" w:themeColor="hyperlink"/>
      <w:u w:val="single"/>
    </w:rPr>
  </w:style>
  <w:style w:type="paragraph" w:styleId="Footer">
    <w:name w:val="footer"/>
    <w:basedOn w:val="Normal"/>
    <w:link w:val="FooterChar"/>
    <w:uiPriority w:val="99"/>
    <w:unhideWhenUsed/>
    <w:rsid w:val="004A626C"/>
    <w:pPr>
      <w:tabs>
        <w:tab w:val="center" w:pos="4320"/>
        <w:tab w:val="right" w:pos="8640"/>
      </w:tabs>
      <w:spacing w:after="0"/>
    </w:pPr>
  </w:style>
  <w:style w:type="character" w:customStyle="1" w:styleId="FooterChar">
    <w:name w:val="Footer Char"/>
    <w:basedOn w:val="DefaultParagraphFont"/>
    <w:link w:val="Footer"/>
    <w:uiPriority w:val="99"/>
    <w:rsid w:val="004A626C"/>
    <w:rPr>
      <w:rFonts w:ascii="Times New Roman" w:hAnsi="Times New Roman"/>
    </w:rPr>
  </w:style>
  <w:style w:type="character" w:styleId="PageNumber">
    <w:name w:val="page number"/>
    <w:basedOn w:val="DefaultParagraphFont"/>
    <w:uiPriority w:val="99"/>
    <w:semiHidden/>
    <w:unhideWhenUsed/>
    <w:rsid w:val="004A626C"/>
  </w:style>
  <w:style w:type="paragraph" w:styleId="BalloonText">
    <w:name w:val="Balloon Text"/>
    <w:basedOn w:val="Normal"/>
    <w:link w:val="BalloonTextChar"/>
    <w:uiPriority w:val="99"/>
    <w:semiHidden/>
    <w:unhideWhenUsed/>
    <w:rsid w:val="004A626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26C"/>
    <w:rPr>
      <w:rFonts w:ascii="Lucida Grande" w:hAnsi="Lucida Grande" w:cs="Lucida Grande"/>
      <w:sz w:val="18"/>
      <w:szCs w:val="18"/>
    </w:rPr>
  </w:style>
  <w:style w:type="character" w:customStyle="1" w:styleId="labellist">
    <w:name w:val="label_list"/>
    <w:basedOn w:val="DefaultParagraphFont"/>
    <w:rsid w:val="004A626C"/>
  </w:style>
  <w:style w:type="paragraph" w:customStyle="1" w:styleId="IJHRMnormal">
    <w:name w:val="IJHRMnormal"/>
    <w:basedOn w:val="Normal"/>
    <w:autoRedefine/>
    <w:qFormat/>
    <w:rsid w:val="00FB7E90"/>
    <w:pPr>
      <w:tabs>
        <w:tab w:val="left" w:pos="8647"/>
      </w:tabs>
      <w:spacing w:before="120" w:after="120" w:line="240" w:lineRule="auto"/>
      <w:jc w:val="both"/>
    </w:pPr>
    <w:rPr>
      <w:rFonts w:eastAsia="SimSun" w:cs="Times New Roman"/>
      <w:szCs w:val="22"/>
      <w:lang w:val="en-US" w:eastAsia="zh-CN"/>
    </w:rPr>
  </w:style>
  <w:style w:type="character" w:styleId="CommentReference">
    <w:name w:val="annotation reference"/>
    <w:basedOn w:val="DefaultParagraphFont"/>
    <w:uiPriority w:val="99"/>
    <w:semiHidden/>
    <w:unhideWhenUsed/>
    <w:rsid w:val="004A626C"/>
    <w:rPr>
      <w:sz w:val="18"/>
      <w:szCs w:val="18"/>
    </w:rPr>
  </w:style>
  <w:style w:type="paragraph" w:styleId="CommentText">
    <w:name w:val="annotation text"/>
    <w:basedOn w:val="Normal"/>
    <w:link w:val="CommentTextChar"/>
    <w:uiPriority w:val="99"/>
    <w:unhideWhenUsed/>
    <w:rsid w:val="004A626C"/>
  </w:style>
  <w:style w:type="character" w:customStyle="1" w:styleId="CommentTextChar">
    <w:name w:val="Comment Text Char"/>
    <w:basedOn w:val="DefaultParagraphFont"/>
    <w:link w:val="CommentText"/>
    <w:uiPriority w:val="99"/>
    <w:rsid w:val="004A626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626C"/>
    <w:rPr>
      <w:b/>
      <w:bCs/>
      <w:sz w:val="20"/>
      <w:szCs w:val="20"/>
    </w:rPr>
  </w:style>
  <w:style w:type="character" w:customStyle="1" w:styleId="CommentSubjectChar">
    <w:name w:val="Comment Subject Char"/>
    <w:basedOn w:val="CommentTextChar"/>
    <w:link w:val="CommentSubject"/>
    <w:uiPriority w:val="99"/>
    <w:semiHidden/>
    <w:rsid w:val="004A626C"/>
    <w:rPr>
      <w:rFonts w:ascii="Times New Roman" w:hAnsi="Times New Roman"/>
      <w:b/>
      <w:bCs/>
      <w:sz w:val="20"/>
      <w:szCs w:val="20"/>
    </w:rPr>
  </w:style>
  <w:style w:type="paragraph" w:customStyle="1" w:styleId="PhDthesismainbody">
    <w:name w:val="PhD thesis main body"/>
    <w:basedOn w:val="Normal"/>
    <w:link w:val="PhDthesismainbodyChar"/>
    <w:autoRedefine/>
    <w:qFormat/>
    <w:rsid w:val="004A626C"/>
    <w:pPr>
      <w:tabs>
        <w:tab w:val="decimal" w:pos="-142"/>
      </w:tabs>
      <w:spacing w:before="0"/>
      <w:ind w:left="-142"/>
    </w:pPr>
    <w:rPr>
      <w:rFonts w:eastAsia="Times New Roman" w:cs="Times New Roman"/>
      <w:lang w:val="en-GB" w:eastAsia="x-none"/>
    </w:rPr>
  </w:style>
  <w:style w:type="character" w:customStyle="1" w:styleId="PhDthesismainbodyChar">
    <w:name w:val="PhD thesis main body Char"/>
    <w:link w:val="PhDthesismainbody"/>
    <w:rsid w:val="004A626C"/>
    <w:rPr>
      <w:rFonts w:ascii="Times New Roman" w:eastAsia="Times New Roman" w:hAnsi="Times New Roman" w:cs="Times New Roman"/>
      <w:lang w:val="en-GB" w:eastAsia="x-none"/>
    </w:rPr>
  </w:style>
  <w:style w:type="paragraph" w:styleId="FootnoteText">
    <w:name w:val="footnote text"/>
    <w:basedOn w:val="Normal"/>
    <w:link w:val="FootnoteTextChar"/>
    <w:uiPriority w:val="99"/>
    <w:unhideWhenUsed/>
    <w:rsid w:val="004A626C"/>
    <w:pPr>
      <w:spacing w:before="0" w:after="0"/>
    </w:pPr>
  </w:style>
  <w:style w:type="character" w:customStyle="1" w:styleId="FootnoteTextChar">
    <w:name w:val="Footnote Text Char"/>
    <w:basedOn w:val="DefaultParagraphFont"/>
    <w:link w:val="FootnoteText"/>
    <w:uiPriority w:val="99"/>
    <w:rsid w:val="004A626C"/>
    <w:rPr>
      <w:rFonts w:ascii="Times New Roman" w:hAnsi="Times New Roman"/>
    </w:rPr>
  </w:style>
  <w:style w:type="character" w:styleId="FootnoteReference">
    <w:name w:val="footnote reference"/>
    <w:basedOn w:val="DefaultParagraphFont"/>
    <w:uiPriority w:val="99"/>
    <w:unhideWhenUsed/>
    <w:rsid w:val="004A626C"/>
    <w:rPr>
      <w:vertAlign w:val="superscript"/>
    </w:rPr>
  </w:style>
  <w:style w:type="paragraph" w:styleId="Header">
    <w:name w:val="header"/>
    <w:basedOn w:val="Normal"/>
    <w:link w:val="HeaderChar"/>
    <w:uiPriority w:val="99"/>
    <w:unhideWhenUsed/>
    <w:rsid w:val="004A626C"/>
    <w:pPr>
      <w:tabs>
        <w:tab w:val="center" w:pos="4320"/>
        <w:tab w:val="right" w:pos="8640"/>
      </w:tabs>
      <w:spacing w:before="0" w:after="0"/>
    </w:pPr>
  </w:style>
  <w:style w:type="character" w:customStyle="1" w:styleId="HeaderChar">
    <w:name w:val="Header Char"/>
    <w:basedOn w:val="DefaultParagraphFont"/>
    <w:link w:val="Header"/>
    <w:uiPriority w:val="99"/>
    <w:rsid w:val="004A626C"/>
    <w:rPr>
      <w:rFonts w:ascii="Times New Roman" w:hAnsi="Times New Roman"/>
    </w:rPr>
  </w:style>
  <w:style w:type="paragraph" w:styleId="Revision">
    <w:name w:val="Revision"/>
    <w:hidden/>
    <w:uiPriority w:val="99"/>
    <w:semiHidden/>
    <w:rsid w:val="004A626C"/>
    <w:rPr>
      <w:rFonts w:ascii="Times New Roman" w:hAnsi="Times New Roman"/>
    </w:rPr>
  </w:style>
  <w:style w:type="paragraph" w:styleId="EndnoteText">
    <w:name w:val="endnote text"/>
    <w:basedOn w:val="Normal"/>
    <w:link w:val="EndnoteTextChar"/>
    <w:uiPriority w:val="99"/>
    <w:unhideWhenUsed/>
    <w:rsid w:val="004A626C"/>
    <w:pPr>
      <w:spacing w:before="0" w:after="0"/>
    </w:pPr>
  </w:style>
  <w:style w:type="character" w:customStyle="1" w:styleId="EndnoteTextChar">
    <w:name w:val="Endnote Text Char"/>
    <w:basedOn w:val="DefaultParagraphFont"/>
    <w:link w:val="EndnoteText"/>
    <w:uiPriority w:val="99"/>
    <w:rsid w:val="004A626C"/>
    <w:rPr>
      <w:rFonts w:ascii="Times New Roman" w:hAnsi="Times New Roman"/>
    </w:rPr>
  </w:style>
  <w:style w:type="character" w:styleId="EndnoteReference">
    <w:name w:val="endnote reference"/>
    <w:basedOn w:val="DefaultParagraphFont"/>
    <w:uiPriority w:val="99"/>
    <w:unhideWhenUsed/>
    <w:rsid w:val="004A626C"/>
    <w:rPr>
      <w:vertAlign w:val="superscript"/>
    </w:rPr>
  </w:style>
  <w:style w:type="character" w:styleId="Strong">
    <w:name w:val="Strong"/>
    <w:basedOn w:val="DefaultParagraphFont"/>
    <w:uiPriority w:val="22"/>
    <w:qFormat/>
    <w:rsid w:val="004A626C"/>
    <w:rPr>
      <w:b/>
      <w:bCs/>
    </w:rPr>
  </w:style>
  <w:style w:type="paragraph" w:styleId="DocumentMap">
    <w:name w:val="Document Map"/>
    <w:basedOn w:val="Normal"/>
    <w:link w:val="DocumentMapChar"/>
    <w:uiPriority w:val="99"/>
    <w:semiHidden/>
    <w:unhideWhenUsed/>
    <w:rsid w:val="004A626C"/>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4A626C"/>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2093">
      <w:bodyDiv w:val="1"/>
      <w:marLeft w:val="0"/>
      <w:marRight w:val="0"/>
      <w:marTop w:val="0"/>
      <w:marBottom w:val="0"/>
      <w:divBdr>
        <w:top w:val="none" w:sz="0" w:space="0" w:color="auto"/>
        <w:left w:val="none" w:sz="0" w:space="0" w:color="auto"/>
        <w:bottom w:val="none" w:sz="0" w:space="0" w:color="auto"/>
        <w:right w:val="none" w:sz="0" w:space="0" w:color="auto"/>
      </w:divBdr>
    </w:div>
    <w:div w:id="124984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22168</Words>
  <Characters>126358</Characters>
  <Application>Microsoft Macintosh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148230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Xuejiao  Fan</dc:creator>
  <cp:lastModifiedBy>Anne-Wil</cp:lastModifiedBy>
  <cp:revision>4</cp:revision>
  <cp:lastPrinted>2017-07-28T00:34:00Z</cp:lastPrinted>
  <dcterms:created xsi:type="dcterms:W3CDTF">2018-02-23T16:16:00Z</dcterms:created>
  <dcterms:modified xsi:type="dcterms:W3CDTF">2018-02-23T16:32:00Z</dcterms:modified>
</cp:coreProperties>
</file>