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7D" w:rsidRDefault="003435E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BB2B7" wp14:editId="1833D19A">
                <wp:simplePos x="0" y="0"/>
                <wp:positionH relativeFrom="column">
                  <wp:posOffset>3242603</wp:posOffset>
                </wp:positionH>
                <wp:positionV relativeFrom="paragraph">
                  <wp:posOffset>3115994</wp:posOffset>
                </wp:positionV>
                <wp:extent cx="2778760" cy="1097280"/>
                <wp:effectExtent l="0" t="0" r="2159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109728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5EE" w:rsidRDefault="00E123F6" w:rsidP="000D04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E123F6">
                              <w:rPr>
                                <w:b/>
                                <w:sz w:val="18"/>
                                <w:szCs w:val="18"/>
                              </w:rPr>
                              <w:t>Figure 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12CBB" w:rsidRPr="0004361A" w:rsidRDefault="00035F41" w:rsidP="000D04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435EE">
                              <w:rPr>
                                <w:b/>
                                <w:sz w:val="18"/>
                                <w:szCs w:val="18"/>
                              </w:rPr>
                              <w:t>‘SOLO-</w:t>
                            </w:r>
                            <w:r w:rsidR="00112CBB" w:rsidRPr="003435EE">
                              <w:rPr>
                                <w:b/>
                                <w:sz w:val="18"/>
                                <w:szCs w:val="18"/>
                              </w:rPr>
                              <w:t>NELINESS:</w:t>
                            </w:r>
                            <w:r w:rsidR="00E123F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2CBB" w:rsidRPr="0004361A">
                              <w:rPr>
                                <w:b/>
                                <w:sz w:val="18"/>
                              </w:rPr>
                              <w:t xml:space="preserve">THEMATIC </w:t>
                            </w:r>
                            <w:r w:rsidR="003435EE">
                              <w:rPr>
                                <w:b/>
                                <w:sz w:val="18"/>
                              </w:rPr>
                              <w:t>A</w:t>
                            </w:r>
                            <w:r w:rsidR="00112CBB" w:rsidRPr="0004361A">
                              <w:rPr>
                                <w:b/>
                                <w:sz w:val="18"/>
                              </w:rPr>
                              <w:t>NALYSIS</w:t>
                            </w:r>
                            <w:r w:rsidR="003435EE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2" o:spid="_x0000_s1026" style="position:absolute;margin-left:255.3pt;margin-top:245.35pt;width:218.8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gUQAIAALcEAAAOAAAAZHJzL2Uyb0RvYy54bWysVNuO2yAQfa/Uf0C8N3asdJO14qy22baq&#10;tL2ou/0AgiFGixkKJHb69R2w46attA9VXxAwcw5nbqxv+laTo3BeganofJZTIgyHWpl9Rb89vnu1&#10;osQHZmqmwYiKnoSnN5uXL9adLUUBDehaOIIkxpedrWgTgi2zzPNGtMzPwAqDRgmuZQGPbp/VjnXI&#10;3uqsyPOrrANXWwdceI+3d4ORbhK/lIKHz1J6EYiuKGoLaXVp3cU126xZuXfMNoqPMtg/qGiZMvjo&#10;RHXHAiMHp/6iahV34EGGGYc2AykVFykGjGae/xHNQ8OsSLFgcryd0uT/Hy3/dPziiKoruqDEsBZL&#10;9Cj6QN5AT4qYnc76Ep0eLLqFHq+xyilSb++BP3liYNswsxe3zkHXCFajunlEZhfQgcdHkl33EWp8&#10;hh0CJKJeujamDpNBkB2rdJoqE6VwvCyWy9XyCk0cbfP8elmsUu0yVp7h1vnwXkBL4qaiQmtlfcwe&#10;K9nx3oeoiJVnr3itTVyj5LemTo0QmNLDHl2jOcUQZY8BhJMWA/SrkJi2KG3IRmxYsdWOHBm2Wv00&#10;pCCyoGeESKX1BBpT+DtIhzNo9I0wkZp4AubPvzZ5pxfBhAnYKgPuebAc/M9RD7HGIoZ+14+tsIP6&#10;hEV0MEwSTj5uGnA/KOlwiirqvx+YE5ToDwYb4Xq+WMSxS4fF62WBB3dp2V1amOFIVdFAybDdhjSq&#10;MRgDt9gwUqU6RlGDklEsTkcq7zjJcfwuz8nr13+z+QkAAP//AwBQSwMEFAAGAAgAAAAhACxekIvh&#10;AAAACwEAAA8AAABkcnMvZG93bnJldi54bWxMj8tOwzAQRfdI/IM1SOyonbQNbRqnQkiwYlHaSmzd&#10;eJoE4nGIndffY1awHN2je89k+8k0bMDO1ZYkRAsBDKmwuqZSwvn08rAB5rwirRpLKGFGB/v89iZT&#10;qbYjveNw9CULJeRSJaHyvk05d0WFRrmFbZFCdrWdUT6cXcl1p8ZQbhoeC5Fwo2oKC5Vq8bnC4uvY&#10;Gwn8e/6Mhvj17fBhzqd+dqNYdgcp7++mpx0wj5P/g+FXP6hDHpwutiftWCNhHYkkoBJWW/EILBDb&#10;1SYGdpGQJMs18Dzj/3/IfwAAAP//AwBQSwECLQAUAAYACAAAACEAtoM4kv4AAADhAQAAEwAAAAAA&#10;AAAAAAAAAAAAAAAAW0NvbnRlbnRfVHlwZXNdLnhtbFBLAQItABQABgAIAAAAIQA4/SH/1gAAAJQB&#10;AAALAAAAAAAAAAAAAAAAAC8BAABfcmVscy8ucmVsc1BLAQItABQABgAIAAAAIQCeZagUQAIAALcE&#10;AAAOAAAAAAAAAAAAAAAAAC4CAABkcnMvZTJvRG9jLnhtbFBLAQItABQABgAIAAAAIQAsXpCL4QAA&#10;AAsBAAAPAAAAAAAAAAAAAAAAAJoEAABkcnMvZG93bnJldi54bWxQSwUGAAAAAAQABADzAAAAqAUA&#10;AAAA&#10;" fillcolor="white [3201]" strokecolor="black [3200]" strokeweight="2pt">
                <v:textbox>
                  <w:txbxContent>
                    <w:p w:rsidR="003435EE" w:rsidRDefault="00E123F6" w:rsidP="000D047B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E123F6">
                        <w:rPr>
                          <w:b/>
                          <w:sz w:val="18"/>
                          <w:szCs w:val="18"/>
                        </w:rPr>
                        <w:t>Figure 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12CBB" w:rsidRPr="0004361A" w:rsidRDefault="00035F41" w:rsidP="000D047B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3435EE">
                        <w:rPr>
                          <w:b/>
                          <w:sz w:val="18"/>
                          <w:szCs w:val="18"/>
                        </w:rPr>
                        <w:t>‘SOLO-</w:t>
                      </w:r>
                      <w:r w:rsidR="00112CBB" w:rsidRPr="003435EE">
                        <w:rPr>
                          <w:b/>
                          <w:sz w:val="18"/>
                          <w:szCs w:val="18"/>
                        </w:rPr>
                        <w:t>NELINESS:</w:t>
                      </w:r>
                      <w:r w:rsidR="00E123F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12CBB" w:rsidRPr="0004361A">
                        <w:rPr>
                          <w:b/>
                          <w:sz w:val="18"/>
                        </w:rPr>
                        <w:t xml:space="preserve">THEMATIC </w:t>
                      </w:r>
                      <w:r w:rsidR="003435EE">
                        <w:rPr>
                          <w:b/>
                          <w:sz w:val="18"/>
                        </w:rPr>
                        <w:t>A</w:t>
                      </w:r>
                      <w:r w:rsidR="00112CBB" w:rsidRPr="0004361A">
                        <w:rPr>
                          <w:b/>
                          <w:sz w:val="18"/>
                        </w:rPr>
                        <w:t>NALYSIS</w:t>
                      </w:r>
                      <w:r w:rsidR="003435EE">
                        <w:rPr>
                          <w:b/>
                          <w:sz w:val="18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B13F49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DB97396" wp14:editId="3E9411E4">
                <wp:simplePos x="0" y="0"/>
                <wp:positionH relativeFrom="column">
                  <wp:posOffset>53798</wp:posOffset>
                </wp:positionH>
                <wp:positionV relativeFrom="paragraph">
                  <wp:posOffset>4072713</wp:posOffset>
                </wp:positionV>
                <wp:extent cx="2966085" cy="1339215"/>
                <wp:effectExtent l="0" t="0" r="24765" b="133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33921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517" w:rsidRPr="002F7517" w:rsidRDefault="002F7517" w:rsidP="002F7517">
                            <w:pPr>
                              <w:rPr>
                                <w:b/>
                                <w:color w:val="92D050"/>
                                <w:sz w:val="24"/>
                              </w:rPr>
                            </w:pPr>
                            <w:r w:rsidRPr="002F7517">
                              <w:rPr>
                                <w:b/>
                                <w:color w:val="92D050"/>
                                <w:sz w:val="24"/>
                              </w:rPr>
                              <w:t xml:space="preserve">Formed a theme in terms of </w:t>
                            </w:r>
                            <w:r w:rsidR="00B13F49">
                              <w:rPr>
                                <w:b/>
                                <w:color w:val="92D050"/>
                                <w:sz w:val="24"/>
                              </w:rPr>
                              <w:t>motivation to connect socially and to ‘justify’ seeking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2" o:spid="_x0000_s1026" style="position:absolute;margin-left:4.25pt;margin-top:320.7pt;width:233.55pt;height:105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XdXwIAAPQEAAAOAAAAZHJzL2Uyb0RvYy54bWysVNtu1DAQfUfiHyy/02TT3dKNmq3KliKk&#10;chEtHzDrOBurjsfY7ibL1zN2tmELSEiIF8uXmTNzjo99cTl0mu2k8wpNxWcnOWfSCKyV2Vb86/3N&#10;q3POfABTg0YjK76Xnl+uXr646G0pC2xR19IxAjG+7G3F2xBsmWVetLIDf4JWGjps0HUQaOm2We2g&#10;J/ROZ0Wen2U9uto6FNJ72r0eD/kq4TeNFOFT03gZmK449RbS6NK4iWO2uoBy68C2ShzagH/oogNl&#10;qOgEdQ0B2KNTv0F1Sjj02IQTgV2GTaOETByIzSz/hc1dC1YmLiSOt5NM/v/Bio+7z46pmu6O5DHQ&#10;0R3dyyGwNziwIsrTW19S1J2luDDQNoUmqt7eonjwzOC6BbOVV85h30qoqb1ZzMyOUkccH0E2/Qes&#10;qQw8BkxAQ+O6qB2pwQid+thPVxNbEbRZLM/O8vMFZ4LOZqeny2K2SDWgfEq3zod3EjsWJxWXWivr&#10;o3xQwu7Wh9gRlE9RcVubOHrUqr5RWqeF227W2rEdkGGWxXW+SB6hxGdhkeZbUyf3BFB6nFNUhEy8&#10;I9UD6bDXciz3RTakdaQzKhhdLqdyIIQ0IYmekCg6pjXU2pR4kP55og6j3lNsTJPJ/VNi/veKU0aq&#10;iiZMyZ0y6P4EUD9Mlcf4J/Yj52iAMGyGg402WO/JAA7HZ0jfBk1adN856+kJVtx/ewQnOdPvDZlo&#10;OZvP45tNi/nidUELd3yyOT4BIwiq4oGzcboO6Z1HMgavyGyNSh6ITY2dHJqlp5WscfgG4ts9Xqeo&#10;n5/V6gcAAAD//wMAUEsDBBQABgAIAAAAIQBAjaP94gAAAAkBAAAPAAAAZHJzL2Rvd25yZXYueG1s&#10;TI9BS8NAEIXvgv9hGcGL2E3TNJaYTVFBvISCsaC9bbNjEpqdjbvbJvrr3Z70OHyP977J15Pu2Qmt&#10;6wwJmM8iYEi1UR01ArZvz7crYM5LUrI3hAK+0cG6uLzIZabMSK94qnzDQgm5TApovR8yzl3dopZu&#10;ZgakwD6N1dKH0zZcWTmGct3zOIpSrmVHYaGVAz61WB+qoxZAN2W8Gw5f23H38/FYVov30m5ehLi+&#10;mh7ugXmc/F8YzvpBHYrgtDdHUo71AlbLEBSQJvMEWODJ3TIFtj+DeAG8yPn/D4pfAAAA//8DAFBL&#10;AQItABQABgAIAAAAIQC2gziS/gAAAOEBAAATAAAAAAAAAAAAAAAAAAAAAABbQ29udGVudF9UeXBl&#10;c10ueG1sUEsBAi0AFAAGAAgAAAAhADj9If/WAAAAlAEAAAsAAAAAAAAAAAAAAAAALwEAAF9yZWxz&#10;Ly5yZWxzUEsBAi0AFAAGAAgAAAAhAEaDRd1fAgAA9AQAAA4AAAAAAAAAAAAAAAAALgIAAGRycy9l&#10;Mm9Eb2MueG1sUEsBAi0AFAAGAAgAAAAhAECNo/3iAAAACQEAAA8AAAAAAAAAAAAAAAAAuQQAAGRy&#10;cy9kb3ducmV2LnhtbFBLBQYAAAAABAAEAPMAAADIBQAAAAA=&#10;" fillcolor="white [3201]" strokecolor="#92d050" strokeweight="2pt">
                <v:textbox>
                  <w:txbxContent>
                    <w:p w:rsidR="002F7517" w:rsidRPr="002F7517" w:rsidRDefault="002F7517" w:rsidP="002F7517">
                      <w:pPr>
                        <w:rPr>
                          <w:b/>
                          <w:color w:val="92D050"/>
                          <w:sz w:val="24"/>
                        </w:rPr>
                      </w:pPr>
                      <w:r w:rsidRPr="002F7517">
                        <w:rPr>
                          <w:b/>
                          <w:color w:val="92D050"/>
                          <w:sz w:val="24"/>
                        </w:rPr>
                        <w:t xml:space="preserve">Formed a theme in terms of </w:t>
                      </w:r>
                      <w:r w:rsidR="00B13F49">
                        <w:rPr>
                          <w:b/>
                          <w:color w:val="92D050"/>
                          <w:sz w:val="24"/>
                        </w:rPr>
                        <w:t>motivation to connect socially and to ‘justify’ seeking company</w:t>
                      </w:r>
                    </w:p>
                  </w:txbxContent>
                </v:textbox>
              </v:oval>
            </w:pict>
          </mc:Fallback>
        </mc:AlternateContent>
      </w:r>
      <w:r w:rsidR="00B13F49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17F2DD8" wp14:editId="170EA564">
                <wp:simplePos x="0" y="0"/>
                <wp:positionH relativeFrom="margin">
                  <wp:posOffset>7336155</wp:posOffset>
                </wp:positionH>
                <wp:positionV relativeFrom="margin">
                  <wp:posOffset>2040890</wp:posOffset>
                </wp:positionV>
                <wp:extent cx="2101215" cy="1711325"/>
                <wp:effectExtent l="0" t="0" r="13335" b="222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711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FAE" w:rsidRPr="00E75FAE" w:rsidRDefault="00E75FAE" w:rsidP="000D047B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0D047B">
                              <w:rPr>
                                <w:rFonts w:ascii="Calibri" w:eastAsia="+mn-ea" w:hAnsi="Calibri" w:cs="+mn-cs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Some women experienced this as </w:t>
                            </w:r>
                            <w:r w:rsidR="0004361A" w:rsidRPr="0004361A">
                              <w:rPr>
                                <w:rFonts w:ascii="Calibri" w:eastAsia="+mn-ea" w:hAnsi="Calibri" w:cs="+mn-cs"/>
                                <w:b/>
                                <w:sz w:val="24"/>
                                <w:szCs w:val="24"/>
                              </w:rPr>
                              <w:t xml:space="preserve">SOCIAL ISOLATION </w:t>
                            </w:r>
                            <w:r w:rsidRPr="000D047B">
                              <w:rPr>
                                <w:rFonts w:ascii="Calibri" w:eastAsia="+mn-ea" w:hAnsi="Calibri" w:cs="+mn-cs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others noted it as a </w:t>
                            </w:r>
                            <w:r w:rsidR="0004361A" w:rsidRPr="0004361A">
                              <w:rPr>
                                <w:rFonts w:ascii="Calibri" w:eastAsia="+mn-ea" w:hAnsi="Calibri" w:cs="+mn-cs"/>
                                <w:b/>
                                <w:sz w:val="24"/>
                                <w:szCs w:val="24"/>
                              </w:rPr>
                              <w:t>PRACTICAL REALITY</w:t>
                            </w:r>
                            <w:r w:rsidRPr="000D047B">
                              <w:rPr>
                                <w:rFonts w:ascii="Calibri" w:eastAsia="+mn-ea" w:hAnsi="Calibri" w:cs="+mn-cs"/>
                                <w:b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75FAE" w:rsidRPr="00E75FAE" w:rsidRDefault="00E75FAE" w:rsidP="00E75FAE">
                            <w:pPr>
                              <w:rPr>
                                <w:b/>
                                <w:color w:val="5F497A" w:themeColor="accent4" w:themeShade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6" o:spid="_x0000_s1028" style="position:absolute;margin-left:577.65pt;margin-top:160.7pt;width:165.45pt;height:13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n/bgIAACEFAAAOAAAAZHJzL2Uyb0RvYy54bWysVNtuEzEQfUfiHyy/k72QtLDKpiopRUjl&#10;Ilo+wPHaWatej7Gd7IavZ+xNlhSQkBAvli8zZ+bMnPHyaug02QvnFZiaFrOcEmE4NMpsa/r14fbF&#10;K0p8YKZhGoyo6UF4erV6/mzZ20qU0IJuhCMIYnzV25q2IdgqyzxvRcf8DKww+CjBdSzg0W2zxrEe&#10;0TudlXl+kfXgGuuAC+/x9mZ8pKuEL6Xg4ZOUXgSia4q5hbS6tG7imq2WrNo6ZlvFj2mwf8iiY8pg&#10;0AnqhgVGdk79BtUp7sCDDDMOXQZSKi4SB2RT5L+wuW+ZFYkLFsfbqUz+/8Hyj/vPjqimpheUGNZh&#10;ix7EEMgbGMhFrE5vfYVG9xbNwoDX2OXE1Ns74I+eGFi3zGzFtXPQt4I1mF0RPbMz1xHHR5BN/wEa&#10;DMN2ARLQIF0XS4fFIIiOXTpMnYmpcLwsi7woiwUlHN+Ky6J4WS5SDFad3K3z4Z2AjsRNTYXWyvpY&#10;PVax/Z0PMSNWnazitTZx9aBVc6u0ToeoO7HWjuwZKoZxLkyYJxC96zDx8f5ykedJO4iYpBpdEv4T&#10;tFiNt6ZJGgtM6XGPPjFyKk+syLE24aDFmNUXIbEjkXUKPAU4z+nEXhu0jm4SGUyOxw49JaPD2JbJ&#10;NrqJNCOTY/73iJNHigomTM6dMuD+BNA8TpFH+xP7kXPUSRg2Q5JheRLdBpoDysXBOLP4x+CmBfed&#10;kh7ntab+2445QYl+b1Byr4v5PA54OswXlyUe3PnL5vyFGY5QNQ2UjNt1SJ9C5GTgGqUpVVJMzG3M&#10;5JgzzmFq9PHPiIN+fk5WP3+21Q8AAAD//wMAUEsDBBQABgAIAAAAIQABhbB14wAAAA0BAAAPAAAA&#10;ZHJzL2Rvd25yZXYueG1sTI9BT4NAEIXvJv6HzZh4swsUCCBLo0168FCTVo16W9gRiOwsYbcF/73b&#10;kx5f5st735SbRQ/sjJPtDQkIVwEwpMaonloBry+7uwyYdZKUHAyhgB+0sKmur0pZKDPTAc9H1zJf&#10;QraQAjrnxoJz23SopV2ZEcnfvsykpfNxarma5OzL9cCjIEi5lj35hU6OuO2w+T6etID4MT2M9J5t&#10;n9unt7ne7/afyUcuxO3N8nAPzOHi/mC46Ht1qLxTbU6kLBt8DpNk7VkB6yiMgV2QOEsjYLWAJA9y&#10;4FXJ/39R/QIAAP//AwBQSwECLQAUAAYACAAAACEAtoM4kv4AAADhAQAAEwAAAAAAAAAAAAAAAAAA&#10;AAAAW0NvbnRlbnRfVHlwZXNdLnhtbFBLAQItABQABgAIAAAAIQA4/SH/1gAAAJQBAAALAAAAAAAA&#10;AAAAAAAAAC8BAABfcmVscy8ucmVsc1BLAQItABQABgAIAAAAIQBciPn/bgIAACEFAAAOAAAAAAAA&#10;AAAAAAAAAC4CAABkcnMvZTJvRG9jLnhtbFBLAQItABQABgAIAAAAIQABhbB14wAAAA0BAAAPAAAA&#10;AAAAAAAAAAAAAMgEAABkcnMvZG93bnJldi54bWxQSwUGAAAAAAQABADzAAAA2AUAAAAA&#10;" fillcolor="white [3201]" strokecolor="#5f497a [2407]" strokeweight="2pt">
                <v:textbox>
                  <w:txbxContent>
                    <w:p w:rsidR="00E75FAE" w:rsidRPr="00E75FAE" w:rsidRDefault="00E75FAE" w:rsidP="000D047B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0D047B">
                        <w:rPr>
                          <w:rFonts w:ascii="Calibri" w:eastAsia="+mn-ea" w:hAnsi="Calibri" w:cs="+mn-cs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Some women experienced this as </w:t>
                      </w:r>
                      <w:r w:rsidR="0004361A" w:rsidRPr="0004361A">
                        <w:rPr>
                          <w:rFonts w:ascii="Calibri" w:eastAsia="+mn-ea" w:hAnsi="Calibri" w:cs="+mn-cs"/>
                          <w:b/>
                          <w:sz w:val="24"/>
                          <w:szCs w:val="24"/>
                        </w:rPr>
                        <w:t xml:space="preserve">SOCIAL ISOLATION </w:t>
                      </w:r>
                      <w:r w:rsidRPr="000D047B">
                        <w:rPr>
                          <w:rFonts w:ascii="Calibri" w:eastAsia="+mn-ea" w:hAnsi="Calibri" w:cs="+mn-cs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 xml:space="preserve">others noted it as a </w:t>
                      </w:r>
                      <w:r w:rsidR="0004361A" w:rsidRPr="0004361A">
                        <w:rPr>
                          <w:rFonts w:ascii="Calibri" w:eastAsia="+mn-ea" w:hAnsi="Calibri" w:cs="+mn-cs"/>
                          <w:b/>
                          <w:sz w:val="24"/>
                          <w:szCs w:val="24"/>
                        </w:rPr>
                        <w:t>PRACTICAL REALITY</w:t>
                      </w:r>
                      <w:r w:rsidRPr="000D047B">
                        <w:rPr>
                          <w:rFonts w:ascii="Calibri" w:eastAsia="+mn-ea" w:hAnsi="Calibri" w:cs="+mn-cs"/>
                          <w:b/>
                          <w:color w:val="5F497A" w:themeColor="accent4" w:themeShade="BF"/>
                          <w:sz w:val="24"/>
                          <w:szCs w:val="24"/>
                        </w:rPr>
                        <w:t>.</w:t>
                      </w:r>
                    </w:p>
                    <w:p w:rsidR="00E75FAE" w:rsidRPr="00E75FAE" w:rsidRDefault="00E75FAE" w:rsidP="00E75FAE">
                      <w:pPr>
                        <w:rPr>
                          <w:b/>
                          <w:color w:val="5F497A" w:themeColor="accent4" w:themeShade="BF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  <w:r w:rsidR="00B13F49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B18625B" wp14:editId="21823F83">
                <wp:simplePos x="0" y="0"/>
                <wp:positionH relativeFrom="column">
                  <wp:posOffset>-541655</wp:posOffset>
                </wp:positionH>
                <wp:positionV relativeFrom="paragraph">
                  <wp:posOffset>2479675</wp:posOffset>
                </wp:positionV>
                <wp:extent cx="2620010" cy="1431925"/>
                <wp:effectExtent l="0" t="0" r="27940" b="158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4319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61A" w:rsidRPr="002F7517" w:rsidRDefault="002F7517" w:rsidP="0004361A">
                            <w:pPr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proofErr w:type="gramStart"/>
                            <w:r w:rsidRPr="002F7517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Visceral descriptions of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the experience of l</w:t>
                            </w:r>
                            <w:r w:rsidRPr="002F7517">
                              <w:rPr>
                                <w:b/>
                                <w:color w:val="0070C0"/>
                                <w:sz w:val="24"/>
                              </w:rPr>
                              <w:t>oneliness, as ‘dead time’ or as ‘cold and darkness’.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9" style="position:absolute;margin-left:-42.65pt;margin-top:195.25pt;width:206.3pt;height:11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SIYAIAAPoEAAAOAAAAZHJzL2Uyb0RvYy54bWysVG1v0zAQ/o7Ef7D8nSXpuo1GS6fRMYQ0&#10;XsTGD7g6TmPN8Rnba1J+PWenDR0gISG+WLbv7rl7zs/58mroNNtK5xWaihcnOWfSCKyV2VT868Pt&#10;q9ec+QCmBo1GVnwnPb9avnxx2dtSzrBFXUvHCMT4srcVb0OwZZZ50coO/AlaacjYoOsg0NFtstpB&#10;T+idzmZ5fp716GrrUEjv6fZmNPJlwm8aKcKnpvEyMF1xqi2k1aV1HddseQnlxoFtldiXAf9QRQfK&#10;UNIJ6gYCsCenfoPqlHDosQknArsMm0YJmTgQmyL/hc19C1YmLtQcb6c2+f8HKz5uPzum6oovODPQ&#10;0RM9yCGwNziwWexOb31JTveW3MJA1/TKiam3dygePTO4asFs5LVz2LcSaqquiJHZUeiI4yPIuv+A&#10;NaWBp4AJaGhcF1tHzWCETq+0m14mliLocnZOj12QSZCtmJ8Wi9lZygHlIdw6H95J7FjcVFxqrayP&#10;3YMStnc+xIqgPHjFa23i6lGr+lZpnQ5us15px7YQ9ZJf5KskEQp85hZpvjV1Ek8Apcc9eUXIxDtS&#10;3ZMOOy3HdF9kQ62OdMYORpHLKR0IIU1ITU9I5B3DGiptCty3/nmgDmO/J98YJpP4p8D87xmniJQV&#10;TZiCO2XQ/Qmgfpwyj/4H9iPnKIAwrIekr9ODmtZY70gHDsdhpM+DNi2675z1NIgV99+ewEnO9HtD&#10;WloU83mc3HSYn13M6OCOLetjCxhBUBUPnI3bVUjTHjkZvCbNNSpJIdY2VrKvmQYsKWT/GcQJPj4n&#10;r59f1vIHAAAA//8DAFBLAwQUAAYACAAAACEAvwwQBeAAAAALAQAADwAAAGRycy9kb3ducmV2Lnht&#10;bEyPwU7DMAyG70i8Q2QkLmhL1mplK00nKOK4wwYSV6/J0mqNUyXZVt6ecGJH259+f3+1mezALtqH&#10;3pGExVwA09Q61ZOR8PX5MVsBCxFJ4eBIS/jRATb1/V2FpXJX2unLPhqWQiiUKKGLcSw5D22nLYa5&#10;GzWl29F5izGN3nDl8ZrC7cAzIQpusaf0ocNRN51uT/uzlRDf3zIrJtz5p2bLv8et6U+NkfLxYXp9&#10;ARb1FP9h+NNP6lAnp4M7kwpskDBbLfOESsjXYgksEXn2nDYHCcWiEMDrit92qH8BAAD//wMAUEsB&#10;Ai0AFAAGAAgAAAAhALaDOJL+AAAA4QEAABMAAAAAAAAAAAAAAAAAAAAAAFtDb250ZW50X1R5cGVz&#10;XS54bWxQSwECLQAUAAYACAAAACEAOP0h/9YAAACUAQAACwAAAAAAAAAAAAAAAAAvAQAAX3JlbHMv&#10;LnJlbHNQSwECLQAUAAYACAAAACEA7lY0iGACAAD6BAAADgAAAAAAAAAAAAAAAAAuAgAAZHJzL2Uy&#10;b0RvYy54bWxQSwECLQAUAAYACAAAACEAvwwQBeAAAAALAQAADwAAAAAAAAAAAAAAAAC6BAAAZHJz&#10;L2Rvd25yZXYueG1sUEsFBgAAAAAEAAQA8wAAAMcFAAAAAA==&#10;" fillcolor="white [3201]" strokecolor="#0070c0" strokeweight="2pt">
                <v:textbox>
                  <w:txbxContent>
                    <w:p w:rsidR="0004361A" w:rsidRPr="002F7517" w:rsidRDefault="002F7517" w:rsidP="0004361A">
                      <w:pPr>
                        <w:rPr>
                          <w:b/>
                          <w:color w:val="0070C0"/>
                          <w:sz w:val="24"/>
                        </w:rPr>
                      </w:pPr>
                      <w:r w:rsidRPr="002F7517">
                        <w:rPr>
                          <w:b/>
                          <w:color w:val="0070C0"/>
                          <w:sz w:val="24"/>
                        </w:rPr>
                        <w:t xml:space="preserve">Visceral descriptions of 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>the experience of l</w:t>
                      </w:r>
                      <w:r w:rsidRPr="002F7517">
                        <w:rPr>
                          <w:b/>
                          <w:color w:val="0070C0"/>
                          <w:sz w:val="24"/>
                        </w:rPr>
                        <w:t>oneliness, as ‘dead time’ or as ‘cold and darkness’.</w:t>
                      </w:r>
                    </w:p>
                  </w:txbxContent>
                </v:textbox>
              </v:oval>
            </w:pict>
          </mc:Fallback>
        </mc:AlternateContent>
      </w:r>
      <w:r w:rsidR="00B13F49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CCB4136" wp14:editId="3C916612">
                <wp:simplePos x="0" y="0"/>
                <wp:positionH relativeFrom="column">
                  <wp:posOffset>542260</wp:posOffset>
                </wp:positionH>
                <wp:positionV relativeFrom="paragraph">
                  <wp:posOffset>5411972</wp:posOffset>
                </wp:positionV>
                <wp:extent cx="6187086" cy="977900"/>
                <wp:effectExtent l="0" t="0" r="23495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086" cy="9779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EAB2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47B" w:rsidRPr="0004361A" w:rsidRDefault="000D047B" w:rsidP="00B13F49">
                            <w:pPr>
                              <w:jc w:val="center"/>
                              <w:rPr>
                                <w:b/>
                                <w:color w:val="FFC000"/>
                                <w:sz w:val="24"/>
                              </w:rPr>
                            </w:pPr>
                            <w:r w:rsidRPr="0004361A">
                              <w:rPr>
                                <w:rFonts w:ascii="Calibri" w:eastAsia="+mn-ea" w:hAnsi="Calibri" w:cs="+mn-cs"/>
                                <w:b/>
                                <w:color w:val="FFC000"/>
                                <w:sz w:val="24"/>
                              </w:rPr>
                              <w:t xml:space="preserve">This </w:t>
                            </w:r>
                            <w:r w:rsidR="0004361A">
                              <w:rPr>
                                <w:rFonts w:ascii="Calibri" w:eastAsia="+mn-ea" w:hAnsi="Calibri" w:cs="+mn-cs"/>
                                <w:b/>
                                <w:color w:val="FFC000"/>
                                <w:sz w:val="24"/>
                              </w:rPr>
                              <w:t xml:space="preserve">theme subdivided into the expression of </w:t>
                            </w:r>
                            <w:r w:rsidR="0004361A" w:rsidRPr="0004361A">
                              <w:rPr>
                                <w:rFonts w:ascii="Calibri" w:eastAsia="+mn-ea" w:hAnsi="Calibri" w:cs="+mn-cs"/>
                                <w:b/>
                                <w:sz w:val="24"/>
                              </w:rPr>
                              <w:t xml:space="preserve">STIGMA FROM OTHERS </w:t>
                            </w:r>
                            <w:r w:rsidR="0004361A">
                              <w:rPr>
                                <w:rFonts w:ascii="Calibri" w:eastAsia="+mn-ea" w:hAnsi="Calibri" w:cs="+mn-cs"/>
                                <w:b/>
                                <w:color w:val="FFC000"/>
                                <w:sz w:val="24"/>
                              </w:rPr>
                              <w:t xml:space="preserve">particularly damaging was the idea that they might be </w:t>
                            </w:r>
                            <w:r w:rsidR="0004361A" w:rsidRPr="0004361A">
                              <w:rPr>
                                <w:rFonts w:ascii="Calibri" w:eastAsia="+mn-ea" w:hAnsi="Calibri" w:cs="+mn-cs"/>
                                <w:b/>
                                <w:sz w:val="24"/>
                              </w:rPr>
                              <w:t>PITIED</w:t>
                            </w:r>
                            <w:r w:rsidR="0004361A">
                              <w:rPr>
                                <w:rFonts w:ascii="Calibri" w:eastAsia="+mn-ea" w:hAnsi="Calibri" w:cs="+mn-cs"/>
                                <w:b/>
                                <w:color w:val="FFC000"/>
                                <w:sz w:val="24"/>
                              </w:rPr>
                              <w:t xml:space="preserve"> and attitudes which could indicate </w:t>
                            </w:r>
                            <w:r w:rsidR="0004361A" w:rsidRPr="0004361A">
                              <w:rPr>
                                <w:rFonts w:ascii="Calibri" w:eastAsia="+mn-ea" w:hAnsi="Calibri" w:cs="+mn-cs"/>
                                <w:b/>
                                <w:sz w:val="24"/>
                              </w:rPr>
                              <w:t>SELF-STIGMA.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0" style="position:absolute;margin-left:42.7pt;margin-top:426.15pt;width:487.15pt;height:7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dHYAIAAPkEAAAOAAAAZHJzL2Uyb0RvYy54bWysVNtu2zAMfR+wfxD0vtoJsqQx6hRt2g4D&#10;ugvW7gMYWY6FyqImqbGzrx8lJ17WDRgw7EXQhTzkIQ91cdm3mu2k8wpNySdnOWfSCKyU2Zb86+Pd&#10;m3POfABTgUYjS76Xnl+uXr+66Gwhp9igrqRjBGJ80dmSNyHYIsu8aGQL/gytNPRYo2sh0NFts8pB&#10;R+itzqZ5Ps86dJV1KKT3dHszPPJVwq9rKcKnuvYyMF1yyi2k1aV1E9dsdQHF1oFtlDikAf+QRQvK&#10;UNAR6gYCsGenfoNqlXDosQ5nAtsM61oJmTgQm0n+gs1DA1YmLlQcb8cy+f8HKz7uPjumqpJTowy0&#10;1KJH2Qd2jT2bxup01hdk9GDJLPR0TV1OTL29R/HkmcF1A2Yrr5zDrpFQUXaT6JmduA44PoJsug9Y&#10;URh4DpiA+tq1sXRUDEbo1KX92JmYiqDL+eR8kZ/PORP0tlwslnlqXQbF0ds6H95JbFnclFxqrayP&#10;xYMCdvc+xISgOFrFa23i6lGr6k5pnQ5uu1lrx3ZAcrm9uiaFJSYvzCLLW1Ml7QRQetgTfIRMtCPT&#10;A+ew13II90XWVGliMx0KGDUux3AghDQh1TwhkXV0qym10fFQ+V8ddRjKPdpGN5m0Pzrmf484eqSo&#10;aMLo3CqD7k8A1dMYebA/sh84x/6HftMnec2OYtpgtScZOBxmkf4O2jTovnPW0RyW3H97Bic50+8N&#10;SWk5mc3i4KbD7O1iSgd3+rI5fQEjCKrkgbNhuw5p2CMng1ckuVolKcTchkwOOdN8JYUc/oI4wKfn&#10;ZPXzx1r9AAAA//8DAFBLAwQUAAYACAAAACEAERvZrd8AAAAMAQAADwAAAGRycy9kb3ducmV2Lnht&#10;bEyPwU7DMAyG70i8Q2QkLoglbKwbpemEkHbYkTKxq9d4baFxqibbOp6e9DROtuVPvz9nq8G24kS9&#10;bxxreJooEMSlMw1XGraf68clCB+QDbaOScOFPKzy25sMU+PO/EGnIlQihrBPUUMdQpdK6cuaLPqJ&#10;64jj7uB6iyGOfSVNj+cYbls5VSqRFhuOF2rs6L2m8qc4Wg2F+z4M5L3clduHdYK4+br8brS+vxve&#10;XkEEGsIVhlE/qkMenfbuyMaLVsNy/hzJsU5nIEZAzV8WIPZjp5IZyDyT/5/I/wAAAP//AwBQSwEC&#10;LQAUAAYACAAAACEAtoM4kv4AAADhAQAAEwAAAAAAAAAAAAAAAAAAAAAAW0NvbnRlbnRfVHlwZXNd&#10;LnhtbFBLAQItABQABgAIAAAAIQA4/SH/1gAAAJQBAAALAAAAAAAAAAAAAAAAAC8BAABfcmVscy8u&#10;cmVsc1BLAQItABQABgAIAAAAIQCxF0dHYAIAAPkEAAAOAAAAAAAAAAAAAAAAAC4CAABkcnMvZTJv&#10;RG9jLnhtbFBLAQItABQABgAIAAAAIQARG9mt3wAAAAwBAAAPAAAAAAAAAAAAAAAAALoEAABkcnMv&#10;ZG93bnJldi54bWxQSwUGAAAAAAQABADzAAAAxgUAAAAA&#10;" fillcolor="white [3201]" strokecolor="#eab200" strokeweight="2pt">
                <v:textbox>
                  <w:txbxContent>
                    <w:p w:rsidR="000D047B" w:rsidRPr="0004361A" w:rsidRDefault="000D047B" w:rsidP="00B13F49">
                      <w:pPr>
                        <w:jc w:val="center"/>
                        <w:rPr>
                          <w:b/>
                          <w:color w:val="FFC000"/>
                          <w:sz w:val="24"/>
                        </w:rPr>
                      </w:pPr>
                      <w:r w:rsidRPr="0004361A">
                        <w:rPr>
                          <w:rFonts w:ascii="Calibri" w:eastAsia="+mn-ea" w:hAnsi="Calibri" w:cs="+mn-cs"/>
                          <w:b/>
                          <w:color w:val="FFC000"/>
                          <w:sz w:val="24"/>
                        </w:rPr>
                        <w:t xml:space="preserve">This </w:t>
                      </w:r>
                      <w:r w:rsidR="0004361A">
                        <w:rPr>
                          <w:rFonts w:ascii="Calibri" w:eastAsia="+mn-ea" w:hAnsi="Calibri" w:cs="+mn-cs"/>
                          <w:b/>
                          <w:color w:val="FFC000"/>
                          <w:sz w:val="24"/>
                        </w:rPr>
                        <w:t xml:space="preserve">theme subdivided into the expression of </w:t>
                      </w:r>
                      <w:r w:rsidR="0004361A" w:rsidRPr="0004361A">
                        <w:rPr>
                          <w:rFonts w:ascii="Calibri" w:eastAsia="+mn-ea" w:hAnsi="Calibri" w:cs="+mn-cs"/>
                          <w:b/>
                          <w:sz w:val="24"/>
                        </w:rPr>
                        <w:t xml:space="preserve">STIGMA FROM OTHERS </w:t>
                      </w:r>
                      <w:r w:rsidR="0004361A">
                        <w:rPr>
                          <w:rFonts w:ascii="Calibri" w:eastAsia="+mn-ea" w:hAnsi="Calibri" w:cs="+mn-cs"/>
                          <w:b/>
                          <w:color w:val="FFC000"/>
                          <w:sz w:val="24"/>
                        </w:rPr>
                        <w:t xml:space="preserve">particularly damaging was the idea that they might be </w:t>
                      </w:r>
                      <w:r w:rsidR="0004361A" w:rsidRPr="0004361A">
                        <w:rPr>
                          <w:rFonts w:ascii="Calibri" w:eastAsia="+mn-ea" w:hAnsi="Calibri" w:cs="+mn-cs"/>
                          <w:b/>
                          <w:sz w:val="24"/>
                        </w:rPr>
                        <w:t>PITIED</w:t>
                      </w:r>
                      <w:r w:rsidR="0004361A">
                        <w:rPr>
                          <w:rFonts w:ascii="Calibri" w:eastAsia="+mn-ea" w:hAnsi="Calibri" w:cs="+mn-cs"/>
                          <w:b/>
                          <w:color w:val="FFC000"/>
                          <w:sz w:val="24"/>
                        </w:rPr>
                        <w:t xml:space="preserve"> and attitudes which could indicate </w:t>
                      </w:r>
                      <w:r w:rsidR="0004361A" w:rsidRPr="0004361A">
                        <w:rPr>
                          <w:rFonts w:ascii="Calibri" w:eastAsia="+mn-ea" w:hAnsi="Calibri" w:cs="+mn-cs"/>
                          <w:b/>
                          <w:sz w:val="24"/>
                        </w:rPr>
                        <w:t>SELF-STIGMA.</w:t>
                      </w:r>
                    </w:p>
                  </w:txbxContent>
                </v:textbox>
              </v:oval>
            </w:pict>
          </mc:Fallback>
        </mc:AlternateContent>
      </w:r>
      <w:r w:rsidR="00AC78B3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0595E2" wp14:editId="3E53D4AC">
                <wp:simplePos x="0" y="0"/>
                <wp:positionH relativeFrom="column">
                  <wp:posOffset>-832485</wp:posOffset>
                </wp:positionH>
                <wp:positionV relativeFrom="paragraph">
                  <wp:posOffset>558800</wp:posOffset>
                </wp:positionV>
                <wp:extent cx="3343275" cy="1691640"/>
                <wp:effectExtent l="0" t="0" r="28575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69164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CD157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CBB" w:rsidRPr="000D047B" w:rsidRDefault="00112CBB" w:rsidP="00112CBB">
                            <w:pPr>
                              <w:rPr>
                                <w:b/>
                                <w:color w:val="CD1571"/>
                                <w:sz w:val="24"/>
                              </w:rPr>
                            </w:pPr>
                            <w:r w:rsidRPr="000D047B">
                              <w:rPr>
                                <w:rFonts w:ascii="Calibri" w:eastAsia="+mn-ea" w:hAnsi="Calibri" w:cs="+mn-cs"/>
                                <w:b/>
                                <w:color w:val="CD1571"/>
                                <w:sz w:val="24"/>
                              </w:rPr>
                              <w:t>This was experienced distinct as a desire for</w:t>
                            </w:r>
                            <w:r w:rsidR="0004361A" w:rsidRPr="0004361A">
                              <w:rPr>
                                <w:rFonts w:ascii="Calibri" w:eastAsia="+mn-ea" w:hAnsi="Calibri" w:cs="+mn-cs"/>
                                <w:b/>
                                <w:sz w:val="24"/>
                              </w:rPr>
                              <w:t xml:space="preserve"> EMOTIONAL </w:t>
                            </w:r>
                            <w:r w:rsidRPr="000D047B">
                              <w:rPr>
                                <w:rFonts w:ascii="Calibri" w:eastAsia="+mn-ea" w:hAnsi="Calibri" w:cs="+mn-cs"/>
                                <w:b/>
                                <w:color w:val="CD1571"/>
                                <w:sz w:val="24"/>
                              </w:rPr>
                              <w:t xml:space="preserve">and/or for </w:t>
                            </w:r>
                            <w:r w:rsidR="0004361A" w:rsidRPr="0004361A">
                              <w:rPr>
                                <w:rFonts w:ascii="Calibri" w:eastAsia="+mn-ea" w:hAnsi="Calibri" w:cs="+mn-cs"/>
                                <w:b/>
                                <w:sz w:val="24"/>
                              </w:rPr>
                              <w:t>PHYSICAL</w:t>
                            </w:r>
                            <w:r w:rsidRPr="000D047B">
                              <w:rPr>
                                <w:rFonts w:ascii="Calibri" w:eastAsia="+mn-ea" w:hAnsi="Calibri" w:cs="+mn-cs"/>
                                <w:b/>
                                <w:color w:val="CD1571"/>
                                <w:sz w:val="24"/>
                              </w:rPr>
                              <w:t xml:space="preserve"> closeness and as the act of being </w:t>
                            </w:r>
                            <w:r w:rsidR="0004361A" w:rsidRPr="0004361A">
                              <w:rPr>
                                <w:rFonts w:ascii="Calibri" w:eastAsia="+mn-ea" w:hAnsi="Calibri" w:cs="+mn-cs"/>
                                <w:b/>
                                <w:sz w:val="24"/>
                              </w:rPr>
                              <w:t xml:space="preserve">LOVING TO OTHERS </w:t>
                            </w:r>
                            <w:r w:rsidRPr="000D047B">
                              <w:rPr>
                                <w:rFonts w:ascii="Calibri" w:eastAsia="+mn-ea" w:hAnsi="Calibri" w:cs="+mn-cs"/>
                                <w:b/>
                                <w:color w:val="CD1571"/>
                                <w:sz w:val="24"/>
                              </w:rPr>
                              <w:t xml:space="preserve">and </w:t>
                            </w:r>
                            <w:r w:rsidR="0004361A" w:rsidRPr="0004361A">
                              <w:rPr>
                                <w:rFonts w:ascii="Calibri" w:eastAsia="+mn-ea" w:hAnsi="Calibri" w:cs="+mn-cs"/>
                                <w:b/>
                                <w:sz w:val="24"/>
                              </w:rPr>
                              <w:t xml:space="preserve">RECEIVING LOVE </w:t>
                            </w:r>
                            <w:r w:rsidRPr="000D047B">
                              <w:rPr>
                                <w:rFonts w:ascii="Calibri" w:eastAsia="+mn-ea" w:hAnsi="Calibri" w:cs="+mn-cs"/>
                                <w:b/>
                                <w:color w:val="CD1571"/>
                                <w:sz w:val="24"/>
                              </w:rPr>
                              <w:t>in return.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position:absolute;margin-left:-65.55pt;margin-top:44pt;width:263.25pt;height:133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+XAYAIAAPoEAAAOAAAAZHJzL2Uyb0RvYy54bWysVNtu1DAQfUfiHyy/02y225ZGm63KliKk&#10;chEtHzDrOBurjsfY7ibL1zN2smEpSEiIF8uXmTPnjI+9vOpbzXbSeYWm5PnJjDNpBFbKbEv+9eH2&#10;1WvOfABTgUYjS76Xnl+tXr5YdraQc2xQV9IxAjG+6GzJmxBskWVeNLIFf4JWGjqs0bUQaOm2WeWg&#10;I/RWZ/PZ7Dzr0FXWoZDe0+7NcMhXCb+upQif6trLwHTJiVtIo0vjJo7ZagnF1oFtlBhpwD+waEEZ&#10;KjpB3UAA9uTUb1CtEg491uFEYJthXSshkwZSk8+eqblvwMqkhZrj7dQm//9gxcfdZ8dUVfIzzgy0&#10;dEUPsg/sDfZsHrvTWV9Q0L2lsNDTNt1yUurtHYpHzwyuGzBbee0cdo2EitjlMTM7Sh1wfATZdB+w&#10;ojLwFDAB9bVrY+uoGYzQ6Zb2081EKoI2T08Xp/MLoijoLD+/zM8X6e4yKA7p1vnwTmLL4qTkUmtl&#10;feweFLC78yEyguIQFbe1iaNHrapbpXVauO1mrR3bAfllfZOfXQxSnoVFmW9NlcwTQOlhTvARMumO&#10;UkfRYa/lUO6LrKnVJGc+dDCaXE7lQAhpQmp6QqLomFYTtSlxbP2viTocSI6xMU0m80+Js79XnDJS&#10;VTRhSm6VQfcngOpxqjzEH9QPmqMBQr/pR3+NbtpgtScfOBweI30eNGnQfeeso4dYcv/tCZzkTL83&#10;5KXLfEF3zUJaLM4u5rRwxyeb4xMwgqBKHjgbpuuQXnvUZPCaPFerZIXIbWAycqYHlhwyfgbxBR+v&#10;U9TPL2v1AwAA//8DAFBLAwQUAAYACAAAACEA5hf7a+AAAAALAQAADwAAAGRycy9kb3ducmV2Lnht&#10;bEyPTU+DQBCG7yb+h82YeGsXLChFlsY04dSY2I943rIjENlZZJcW/73jSW8zmSfvPG+xmW0vLjj6&#10;zpGCeBmBQKqd6ahRcDpWiwyED5qM7h2hgm/0sClvbwqdG3elPV4OoREcQj7XCtoQhlxKX7dotV+6&#10;AYlvH260OvA6NtKM+srhtpcPUfQore6IP7R6wG2L9edhsgqit+Npt3vfvs4NVlWf2q/106SVur+b&#10;X55BBJzDHwy/+qwOJTud3UTGi17BIl7FMbMKsoxLMbFapwmIMw9pkoAsC/m/Q/kDAAD//wMAUEsB&#10;Ai0AFAAGAAgAAAAhALaDOJL+AAAA4QEAABMAAAAAAAAAAAAAAAAAAAAAAFtDb250ZW50X1R5cGVz&#10;XS54bWxQSwECLQAUAAYACAAAACEAOP0h/9YAAACUAQAACwAAAAAAAAAAAAAAAAAvAQAAX3JlbHMv&#10;LnJlbHNQSwECLQAUAAYACAAAACEAXGvlwGACAAD6BAAADgAAAAAAAAAAAAAAAAAuAgAAZHJzL2Uy&#10;b0RvYy54bWxQSwECLQAUAAYACAAAACEA5hf7a+AAAAALAQAADwAAAAAAAAAAAAAAAAC6BAAAZHJz&#10;L2Rvd25yZXYueG1sUEsFBgAAAAAEAAQA8wAAAMcFAAAAAA==&#10;" fillcolor="white [3201]" strokecolor="#cd1571" strokeweight="2pt">
                <v:textbox>
                  <w:txbxContent>
                    <w:p w:rsidR="00112CBB" w:rsidRPr="000D047B" w:rsidRDefault="00112CBB" w:rsidP="00112CBB">
                      <w:pPr>
                        <w:rPr>
                          <w:b/>
                          <w:color w:val="CD1571"/>
                          <w:sz w:val="24"/>
                        </w:rPr>
                      </w:pPr>
                      <w:r w:rsidRPr="000D047B">
                        <w:rPr>
                          <w:rFonts w:ascii="Calibri" w:eastAsia="+mn-ea" w:hAnsi="Calibri" w:cs="+mn-cs"/>
                          <w:b/>
                          <w:color w:val="CD1571"/>
                          <w:sz w:val="24"/>
                        </w:rPr>
                        <w:t>This was experienced distinct as a desire for</w:t>
                      </w:r>
                      <w:r w:rsidR="0004361A" w:rsidRPr="0004361A">
                        <w:rPr>
                          <w:rFonts w:ascii="Calibri" w:eastAsia="+mn-ea" w:hAnsi="Calibri" w:cs="+mn-cs"/>
                          <w:b/>
                          <w:sz w:val="24"/>
                        </w:rPr>
                        <w:t xml:space="preserve"> EMOTIONAL </w:t>
                      </w:r>
                      <w:r w:rsidRPr="000D047B">
                        <w:rPr>
                          <w:rFonts w:ascii="Calibri" w:eastAsia="+mn-ea" w:hAnsi="Calibri" w:cs="+mn-cs"/>
                          <w:b/>
                          <w:color w:val="CD1571"/>
                          <w:sz w:val="24"/>
                        </w:rPr>
                        <w:t xml:space="preserve">and/or for </w:t>
                      </w:r>
                      <w:r w:rsidR="0004361A" w:rsidRPr="0004361A">
                        <w:rPr>
                          <w:rFonts w:ascii="Calibri" w:eastAsia="+mn-ea" w:hAnsi="Calibri" w:cs="+mn-cs"/>
                          <w:b/>
                          <w:sz w:val="24"/>
                        </w:rPr>
                        <w:t>PHYSICAL</w:t>
                      </w:r>
                      <w:r w:rsidRPr="000D047B">
                        <w:rPr>
                          <w:rFonts w:ascii="Calibri" w:eastAsia="+mn-ea" w:hAnsi="Calibri" w:cs="+mn-cs"/>
                          <w:b/>
                          <w:color w:val="CD1571"/>
                          <w:sz w:val="24"/>
                        </w:rPr>
                        <w:t xml:space="preserve"> closeness and as the act of being </w:t>
                      </w:r>
                      <w:r w:rsidR="0004361A" w:rsidRPr="0004361A">
                        <w:rPr>
                          <w:rFonts w:ascii="Calibri" w:eastAsia="+mn-ea" w:hAnsi="Calibri" w:cs="+mn-cs"/>
                          <w:b/>
                          <w:sz w:val="24"/>
                        </w:rPr>
                        <w:t xml:space="preserve">LOVING TO OTHERS </w:t>
                      </w:r>
                      <w:r w:rsidRPr="000D047B">
                        <w:rPr>
                          <w:rFonts w:ascii="Calibri" w:eastAsia="+mn-ea" w:hAnsi="Calibri" w:cs="+mn-cs"/>
                          <w:b/>
                          <w:color w:val="CD1571"/>
                          <w:sz w:val="24"/>
                        </w:rPr>
                        <w:t xml:space="preserve">and </w:t>
                      </w:r>
                      <w:r w:rsidR="0004361A" w:rsidRPr="0004361A">
                        <w:rPr>
                          <w:rFonts w:ascii="Calibri" w:eastAsia="+mn-ea" w:hAnsi="Calibri" w:cs="+mn-cs"/>
                          <w:b/>
                          <w:sz w:val="24"/>
                        </w:rPr>
                        <w:t xml:space="preserve">RECEIVING LOVE </w:t>
                      </w:r>
                      <w:r w:rsidRPr="000D047B">
                        <w:rPr>
                          <w:rFonts w:ascii="Calibri" w:eastAsia="+mn-ea" w:hAnsi="Calibri" w:cs="+mn-cs"/>
                          <w:b/>
                          <w:color w:val="CD1571"/>
                          <w:sz w:val="24"/>
                        </w:rPr>
                        <w:t>in return.</w:t>
                      </w:r>
                    </w:p>
                  </w:txbxContent>
                </v:textbox>
              </v:oval>
            </w:pict>
          </mc:Fallback>
        </mc:AlternateContent>
      </w:r>
      <w:r w:rsidR="00AC78B3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1128E98" wp14:editId="2FF53B54">
                <wp:simplePos x="0" y="0"/>
                <wp:positionH relativeFrom="margin">
                  <wp:posOffset>6730365</wp:posOffset>
                </wp:positionH>
                <wp:positionV relativeFrom="margin">
                  <wp:posOffset>3912235</wp:posOffset>
                </wp:positionV>
                <wp:extent cx="2707005" cy="2349500"/>
                <wp:effectExtent l="0" t="0" r="1714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234950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938" w:rsidRPr="0019235E" w:rsidRDefault="00E75FAE" w:rsidP="000D047B">
                            <w:pPr>
                              <w:jc w:val="right"/>
                              <w:rPr>
                                <w:b/>
                                <w:color w:val="31849B" w:themeColor="accent5" w:themeShade="BF"/>
                                <w:sz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color w:val="31849B" w:themeColor="accent5" w:themeShade="BF"/>
                                <w:sz w:val="24"/>
                              </w:rPr>
                              <w:t xml:space="preserve">Some women felt the pressure of having to make </w:t>
                            </w:r>
                            <w:r w:rsidR="0004361A" w:rsidRPr="0004361A">
                              <w:rPr>
                                <w:rFonts w:ascii="Calibri" w:eastAsia="+mn-ea" w:hAnsi="Calibri" w:cs="+mn-cs"/>
                                <w:b/>
                                <w:sz w:val="24"/>
                              </w:rPr>
                              <w:t>DECISIONS</w:t>
                            </w:r>
                            <w:r w:rsidRPr="0004361A">
                              <w:rPr>
                                <w:rFonts w:ascii="Calibri" w:eastAsia="+mn-ea" w:hAnsi="Calibri" w:cs="+mn-cs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color w:val="31849B" w:themeColor="accent5" w:themeShade="BF"/>
                                <w:sz w:val="24"/>
                              </w:rPr>
                              <w:t xml:space="preserve">without </w:t>
                            </w:r>
                            <w:r w:rsidR="000D047B">
                              <w:rPr>
                                <w:rFonts w:ascii="Calibri" w:eastAsia="+mn-ea" w:hAnsi="Calibri" w:cs="+mn-cs"/>
                                <w:b/>
                                <w:color w:val="31849B" w:themeColor="accent5" w:themeShade="BF"/>
                                <w:sz w:val="24"/>
                              </w:rPr>
                              <w:t>support;</w:t>
                            </w:r>
                            <w:r w:rsidR="003A3938" w:rsidRPr="0019235E">
                              <w:rPr>
                                <w:rFonts w:ascii="Calibri" w:eastAsia="+mn-ea" w:hAnsi="Calibri" w:cs="+mn-cs"/>
                                <w:b/>
                                <w:color w:val="31849B" w:themeColor="accent5" w:themeShade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color w:val="31849B" w:themeColor="accent5" w:themeShade="BF"/>
                                <w:sz w:val="24"/>
                              </w:rPr>
                              <w:t>others noted the weight of having to undertake the</w:t>
                            </w:r>
                            <w:r w:rsidR="003A3938" w:rsidRPr="0004361A">
                              <w:rPr>
                                <w:rFonts w:ascii="Calibri" w:eastAsia="+mn-ea" w:hAnsi="Calibri" w:cs="+mn-cs"/>
                                <w:b/>
                                <w:sz w:val="24"/>
                              </w:rPr>
                              <w:t xml:space="preserve"> </w:t>
                            </w:r>
                            <w:r w:rsidR="0004361A" w:rsidRPr="0004361A">
                              <w:rPr>
                                <w:rFonts w:ascii="Calibri" w:eastAsia="+mn-ea" w:hAnsi="Calibri" w:cs="+mn-cs"/>
                                <w:b/>
                                <w:sz w:val="24"/>
                              </w:rPr>
                              <w:t>TASKS</w:t>
                            </w:r>
                            <w:r w:rsidRPr="0004361A">
                              <w:rPr>
                                <w:rFonts w:ascii="Calibri" w:eastAsia="+mn-ea" w:hAnsi="Calibri" w:cs="+mn-cs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color w:val="31849B" w:themeColor="accent5" w:themeShade="BF"/>
                                <w:sz w:val="24"/>
                              </w:rPr>
                              <w:t>of everyday living solo.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2" style="position:absolute;margin-left:529.95pt;margin-top:308.05pt;width:213.15pt;height:18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bvSwIAAMYEAAAOAAAAZHJzL2Uyb0RvYy54bWysVO1u0zAU/Y/EO1j+T5OGdmPR0mlsgJDG&#10;h9h4gFvHaaw5vsZ2m3RPz7XThvIhISH+WLbvPcfnfvnyaug020nnFZqKz2c5Z9IIrJXZVPzrw9sX&#10;rzjzAUwNGo2s+F56frV6/uyyt6UssEVdS8eIxPiytxVvQ7BllnnRyg78DK00ZGzQdRDo6DZZ7aAn&#10;9k5nRZ6fZT262joU0nu6vR2NfJX4m0aK8KlpvAxMV5y0hbS6tK7jmq0uodw4sK0SBxnwDyo6UIYe&#10;nahuIQDbOvUbVaeEQ49NmAnsMmwaJWSKgaKZ579Ec9+ClSkWSo63U5r8/6MVH3efHVN1xQvODHRU&#10;ogc5BPYaB1bE7PTWl+R0b8ktDHRNVU6RenuH4tEzgzctmI28dg77VkJN6uYRmZ1ARx4fSdb9B6zp&#10;GdgGTERD47qYOkoGI3aq0n6qTJQi6LI4z8/zfMmZIFvxcnGxzFPtMiiPcOt8eCexY3FTcam1sj5m&#10;D0rY3fkQFUF59IrX2sQ1Sn5j6tQIAZQe9+QazSmGKPsQQNhrOUK/yIbSFqWN2YgNK2+0YzugVgMh&#10;pAnLlIbIRN4R1iitJ+AhjT8DdRhzN/lGmEyNPAHzv784IdKraMIE7pRB9yeC+nF6efQ/Rj/GHIsZ&#10;hvWQeuXs2BlrrPdUU4fjYNFHQJsW3RNnPQ1Vxf23LTjJmX5vqC8u5otFnMJ0WCzPCzq4U8v61AJG&#10;EFXFA2fj9iakyY0xGbym/mlUKmvUNio5aKZhSdU+DHacxtNz8vrx/ay+AwAA//8DAFBLAwQUAAYA&#10;CAAAACEAC0uej+AAAAANAQAADwAAAGRycy9kb3ducmV2LnhtbEyPy07DMBBF90j8gzVIbBB1UkGU&#10;hDgVqmDFAlH4ACce4rTxQ7bTBr6e6You78zRnTPNZjETO2KIo7MC8lUGDG3v1GgHAV+fr/clsJik&#10;VXJyFgX8YIRNe33VyFq5k/3A4y4NjEpsrKUAnZKvOY+9RiPjynm0tPt2wchEMQxcBXmicjPxdZYV&#10;3MjR0gUtPW419ofdbATcbbtQ6T2G3zfv/WF58fv53Qtxe7M8PwFLuKR/GM76pA4tOXVutiqyiXL2&#10;WFXECijyIgd2Rh7KYg2sE1CVNOJtwy+/aP8AAAD//wMAUEsBAi0AFAAGAAgAAAAhALaDOJL+AAAA&#10;4QEAABMAAAAAAAAAAAAAAAAAAAAAAFtDb250ZW50X1R5cGVzXS54bWxQSwECLQAUAAYACAAAACEA&#10;OP0h/9YAAACUAQAACwAAAAAAAAAAAAAAAAAvAQAAX3JlbHMvLnJlbHNQSwECLQAUAAYACAAAACEA&#10;xoeW70sCAADGBAAADgAAAAAAAAAAAAAAAAAuAgAAZHJzL2Uyb0RvYy54bWxQSwECLQAUAAYACAAA&#10;ACEAC0uej+AAAAANAQAADwAAAAAAAAAAAAAAAAClBAAAZHJzL2Rvd25yZXYueG1sUEsFBgAAAAAE&#10;AAQA8wAAALIFAAAAAA==&#10;" fillcolor="white [3201]" strokecolor="#4bacc6 [3208]" strokeweight="2pt">
                <v:textbox>
                  <w:txbxContent>
                    <w:p w:rsidR="003A3938" w:rsidRPr="0019235E" w:rsidRDefault="00E75FAE" w:rsidP="000D047B">
                      <w:pPr>
                        <w:jc w:val="right"/>
                        <w:rPr>
                          <w:b/>
                          <w:color w:val="31849B" w:themeColor="accent5" w:themeShade="BF"/>
                          <w:sz w:val="24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color w:val="31849B" w:themeColor="accent5" w:themeShade="BF"/>
                          <w:sz w:val="24"/>
                        </w:rPr>
                        <w:t xml:space="preserve">Some women felt the pressure of having to make </w:t>
                      </w:r>
                      <w:r w:rsidR="0004361A" w:rsidRPr="0004361A">
                        <w:rPr>
                          <w:rFonts w:ascii="Calibri" w:eastAsia="+mn-ea" w:hAnsi="Calibri" w:cs="+mn-cs"/>
                          <w:b/>
                          <w:sz w:val="24"/>
                        </w:rPr>
                        <w:t>DECISIONS</w:t>
                      </w:r>
                      <w:r w:rsidRPr="0004361A">
                        <w:rPr>
                          <w:rFonts w:ascii="Calibri" w:eastAsia="+mn-ea" w:hAnsi="Calibri" w:cs="+mn-cs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b/>
                          <w:color w:val="31849B" w:themeColor="accent5" w:themeShade="BF"/>
                          <w:sz w:val="24"/>
                        </w:rPr>
                        <w:t xml:space="preserve">without </w:t>
                      </w:r>
                      <w:r w:rsidR="000D047B">
                        <w:rPr>
                          <w:rFonts w:ascii="Calibri" w:eastAsia="+mn-ea" w:hAnsi="Calibri" w:cs="+mn-cs"/>
                          <w:b/>
                          <w:color w:val="31849B" w:themeColor="accent5" w:themeShade="BF"/>
                          <w:sz w:val="24"/>
                        </w:rPr>
                        <w:t>support;</w:t>
                      </w:r>
                      <w:r w:rsidR="003A3938" w:rsidRPr="0019235E">
                        <w:rPr>
                          <w:rFonts w:ascii="Calibri" w:eastAsia="+mn-ea" w:hAnsi="Calibri" w:cs="+mn-cs"/>
                          <w:b/>
                          <w:color w:val="31849B" w:themeColor="accent5" w:themeShade="BF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b/>
                          <w:color w:val="31849B" w:themeColor="accent5" w:themeShade="BF"/>
                          <w:sz w:val="24"/>
                        </w:rPr>
                        <w:t>others noted the weight of having to undertake the</w:t>
                      </w:r>
                      <w:r w:rsidR="003A3938" w:rsidRPr="0004361A">
                        <w:rPr>
                          <w:rFonts w:ascii="Calibri" w:eastAsia="+mn-ea" w:hAnsi="Calibri" w:cs="+mn-cs"/>
                          <w:b/>
                          <w:sz w:val="24"/>
                        </w:rPr>
                        <w:t xml:space="preserve"> </w:t>
                      </w:r>
                      <w:r w:rsidR="0004361A" w:rsidRPr="0004361A">
                        <w:rPr>
                          <w:rFonts w:ascii="Calibri" w:eastAsia="+mn-ea" w:hAnsi="Calibri" w:cs="+mn-cs"/>
                          <w:b/>
                          <w:sz w:val="24"/>
                        </w:rPr>
                        <w:t>TASKS</w:t>
                      </w:r>
                      <w:r w:rsidRPr="0004361A">
                        <w:rPr>
                          <w:rFonts w:ascii="Calibri" w:eastAsia="+mn-ea" w:hAnsi="Calibri" w:cs="+mn-cs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b/>
                          <w:color w:val="31849B" w:themeColor="accent5" w:themeShade="BF"/>
                          <w:sz w:val="24"/>
                        </w:rPr>
                        <w:t>of everyday living solo.</w:t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  <w:r w:rsidR="0004361A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21A271" wp14:editId="7261A6EF">
                <wp:simplePos x="0" y="0"/>
                <wp:positionH relativeFrom="column">
                  <wp:posOffset>-351155</wp:posOffset>
                </wp:positionH>
                <wp:positionV relativeFrom="paragraph">
                  <wp:posOffset>-680720</wp:posOffset>
                </wp:positionV>
                <wp:extent cx="6695440" cy="1159510"/>
                <wp:effectExtent l="0" t="0" r="10160" b="215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115951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CB8B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47B" w:rsidRPr="000D047B" w:rsidRDefault="000D047B" w:rsidP="000D047B">
                            <w:pPr>
                              <w:ind w:right="110"/>
                              <w:jc w:val="center"/>
                              <w:rPr>
                                <w:b/>
                                <w:color w:val="0CB8B0"/>
                                <w:sz w:val="24"/>
                              </w:rPr>
                            </w:pPr>
                            <w:r w:rsidRPr="000D047B">
                              <w:rPr>
                                <w:b/>
                                <w:color w:val="0CB8B0"/>
                                <w:sz w:val="24"/>
                              </w:rPr>
                              <w:t xml:space="preserve">Important to note that the experience of loneliness was a </w:t>
                            </w:r>
                            <w:r w:rsidR="0004361A" w:rsidRPr="0004361A">
                              <w:rPr>
                                <w:b/>
                                <w:sz w:val="24"/>
                              </w:rPr>
                              <w:t>FLUCTUATING STATE</w:t>
                            </w:r>
                            <w:r>
                              <w:rPr>
                                <w:b/>
                                <w:color w:val="0CB8B0"/>
                                <w:sz w:val="24"/>
                              </w:rPr>
                              <w:t>; it was exacerbated by</w:t>
                            </w:r>
                            <w:r w:rsidR="0004361A">
                              <w:rPr>
                                <w:b/>
                                <w:color w:val="0CB8B0"/>
                                <w:sz w:val="24"/>
                              </w:rPr>
                              <w:t xml:space="preserve"> </w:t>
                            </w:r>
                            <w:r w:rsidR="0004361A" w:rsidRPr="0004361A">
                              <w:rPr>
                                <w:b/>
                                <w:sz w:val="24"/>
                              </w:rPr>
                              <w:t>CIRCUMSTANTIAL</w:t>
                            </w:r>
                            <w:r w:rsidR="0004361A">
                              <w:rPr>
                                <w:b/>
                                <w:color w:val="0CB8B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CB8B0"/>
                                <w:sz w:val="24"/>
                              </w:rPr>
                              <w:t xml:space="preserve">factors like illness and </w:t>
                            </w:r>
                            <w:r w:rsidR="0004361A" w:rsidRPr="0004361A">
                              <w:rPr>
                                <w:b/>
                                <w:sz w:val="24"/>
                              </w:rPr>
                              <w:t>SITUATIONAL</w:t>
                            </w:r>
                            <w:r>
                              <w:rPr>
                                <w:b/>
                                <w:color w:val="0CB8B0"/>
                                <w:sz w:val="24"/>
                              </w:rPr>
                              <w:t xml:space="preserve"> ones like going on holiday or eating 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3" style="position:absolute;margin-left:-27.65pt;margin-top:-53.6pt;width:527.2pt;height:91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ZCXwIAAPoEAAAOAAAAZHJzL2Uyb0RvYy54bWysVNtu2zAMfR+wfxD0vjoOmrYx6hRtug4D&#10;ugvW7gMYWY6FyqImqbGzrx8lO166DRgw7EWQRPKQhzzS5VXfaraTzis0Jc9PZpxJI7BSZlvyr493&#10;by448wFMBRqNLPleen61ev3qsrOFnGODupKOEYjxRWdL3oRgiyzzopEt+BO00pCxRtdCoKPbZpWD&#10;jtBbnc1ns7OsQ1dZh0J6T7e3g5GvEn5dSxE+1bWXgemSU20hrS6tm7hmq0sotg5so8RYBvxDFS0o&#10;Q0knqFsIwJ6d+g2qVcKhxzqcCGwzrGslZOJAbPLZL2weGrAycaHmeDu1yf8/WPFx99kxVZX8nDMD&#10;LY3oUfaB3WDP5rE7nfUFOT1Ycgs9XdOUE1Nv71E8eWZw3YDZymvnsGskVFRdHiOzo9ABx0eQTfcB&#10;K0oDzwETUF+7NraOmsEInaa0nyYTSxF0eXa2XJyekkmQLc8Xy0WeZpdBcQi3zod3ElsWNyWXWivr&#10;Y/eggN29D7EiKA5e8VqbuHrUqrpTWqeD227W2rEdRL2sby5uDmleuEWab02VxBNA6WFP8BEy8Y5U&#10;R9Jhr+WQ7ousqdVEZz50MIpcTulACGlCanpCIu8YVlNpU+DY+peBOgz9nnxjmEzinwJnf884RaSs&#10;aMIU3CqD7k8A1dOUefA/sB84RwGEftOP+hrVtMFqTzpwODxG+jxo06D7zllHD7Hk/tszOMmZfm9I&#10;S8s8DT6kw+nifE4qcMeWzbEFjCCokgfOhu06pNceORm8Js3VKkkh1jZUMtZMDywpZPwM4gs+Piev&#10;n1/W6gcAAAD//wMAUEsDBBQABgAIAAAAIQDi4Jp54gAAAAsBAAAPAAAAZHJzL2Rvd25yZXYueG1s&#10;TI/BTsMwDIbvSLxDZCQuaEtTKF1L02kMgRA3tklcs8ZrqjVO1WRbeXvCCW62/On391fLyfbsjKPv&#10;HEkQ8wQYUuN0R62E3fZ1tgDmgyKtekco4Rs9LOvrq0qV2l3oE8+b0LIYQr5UEkwIQ8m5bwxa5edu&#10;QIq3gxutCnEdW65HdYnhtudpkjxyqzqKH4wacG2wOW5OVsIxvIuUH1Zv4k58hMXX+jnJX4yUtzfT&#10;6glYwCn8wfCrH9Whjk57dyLtWS9hlmX3EY2DSPIUWESKohDA9hLy7AF4XfH/HeofAAAA//8DAFBL&#10;AQItABQABgAIAAAAIQC2gziS/gAAAOEBAAATAAAAAAAAAAAAAAAAAAAAAABbQ29udGVudF9UeXBl&#10;c10ueG1sUEsBAi0AFAAGAAgAAAAhADj9If/WAAAAlAEAAAsAAAAAAAAAAAAAAAAALwEAAF9yZWxz&#10;Ly5yZWxzUEsBAi0AFAAGAAgAAAAhAApmNkJfAgAA+gQAAA4AAAAAAAAAAAAAAAAALgIAAGRycy9l&#10;Mm9Eb2MueG1sUEsBAi0AFAAGAAgAAAAhAOLgmnniAAAACwEAAA8AAAAAAAAAAAAAAAAAuQQAAGRy&#10;cy9kb3ducmV2LnhtbFBLBQYAAAAABAAEAPMAAADIBQAAAAA=&#10;" fillcolor="white [3201]" strokecolor="#0cb8b0" strokeweight="2pt">
                <v:textbox>
                  <w:txbxContent>
                    <w:p w:rsidR="000D047B" w:rsidRPr="000D047B" w:rsidRDefault="000D047B" w:rsidP="000D047B">
                      <w:pPr>
                        <w:ind w:right="110"/>
                        <w:jc w:val="center"/>
                        <w:rPr>
                          <w:b/>
                          <w:color w:val="0CB8B0"/>
                          <w:sz w:val="24"/>
                        </w:rPr>
                      </w:pPr>
                      <w:r w:rsidRPr="000D047B">
                        <w:rPr>
                          <w:b/>
                          <w:color w:val="0CB8B0"/>
                          <w:sz w:val="24"/>
                        </w:rPr>
                        <w:t xml:space="preserve">Important to note that the experience of loneliness was a </w:t>
                      </w:r>
                      <w:r w:rsidR="0004361A" w:rsidRPr="0004361A">
                        <w:rPr>
                          <w:b/>
                          <w:sz w:val="24"/>
                        </w:rPr>
                        <w:t>FLUCTUATING STATE</w:t>
                      </w:r>
                      <w:r>
                        <w:rPr>
                          <w:b/>
                          <w:color w:val="0CB8B0"/>
                          <w:sz w:val="24"/>
                        </w:rPr>
                        <w:t>; it was exacerbated by</w:t>
                      </w:r>
                      <w:r w:rsidR="0004361A">
                        <w:rPr>
                          <w:b/>
                          <w:color w:val="0CB8B0"/>
                          <w:sz w:val="24"/>
                        </w:rPr>
                        <w:t xml:space="preserve"> </w:t>
                      </w:r>
                      <w:r w:rsidR="0004361A" w:rsidRPr="0004361A">
                        <w:rPr>
                          <w:b/>
                          <w:sz w:val="24"/>
                        </w:rPr>
                        <w:t>CIRCUMSTANTIAL</w:t>
                      </w:r>
                      <w:r w:rsidR="0004361A">
                        <w:rPr>
                          <w:b/>
                          <w:color w:val="0CB8B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CB8B0"/>
                          <w:sz w:val="24"/>
                        </w:rPr>
                        <w:t xml:space="preserve">factors like illness and </w:t>
                      </w:r>
                      <w:r w:rsidR="0004361A" w:rsidRPr="0004361A">
                        <w:rPr>
                          <w:b/>
                          <w:sz w:val="24"/>
                        </w:rPr>
                        <w:t>SITUATIONAL</w:t>
                      </w:r>
                      <w:r>
                        <w:rPr>
                          <w:b/>
                          <w:color w:val="0CB8B0"/>
                          <w:sz w:val="24"/>
                        </w:rPr>
                        <w:t xml:space="preserve"> ones like going on holiday or eating out.</w:t>
                      </w:r>
                    </w:p>
                  </w:txbxContent>
                </v:textbox>
              </v:oval>
            </w:pict>
          </mc:Fallback>
        </mc:AlternateContent>
      </w:r>
      <w:r w:rsidR="0004361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FAC845" wp14:editId="58E1C3ED">
                <wp:simplePos x="0" y="0"/>
                <wp:positionH relativeFrom="column">
                  <wp:posOffset>6346209</wp:posOffset>
                </wp:positionH>
                <wp:positionV relativeFrom="paragraph">
                  <wp:posOffset>-518616</wp:posOffset>
                </wp:positionV>
                <wp:extent cx="3098800" cy="2320119"/>
                <wp:effectExtent l="0" t="0" r="2540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320119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938" w:rsidRPr="000D047B" w:rsidRDefault="00112CBB" w:rsidP="00112CBB">
                            <w:pPr>
                              <w:jc w:val="right"/>
                              <w:rPr>
                                <w:b/>
                                <w:color w:val="943634" w:themeColor="accent2" w:themeShade="BF"/>
                                <w:sz w:val="24"/>
                              </w:rPr>
                            </w:pPr>
                            <w:r w:rsidRPr="000D047B">
                              <w:rPr>
                                <w:rFonts w:ascii="Calibri" w:eastAsia="+mn-ea" w:hAnsi="Calibri" w:cs="+mn-cs"/>
                                <w:b/>
                                <w:color w:val="943634" w:themeColor="accent2" w:themeShade="BF"/>
                                <w:sz w:val="24"/>
                              </w:rPr>
                              <w:t xml:space="preserve">This experience impacted on some women </w:t>
                            </w:r>
                            <w:r w:rsidR="0004361A" w:rsidRPr="0004361A">
                              <w:rPr>
                                <w:rFonts w:ascii="Calibri" w:eastAsia="+mn-ea" w:hAnsi="Calibri" w:cs="+mn-cs"/>
                                <w:b/>
                                <w:sz w:val="24"/>
                              </w:rPr>
                              <w:t>PSYCHOLOGICALLY</w:t>
                            </w:r>
                            <w:r w:rsidRPr="000D047B">
                              <w:rPr>
                                <w:rFonts w:ascii="Calibri" w:eastAsia="+mn-ea" w:hAnsi="Calibri" w:cs="+mn-cs"/>
                                <w:b/>
                                <w:color w:val="943634" w:themeColor="accent2" w:themeShade="BF"/>
                                <w:sz w:val="24"/>
                              </w:rPr>
                              <w:t xml:space="preserve"> as a l</w:t>
                            </w:r>
                            <w:r w:rsidR="003A3938" w:rsidRPr="000D047B">
                              <w:rPr>
                                <w:rFonts w:ascii="Calibri" w:eastAsia="+mn-ea" w:hAnsi="Calibri" w:cs="+mn-cs"/>
                                <w:b/>
                                <w:color w:val="943634" w:themeColor="accent2" w:themeShade="BF"/>
                                <w:sz w:val="24"/>
                              </w:rPr>
                              <w:t>ack</w:t>
                            </w:r>
                            <w:r w:rsidRPr="000D047B">
                              <w:rPr>
                                <w:rFonts w:ascii="Calibri" w:eastAsia="+mn-ea" w:hAnsi="Calibri" w:cs="+mn-cs"/>
                                <w:b/>
                                <w:color w:val="943634" w:themeColor="accent2" w:themeShade="BF"/>
                                <w:sz w:val="24"/>
                              </w:rPr>
                              <w:t xml:space="preserve"> of confidence and in others as a triggered </w:t>
                            </w:r>
                            <w:r w:rsidR="0004361A" w:rsidRPr="0004361A">
                              <w:rPr>
                                <w:rFonts w:ascii="Calibri" w:eastAsia="+mn-ea" w:hAnsi="Calibri" w:cs="+mn-cs"/>
                                <w:b/>
                                <w:sz w:val="24"/>
                              </w:rPr>
                              <w:t>BEHAVIOURS</w:t>
                            </w:r>
                            <w:r w:rsidRPr="000D047B">
                              <w:rPr>
                                <w:rFonts w:ascii="Calibri" w:eastAsia="+mn-ea" w:hAnsi="Calibri" w:cs="+mn-cs"/>
                                <w:b/>
                                <w:color w:val="943634" w:themeColor="accent2" w:themeShade="BF"/>
                                <w:sz w:val="24"/>
                              </w:rPr>
                              <w:t xml:space="preserve"> ranging from avoidance </w:t>
                            </w:r>
                            <w:r w:rsidR="0004361A">
                              <w:rPr>
                                <w:rFonts w:ascii="Calibri" w:eastAsia="+mn-ea" w:hAnsi="Calibri" w:cs="+mn-cs"/>
                                <w:b/>
                                <w:color w:val="943634" w:themeColor="accent2" w:themeShade="BF"/>
                                <w:sz w:val="24"/>
                              </w:rPr>
                              <w:t xml:space="preserve">of difficult situations </w:t>
                            </w:r>
                            <w:r w:rsidRPr="000D047B">
                              <w:rPr>
                                <w:rFonts w:ascii="Calibri" w:eastAsia="+mn-ea" w:hAnsi="Calibri" w:cs="+mn-cs"/>
                                <w:b/>
                                <w:color w:val="943634" w:themeColor="accent2" w:themeShade="BF"/>
                                <w:sz w:val="24"/>
                              </w:rPr>
                              <w:t>to binge-eating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4" style="position:absolute;margin-left:499.7pt;margin-top:-40.85pt;width:244pt;height:18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g/TAIAAMgEAAAOAAAAZHJzL2Uyb0RvYy54bWysVNtu2zAMfR+wfxD0vthxuzUx6hRduw0D&#10;ugvW7gMYWY6FyqImKbHTrx8lJ152AQYMexEkkTw6PCR1eTV0mu2k8wpNxeeznDNpBNbKbCr+9eHt&#10;iwVnPoCpQaORFd9Lz69Wz59d9raUBbaoa+kYgRhf9rbibQi2zDIvWtmBn6GVhowNug4CHd0mqx30&#10;hN7prMjzV1mPrrYOhfSebm9HI18l/KaRInxqGi8D0xUnbiGtLq3ruGarSyg3DmyrxIEG/AOLDpSh&#10;RyeoWwjAtk79BtUp4dBjE2YCuwybRgmZcqBs5vkv2dy3YGXKhcTxdpLJ/z9Y8XH32TFVV/wsv+DM&#10;QEdFepBDYK9xYEXUp7e+JLd7S45hoGuqc8rV2zsUj54ZvGnBbOS1c9i3EmriN4+R2UnoiOMjyLr/&#10;gDU9A9uACWhoXBfFIzkYoVOd9lNtIhVBl2f5crHIySTIVpyRWvNlegPKY7h1PryT2LG4qbjUWlkf&#10;9YMSdnc+REZQHr3itTZxjZTfmDq1QgClxz25RnPKIdI+JBD2Wo6hX2RDwhG1YlQjtqy80Y7tgJoN&#10;hJAmJAETEnnHsEZpPQUeZPw5UIdRu8k3hsnUylNg/vcXp4j0KpowBXfKoPsTQP04vTz6H7Mfc47F&#10;DMN6SN2yOHbGGus91dThOFr0FdCmRffEWU9jVXH/bQtOcqbfG+qL5fz8PM5hOpy/vCjo4E4t61ML&#10;GEFQFQ+cjdubkGY35mTwmvqnUamskdvI5MCZxiVV+zDacR5Pz8nrxwe0+g4AAP//AwBQSwMEFAAG&#10;AAgAAAAhAEeaA2jiAAAADAEAAA8AAABkcnMvZG93bnJldi54bWxMj8FOwzAMhu9IvENkJG5b2jHR&#10;tNSdYFJ3AQ0xtnuWZm3VxqmabCtvT3aCo+1Pv78/X02mZxc9utYSQjyPgGlStmqpRth/lzMBzHlJ&#10;lewtaYQf7WBV3N/lMqvslb70ZedrFkLIZRKh8X7IOHeq0Ua6uR00hdvJjkb6MI41r0Z5DeGm54so&#10;euZGthQ+NHLQ60arbnc2CNvy8K7Um1hH5WaTdq47xZ8fHPHxYXp9Aeb15P9guOkHdSiC09GeqXKs&#10;R0jTdBlQhJmIE2A3YimSsDoiLMRTArzI+f8SxS8AAAD//wMAUEsBAi0AFAAGAAgAAAAhALaDOJL+&#10;AAAA4QEAABMAAAAAAAAAAAAAAAAAAAAAAFtDb250ZW50X1R5cGVzXS54bWxQSwECLQAUAAYACAAA&#10;ACEAOP0h/9YAAACUAQAACwAAAAAAAAAAAAAAAAAvAQAAX3JlbHMvLnJlbHNQSwECLQAUAAYACAAA&#10;ACEAYGgoP0wCAADIBAAADgAAAAAAAAAAAAAAAAAuAgAAZHJzL2Uyb0RvYy54bWxQSwECLQAUAAYA&#10;CAAAACEAR5oDaOIAAAAMAQAADwAAAAAAAAAAAAAAAACmBAAAZHJzL2Rvd25yZXYueG1sUEsFBgAA&#10;AAAEAAQA8wAAALUFAAAAAA==&#10;" fillcolor="white [3201]" strokecolor="#c0504d [3205]" strokeweight="2pt">
                <v:textbox>
                  <w:txbxContent>
                    <w:p w:rsidR="003A3938" w:rsidRPr="000D047B" w:rsidRDefault="00112CBB" w:rsidP="00112CBB">
                      <w:pPr>
                        <w:jc w:val="right"/>
                        <w:rPr>
                          <w:b/>
                          <w:color w:val="943634" w:themeColor="accent2" w:themeShade="BF"/>
                          <w:sz w:val="24"/>
                        </w:rPr>
                      </w:pPr>
                      <w:r w:rsidRPr="000D047B">
                        <w:rPr>
                          <w:rFonts w:ascii="Calibri" w:eastAsia="+mn-ea" w:hAnsi="Calibri" w:cs="+mn-cs"/>
                          <w:b/>
                          <w:color w:val="943634" w:themeColor="accent2" w:themeShade="BF"/>
                          <w:sz w:val="24"/>
                        </w:rPr>
                        <w:t xml:space="preserve">This experience impacted on some women </w:t>
                      </w:r>
                      <w:r w:rsidR="0004361A" w:rsidRPr="0004361A">
                        <w:rPr>
                          <w:rFonts w:ascii="Calibri" w:eastAsia="+mn-ea" w:hAnsi="Calibri" w:cs="+mn-cs"/>
                          <w:b/>
                          <w:sz w:val="24"/>
                        </w:rPr>
                        <w:t>PSYCHOLOGICALLY</w:t>
                      </w:r>
                      <w:r w:rsidRPr="000D047B">
                        <w:rPr>
                          <w:rFonts w:ascii="Calibri" w:eastAsia="+mn-ea" w:hAnsi="Calibri" w:cs="+mn-cs"/>
                          <w:b/>
                          <w:color w:val="943634" w:themeColor="accent2" w:themeShade="BF"/>
                          <w:sz w:val="24"/>
                        </w:rPr>
                        <w:t xml:space="preserve"> as a l</w:t>
                      </w:r>
                      <w:r w:rsidR="003A3938" w:rsidRPr="000D047B">
                        <w:rPr>
                          <w:rFonts w:ascii="Calibri" w:eastAsia="+mn-ea" w:hAnsi="Calibri" w:cs="+mn-cs"/>
                          <w:b/>
                          <w:color w:val="943634" w:themeColor="accent2" w:themeShade="BF"/>
                          <w:sz w:val="24"/>
                        </w:rPr>
                        <w:t>ack</w:t>
                      </w:r>
                      <w:r w:rsidRPr="000D047B">
                        <w:rPr>
                          <w:rFonts w:ascii="Calibri" w:eastAsia="+mn-ea" w:hAnsi="Calibri" w:cs="+mn-cs"/>
                          <w:b/>
                          <w:color w:val="943634" w:themeColor="accent2" w:themeShade="BF"/>
                          <w:sz w:val="24"/>
                        </w:rPr>
                        <w:t xml:space="preserve"> of confidence and in others as a triggered </w:t>
                      </w:r>
                      <w:r w:rsidR="0004361A" w:rsidRPr="0004361A">
                        <w:rPr>
                          <w:rFonts w:ascii="Calibri" w:eastAsia="+mn-ea" w:hAnsi="Calibri" w:cs="+mn-cs"/>
                          <w:b/>
                          <w:sz w:val="24"/>
                        </w:rPr>
                        <w:t>BEHAVIOURS</w:t>
                      </w:r>
                      <w:r w:rsidRPr="000D047B">
                        <w:rPr>
                          <w:rFonts w:ascii="Calibri" w:eastAsia="+mn-ea" w:hAnsi="Calibri" w:cs="+mn-cs"/>
                          <w:b/>
                          <w:color w:val="943634" w:themeColor="accent2" w:themeShade="BF"/>
                          <w:sz w:val="24"/>
                        </w:rPr>
                        <w:t xml:space="preserve"> ranging from avoidance </w:t>
                      </w:r>
                      <w:r w:rsidR="0004361A">
                        <w:rPr>
                          <w:rFonts w:ascii="Calibri" w:eastAsia="+mn-ea" w:hAnsi="Calibri" w:cs="+mn-cs"/>
                          <w:b/>
                          <w:color w:val="943634" w:themeColor="accent2" w:themeShade="BF"/>
                          <w:sz w:val="24"/>
                        </w:rPr>
                        <w:t xml:space="preserve">of difficult situations </w:t>
                      </w:r>
                      <w:r w:rsidRPr="000D047B">
                        <w:rPr>
                          <w:rFonts w:ascii="Calibri" w:eastAsia="+mn-ea" w:hAnsi="Calibri" w:cs="+mn-cs"/>
                          <w:b/>
                          <w:color w:val="943634" w:themeColor="accent2" w:themeShade="BF"/>
                          <w:sz w:val="24"/>
                        </w:rPr>
                        <w:t>to binge-eating</w:t>
                      </w:r>
                    </w:p>
                  </w:txbxContent>
                </v:textbox>
              </v:oval>
            </w:pict>
          </mc:Fallback>
        </mc:AlternateContent>
      </w:r>
      <w:r w:rsidR="003A3938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0" cy="5882005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667D" w:rsidSect="00BD48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C97" w:rsidRDefault="00CC6C97" w:rsidP="00AC78B3">
      <w:pPr>
        <w:spacing w:after="0" w:line="240" w:lineRule="auto"/>
      </w:pPr>
      <w:r>
        <w:separator/>
      </w:r>
    </w:p>
  </w:endnote>
  <w:endnote w:type="continuationSeparator" w:id="0">
    <w:p w:rsidR="00CC6C97" w:rsidRDefault="00CC6C97" w:rsidP="00AC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C97" w:rsidRDefault="00CC6C97" w:rsidP="00AC78B3">
      <w:pPr>
        <w:spacing w:after="0" w:line="240" w:lineRule="auto"/>
      </w:pPr>
      <w:r>
        <w:separator/>
      </w:r>
    </w:p>
  </w:footnote>
  <w:footnote w:type="continuationSeparator" w:id="0">
    <w:p w:rsidR="00CC6C97" w:rsidRDefault="00CC6C97" w:rsidP="00AC7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F75"/>
    <w:multiLevelType w:val="hybridMultilevel"/>
    <w:tmpl w:val="5B760FD4"/>
    <w:lvl w:ilvl="0" w:tplc="A06E2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C3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DE5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E65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DCA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C00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1E5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763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2EF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13340B"/>
    <w:multiLevelType w:val="hybridMultilevel"/>
    <w:tmpl w:val="83CA5026"/>
    <w:lvl w:ilvl="0" w:tplc="27E00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AB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4F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7A3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02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0AE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E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40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87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A47DEC"/>
    <w:multiLevelType w:val="hybridMultilevel"/>
    <w:tmpl w:val="4386EB0E"/>
    <w:lvl w:ilvl="0" w:tplc="F9FE1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AC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E2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84E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32D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7E4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EB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82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687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12"/>
    <w:rsid w:val="00000941"/>
    <w:rsid w:val="00001576"/>
    <w:rsid w:val="000049E1"/>
    <w:rsid w:val="000119D7"/>
    <w:rsid w:val="00011C85"/>
    <w:rsid w:val="00020C48"/>
    <w:rsid w:val="0002147E"/>
    <w:rsid w:val="00026D9D"/>
    <w:rsid w:val="00035D2D"/>
    <w:rsid w:val="00035F41"/>
    <w:rsid w:val="00035FB6"/>
    <w:rsid w:val="00035FBB"/>
    <w:rsid w:val="0004254D"/>
    <w:rsid w:val="0004361A"/>
    <w:rsid w:val="00043772"/>
    <w:rsid w:val="00043977"/>
    <w:rsid w:val="00044557"/>
    <w:rsid w:val="00052CD7"/>
    <w:rsid w:val="00063E76"/>
    <w:rsid w:val="00066A1C"/>
    <w:rsid w:val="00066BC3"/>
    <w:rsid w:val="00066E20"/>
    <w:rsid w:val="00073CE3"/>
    <w:rsid w:val="00081C91"/>
    <w:rsid w:val="00082AF5"/>
    <w:rsid w:val="00085B3D"/>
    <w:rsid w:val="00086F65"/>
    <w:rsid w:val="00087053"/>
    <w:rsid w:val="000A010E"/>
    <w:rsid w:val="000A1B58"/>
    <w:rsid w:val="000B3DA7"/>
    <w:rsid w:val="000C51A8"/>
    <w:rsid w:val="000C5AC2"/>
    <w:rsid w:val="000D047B"/>
    <w:rsid w:val="000D4BC1"/>
    <w:rsid w:val="000D632F"/>
    <w:rsid w:val="000E2395"/>
    <w:rsid w:val="000F4816"/>
    <w:rsid w:val="000F5780"/>
    <w:rsid w:val="000F6727"/>
    <w:rsid w:val="001001EE"/>
    <w:rsid w:val="001022A9"/>
    <w:rsid w:val="00110BC1"/>
    <w:rsid w:val="001114EA"/>
    <w:rsid w:val="00111B23"/>
    <w:rsid w:val="00112CBB"/>
    <w:rsid w:val="00115E2E"/>
    <w:rsid w:val="0012178B"/>
    <w:rsid w:val="00136DED"/>
    <w:rsid w:val="00137092"/>
    <w:rsid w:val="00143A91"/>
    <w:rsid w:val="001464E1"/>
    <w:rsid w:val="0015186A"/>
    <w:rsid w:val="00152813"/>
    <w:rsid w:val="00153B76"/>
    <w:rsid w:val="0015491C"/>
    <w:rsid w:val="00154CF7"/>
    <w:rsid w:val="00166D8C"/>
    <w:rsid w:val="00167FCE"/>
    <w:rsid w:val="00170D08"/>
    <w:rsid w:val="001724CF"/>
    <w:rsid w:val="00173A5C"/>
    <w:rsid w:val="00182AE0"/>
    <w:rsid w:val="00187E3A"/>
    <w:rsid w:val="0019235E"/>
    <w:rsid w:val="00195383"/>
    <w:rsid w:val="00196CC5"/>
    <w:rsid w:val="00196CF3"/>
    <w:rsid w:val="001A0A7C"/>
    <w:rsid w:val="001A2598"/>
    <w:rsid w:val="001A3621"/>
    <w:rsid w:val="001A39FD"/>
    <w:rsid w:val="001A4D2A"/>
    <w:rsid w:val="001A5465"/>
    <w:rsid w:val="001B03C9"/>
    <w:rsid w:val="001B29D3"/>
    <w:rsid w:val="001B4110"/>
    <w:rsid w:val="001C059C"/>
    <w:rsid w:val="001C2C45"/>
    <w:rsid w:val="001C4315"/>
    <w:rsid w:val="001C7D2E"/>
    <w:rsid w:val="001D7421"/>
    <w:rsid w:val="001E33D7"/>
    <w:rsid w:val="001E43C1"/>
    <w:rsid w:val="001E5414"/>
    <w:rsid w:val="001E64F4"/>
    <w:rsid w:val="001E7137"/>
    <w:rsid w:val="001F36C1"/>
    <w:rsid w:val="00200E06"/>
    <w:rsid w:val="00202B70"/>
    <w:rsid w:val="00206D7C"/>
    <w:rsid w:val="00213B5C"/>
    <w:rsid w:val="00223DE0"/>
    <w:rsid w:val="002258E6"/>
    <w:rsid w:val="00246105"/>
    <w:rsid w:val="00256472"/>
    <w:rsid w:val="0026685D"/>
    <w:rsid w:val="00270EB0"/>
    <w:rsid w:val="00272CA9"/>
    <w:rsid w:val="00274462"/>
    <w:rsid w:val="002772D7"/>
    <w:rsid w:val="00281CC0"/>
    <w:rsid w:val="00292749"/>
    <w:rsid w:val="00292997"/>
    <w:rsid w:val="00292EE3"/>
    <w:rsid w:val="00295694"/>
    <w:rsid w:val="0029782A"/>
    <w:rsid w:val="00297CD1"/>
    <w:rsid w:val="002A5FEF"/>
    <w:rsid w:val="002B13EE"/>
    <w:rsid w:val="002B4EDB"/>
    <w:rsid w:val="002B5CB3"/>
    <w:rsid w:val="002B5E3D"/>
    <w:rsid w:val="002C1043"/>
    <w:rsid w:val="002C2C23"/>
    <w:rsid w:val="002C6EDC"/>
    <w:rsid w:val="002D02DA"/>
    <w:rsid w:val="002D3573"/>
    <w:rsid w:val="002D4896"/>
    <w:rsid w:val="002D5E6B"/>
    <w:rsid w:val="002D626A"/>
    <w:rsid w:val="002E64B8"/>
    <w:rsid w:val="002F1A81"/>
    <w:rsid w:val="002F7517"/>
    <w:rsid w:val="002F7A81"/>
    <w:rsid w:val="003114BF"/>
    <w:rsid w:val="00317110"/>
    <w:rsid w:val="00321256"/>
    <w:rsid w:val="00326F5F"/>
    <w:rsid w:val="003301CD"/>
    <w:rsid w:val="003304EB"/>
    <w:rsid w:val="003331F5"/>
    <w:rsid w:val="00336F9A"/>
    <w:rsid w:val="003371CB"/>
    <w:rsid w:val="00340A23"/>
    <w:rsid w:val="003435EE"/>
    <w:rsid w:val="00344E51"/>
    <w:rsid w:val="00345339"/>
    <w:rsid w:val="00345FE7"/>
    <w:rsid w:val="00346AB5"/>
    <w:rsid w:val="00350B60"/>
    <w:rsid w:val="003606B2"/>
    <w:rsid w:val="003610C3"/>
    <w:rsid w:val="00364CAC"/>
    <w:rsid w:val="0037268B"/>
    <w:rsid w:val="0037309F"/>
    <w:rsid w:val="00376532"/>
    <w:rsid w:val="00382193"/>
    <w:rsid w:val="00382D07"/>
    <w:rsid w:val="00387AB5"/>
    <w:rsid w:val="00387BD6"/>
    <w:rsid w:val="003942D2"/>
    <w:rsid w:val="00397A9A"/>
    <w:rsid w:val="003A0951"/>
    <w:rsid w:val="003A1D30"/>
    <w:rsid w:val="003A3938"/>
    <w:rsid w:val="003A50A7"/>
    <w:rsid w:val="003B3C82"/>
    <w:rsid w:val="003B4A3C"/>
    <w:rsid w:val="003B6DBF"/>
    <w:rsid w:val="003B7A34"/>
    <w:rsid w:val="003C3CFA"/>
    <w:rsid w:val="003C6350"/>
    <w:rsid w:val="003D0D94"/>
    <w:rsid w:val="003D10BB"/>
    <w:rsid w:val="003D3E6E"/>
    <w:rsid w:val="003D7BDB"/>
    <w:rsid w:val="003F26B3"/>
    <w:rsid w:val="003F527C"/>
    <w:rsid w:val="00405587"/>
    <w:rsid w:val="00407214"/>
    <w:rsid w:val="00412677"/>
    <w:rsid w:val="004129BA"/>
    <w:rsid w:val="00415CE6"/>
    <w:rsid w:val="00422A31"/>
    <w:rsid w:val="0042502F"/>
    <w:rsid w:val="0042679C"/>
    <w:rsid w:val="00447F80"/>
    <w:rsid w:val="00447FBD"/>
    <w:rsid w:val="004606F2"/>
    <w:rsid w:val="00473B45"/>
    <w:rsid w:val="004868BD"/>
    <w:rsid w:val="00490B41"/>
    <w:rsid w:val="00496AAC"/>
    <w:rsid w:val="004A50A0"/>
    <w:rsid w:val="004A667D"/>
    <w:rsid w:val="004B642C"/>
    <w:rsid w:val="004B7AB9"/>
    <w:rsid w:val="004C34A0"/>
    <w:rsid w:val="004C4665"/>
    <w:rsid w:val="004C7DE3"/>
    <w:rsid w:val="004D2E3F"/>
    <w:rsid w:val="004D6F72"/>
    <w:rsid w:val="004D761B"/>
    <w:rsid w:val="004E11A7"/>
    <w:rsid w:val="004E5B32"/>
    <w:rsid w:val="004F0F15"/>
    <w:rsid w:val="004F4126"/>
    <w:rsid w:val="004F4445"/>
    <w:rsid w:val="004F5AB9"/>
    <w:rsid w:val="00505449"/>
    <w:rsid w:val="00513927"/>
    <w:rsid w:val="00514556"/>
    <w:rsid w:val="00522541"/>
    <w:rsid w:val="00524DF6"/>
    <w:rsid w:val="00525D69"/>
    <w:rsid w:val="00527E04"/>
    <w:rsid w:val="00530629"/>
    <w:rsid w:val="00530FB2"/>
    <w:rsid w:val="005369DF"/>
    <w:rsid w:val="00540669"/>
    <w:rsid w:val="00543DBA"/>
    <w:rsid w:val="00550086"/>
    <w:rsid w:val="00553847"/>
    <w:rsid w:val="00556ADD"/>
    <w:rsid w:val="005626BF"/>
    <w:rsid w:val="00562701"/>
    <w:rsid w:val="00571691"/>
    <w:rsid w:val="00571C74"/>
    <w:rsid w:val="005747F4"/>
    <w:rsid w:val="00580FDF"/>
    <w:rsid w:val="005911C3"/>
    <w:rsid w:val="00593734"/>
    <w:rsid w:val="005966EF"/>
    <w:rsid w:val="005A72B8"/>
    <w:rsid w:val="005C24E7"/>
    <w:rsid w:val="005C604A"/>
    <w:rsid w:val="005D01A5"/>
    <w:rsid w:val="005D4131"/>
    <w:rsid w:val="005D7D70"/>
    <w:rsid w:val="005E1148"/>
    <w:rsid w:val="005E389F"/>
    <w:rsid w:val="005E77C9"/>
    <w:rsid w:val="00602092"/>
    <w:rsid w:val="00605040"/>
    <w:rsid w:val="006061F0"/>
    <w:rsid w:val="006077EA"/>
    <w:rsid w:val="006126A9"/>
    <w:rsid w:val="00614858"/>
    <w:rsid w:val="006173FA"/>
    <w:rsid w:val="0062151D"/>
    <w:rsid w:val="00621641"/>
    <w:rsid w:val="00622513"/>
    <w:rsid w:val="0062538D"/>
    <w:rsid w:val="006255DA"/>
    <w:rsid w:val="006256A5"/>
    <w:rsid w:val="00626972"/>
    <w:rsid w:val="00631509"/>
    <w:rsid w:val="00631694"/>
    <w:rsid w:val="006353C2"/>
    <w:rsid w:val="00635ECE"/>
    <w:rsid w:val="00640C23"/>
    <w:rsid w:val="00644E03"/>
    <w:rsid w:val="00646F64"/>
    <w:rsid w:val="00650B93"/>
    <w:rsid w:val="00670701"/>
    <w:rsid w:val="00675957"/>
    <w:rsid w:val="00676ECE"/>
    <w:rsid w:val="0068445D"/>
    <w:rsid w:val="00691F2D"/>
    <w:rsid w:val="0069313A"/>
    <w:rsid w:val="006976EE"/>
    <w:rsid w:val="006A1768"/>
    <w:rsid w:val="006A5664"/>
    <w:rsid w:val="006A6DAF"/>
    <w:rsid w:val="006B1741"/>
    <w:rsid w:val="006C4121"/>
    <w:rsid w:val="006C4910"/>
    <w:rsid w:val="006C4C58"/>
    <w:rsid w:val="006C61A0"/>
    <w:rsid w:val="006C6773"/>
    <w:rsid w:val="006D6A9B"/>
    <w:rsid w:val="006E426E"/>
    <w:rsid w:val="006E5617"/>
    <w:rsid w:val="006E5EF9"/>
    <w:rsid w:val="006E68B2"/>
    <w:rsid w:val="006F12DE"/>
    <w:rsid w:val="00701CF4"/>
    <w:rsid w:val="00703347"/>
    <w:rsid w:val="0070762D"/>
    <w:rsid w:val="00710F38"/>
    <w:rsid w:val="00712B09"/>
    <w:rsid w:val="007169D9"/>
    <w:rsid w:val="00716FAF"/>
    <w:rsid w:val="00722977"/>
    <w:rsid w:val="007249D7"/>
    <w:rsid w:val="00724A9B"/>
    <w:rsid w:val="00727103"/>
    <w:rsid w:val="007275D8"/>
    <w:rsid w:val="00730033"/>
    <w:rsid w:val="007340CB"/>
    <w:rsid w:val="007401CE"/>
    <w:rsid w:val="00743971"/>
    <w:rsid w:val="00745332"/>
    <w:rsid w:val="00745403"/>
    <w:rsid w:val="00747FDD"/>
    <w:rsid w:val="00753CB9"/>
    <w:rsid w:val="00760543"/>
    <w:rsid w:val="00762968"/>
    <w:rsid w:val="00762BB9"/>
    <w:rsid w:val="00763971"/>
    <w:rsid w:val="00763C5F"/>
    <w:rsid w:val="00765CDC"/>
    <w:rsid w:val="00774911"/>
    <w:rsid w:val="007801FF"/>
    <w:rsid w:val="00783183"/>
    <w:rsid w:val="007927EF"/>
    <w:rsid w:val="00795765"/>
    <w:rsid w:val="007A4279"/>
    <w:rsid w:val="007B57BD"/>
    <w:rsid w:val="007B75C8"/>
    <w:rsid w:val="007C3FE7"/>
    <w:rsid w:val="007D0F5C"/>
    <w:rsid w:val="007D11EF"/>
    <w:rsid w:val="007D227B"/>
    <w:rsid w:val="00803471"/>
    <w:rsid w:val="00804382"/>
    <w:rsid w:val="008075CA"/>
    <w:rsid w:val="0081590A"/>
    <w:rsid w:val="00817C38"/>
    <w:rsid w:val="008211E4"/>
    <w:rsid w:val="0082577F"/>
    <w:rsid w:val="008441F2"/>
    <w:rsid w:val="00846EC3"/>
    <w:rsid w:val="00850B69"/>
    <w:rsid w:val="00855386"/>
    <w:rsid w:val="008569A9"/>
    <w:rsid w:val="00863C03"/>
    <w:rsid w:val="00864209"/>
    <w:rsid w:val="00864258"/>
    <w:rsid w:val="00872B74"/>
    <w:rsid w:val="00873965"/>
    <w:rsid w:val="00875624"/>
    <w:rsid w:val="008806AF"/>
    <w:rsid w:val="008826FF"/>
    <w:rsid w:val="008837CE"/>
    <w:rsid w:val="00886E06"/>
    <w:rsid w:val="00887FB9"/>
    <w:rsid w:val="008917D2"/>
    <w:rsid w:val="0089236E"/>
    <w:rsid w:val="00892C51"/>
    <w:rsid w:val="0089553C"/>
    <w:rsid w:val="008959D3"/>
    <w:rsid w:val="008A0DB9"/>
    <w:rsid w:val="008A68AB"/>
    <w:rsid w:val="008B2F80"/>
    <w:rsid w:val="008B3C02"/>
    <w:rsid w:val="008B52B2"/>
    <w:rsid w:val="008B7C86"/>
    <w:rsid w:val="008C0FB9"/>
    <w:rsid w:val="008C1660"/>
    <w:rsid w:val="008C491F"/>
    <w:rsid w:val="008D2572"/>
    <w:rsid w:val="008D643C"/>
    <w:rsid w:val="008E0E57"/>
    <w:rsid w:val="008E2CA4"/>
    <w:rsid w:val="008E5D96"/>
    <w:rsid w:val="008E6A52"/>
    <w:rsid w:val="008F7B43"/>
    <w:rsid w:val="00905796"/>
    <w:rsid w:val="00910FE2"/>
    <w:rsid w:val="009110D6"/>
    <w:rsid w:val="00911219"/>
    <w:rsid w:val="009132E5"/>
    <w:rsid w:val="009202B9"/>
    <w:rsid w:val="0092257C"/>
    <w:rsid w:val="0092258D"/>
    <w:rsid w:val="009271B2"/>
    <w:rsid w:val="00930C8F"/>
    <w:rsid w:val="009408BA"/>
    <w:rsid w:val="009428C1"/>
    <w:rsid w:val="00946111"/>
    <w:rsid w:val="00951892"/>
    <w:rsid w:val="009603E0"/>
    <w:rsid w:val="00962984"/>
    <w:rsid w:val="0097160C"/>
    <w:rsid w:val="009743D2"/>
    <w:rsid w:val="00980EFB"/>
    <w:rsid w:val="0098475D"/>
    <w:rsid w:val="00985CE8"/>
    <w:rsid w:val="009A531B"/>
    <w:rsid w:val="009B1309"/>
    <w:rsid w:val="009B5762"/>
    <w:rsid w:val="009C514F"/>
    <w:rsid w:val="009C5982"/>
    <w:rsid w:val="009D2F13"/>
    <w:rsid w:val="009D4DAC"/>
    <w:rsid w:val="009D4F42"/>
    <w:rsid w:val="009F1102"/>
    <w:rsid w:val="009F163D"/>
    <w:rsid w:val="009F6078"/>
    <w:rsid w:val="00A00759"/>
    <w:rsid w:val="00A00AD7"/>
    <w:rsid w:val="00A1183B"/>
    <w:rsid w:val="00A1685E"/>
    <w:rsid w:val="00A17E0B"/>
    <w:rsid w:val="00A20241"/>
    <w:rsid w:val="00A21251"/>
    <w:rsid w:val="00A246A1"/>
    <w:rsid w:val="00A31FD0"/>
    <w:rsid w:val="00A33296"/>
    <w:rsid w:val="00A43352"/>
    <w:rsid w:val="00A459A3"/>
    <w:rsid w:val="00A525EA"/>
    <w:rsid w:val="00A52D66"/>
    <w:rsid w:val="00A545B1"/>
    <w:rsid w:val="00A57FD5"/>
    <w:rsid w:val="00A650FB"/>
    <w:rsid w:val="00A65B43"/>
    <w:rsid w:val="00A66165"/>
    <w:rsid w:val="00A71DA4"/>
    <w:rsid w:val="00A722A7"/>
    <w:rsid w:val="00A72DDE"/>
    <w:rsid w:val="00A8357C"/>
    <w:rsid w:val="00A906ED"/>
    <w:rsid w:val="00A95708"/>
    <w:rsid w:val="00A959BC"/>
    <w:rsid w:val="00A97222"/>
    <w:rsid w:val="00AA2184"/>
    <w:rsid w:val="00AB00A1"/>
    <w:rsid w:val="00AB17C0"/>
    <w:rsid w:val="00AB1E5C"/>
    <w:rsid w:val="00AB5571"/>
    <w:rsid w:val="00AB584D"/>
    <w:rsid w:val="00AC1D6D"/>
    <w:rsid w:val="00AC2EE2"/>
    <w:rsid w:val="00AC39D4"/>
    <w:rsid w:val="00AC78B3"/>
    <w:rsid w:val="00AD0791"/>
    <w:rsid w:val="00AD39F7"/>
    <w:rsid w:val="00AD4C3C"/>
    <w:rsid w:val="00AD7231"/>
    <w:rsid w:val="00AF194E"/>
    <w:rsid w:val="00B00DD2"/>
    <w:rsid w:val="00B11808"/>
    <w:rsid w:val="00B13F49"/>
    <w:rsid w:val="00B15855"/>
    <w:rsid w:val="00B17205"/>
    <w:rsid w:val="00B26EEC"/>
    <w:rsid w:val="00B27BCA"/>
    <w:rsid w:val="00B30BEF"/>
    <w:rsid w:val="00B34A5E"/>
    <w:rsid w:val="00B34F82"/>
    <w:rsid w:val="00B35602"/>
    <w:rsid w:val="00B43A72"/>
    <w:rsid w:val="00B47C4F"/>
    <w:rsid w:val="00B5050D"/>
    <w:rsid w:val="00B5116A"/>
    <w:rsid w:val="00B65A8A"/>
    <w:rsid w:val="00B678B6"/>
    <w:rsid w:val="00B74D1D"/>
    <w:rsid w:val="00B75BEB"/>
    <w:rsid w:val="00B80876"/>
    <w:rsid w:val="00B81B0C"/>
    <w:rsid w:val="00B828D8"/>
    <w:rsid w:val="00B925FD"/>
    <w:rsid w:val="00B92E02"/>
    <w:rsid w:val="00BA5F7C"/>
    <w:rsid w:val="00BB3907"/>
    <w:rsid w:val="00BB4603"/>
    <w:rsid w:val="00BB4B1C"/>
    <w:rsid w:val="00BD4812"/>
    <w:rsid w:val="00BE2723"/>
    <w:rsid w:val="00BE2BE0"/>
    <w:rsid w:val="00BE31B2"/>
    <w:rsid w:val="00BE4024"/>
    <w:rsid w:val="00BE44BC"/>
    <w:rsid w:val="00BE71E3"/>
    <w:rsid w:val="00BF3E80"/>
    <w:rsid w:val="00BF445D"/>
    <w:rsid w:val="00C00909"/>
    <w:rsid w:val="00C022CE"/>
    <w:rsid w:val="00C1333A"/>
    <w:rsid w:val="00C168A4"/>
    <w:rsid w:val="00C21E37"/>
    <w:rsid w:val="00C24AD1"/>
    <w:rsid w:val="00C267B4"/>
    <w:rsid w:val="00C30DA4"/>
    <w:rsid w:val="00C32440"/>
    <w:rsid w:val="00C4421A"/>
    <w:rsid w:val="00C46E04"/>
    <w:rsid w:val="00C53573"/>
    <w:rsid w:val="00C63752"/>
    <w:rsid w:val="00C63EE1"/>
    <w:rsid w:val="00C70730"/>
    <w:rsid w:val="00C710F5"/>
    <w:rsid w:val="00C77E30"/>
    <w:rsid w:val="00C83423"/>
    <w:rsid w:val="00C85BEA"/>
    <w:rsid w:val="00C968B1"/>
    <w:rsid w:val="00CA20EC"/>
    <w:rsid w:val="00CA7A3D"/>
    <w:rsid w:val="00CA7F9C"/>
    <w:rsid w:val="00CB0858"/>
    <w:rsid w:val="00CB1C27"/>
    <w:rsid w:val="00CB2B52"/>
    <w:rsid w:val="00CB5D86"/>
    <w:rsid w:val="00CB5DFC"/>
    <w:rsid w:val="00CC0540"/>
    <w:rsid w:val="00CC177B"/>
    <w:rsid w:val="00CC402E"/>
    <w:rsid w:val="00CC6C97"/>
    <w:rsid w:val="00CC7011"/>
    <w:rsid w:val="00CD31E5"/>
    <w:rsid w:val="00CD75C4"/>
    <w:rsid w:val="00CE288D"/>
    <w:rsid w:val="00CF06A2"/>
    <w:rsid w:val="00CF1F03"/>
    <w:rsid w:val="00CF556D"/>
    <w:rsid w:val="00CF5868"/>
    <w:rsid w:val="00CF5C0B"/>
    <w:rsid w:val="00CF659D"/>
    <w:rsid w:val="00CF6874"/>
    <w:rsid w:val="00CF68E8"/>
    <w:rsid w:val="00D01B57"/>
    <w:rsid w:val="00D04F1E"/>
    <w:rsid w:val="00D10A27"/>
    <w:rsid w:val="00D127AE"/>
    <w:rsid w:val="00D15C9E"/>
    <w:rsid w:val="00D21A3D"/>
    <w:rsid w:val="00D30E7F"/>
    <w:rsid w:val="00D430B3"/>
    <w:rsid w:val="00D454DB"/>
    <w:rsid w:val="00D4668A"/>
    <w:rsid w:val="00D52A13"/>
    <w:rsid w:val="00D5320D"/>
    <w:rsid w:val="00D535B0"/>
    <w:rsid w:val="00D53FCC"/>
    <w:rsid w:val="00D55F99"/>
    <w:rsid w:val="00D5799C"/>
    <w:rsid w:val="00D60D69"/>
    <w:rsid w:val="00D61904"/>
    <w:rsid w:val="00D64098"/>
    <w:rsid w:val="00D70672"/>
    <w:rsid w:val="00D763F4"/>
    <w:rsid w:val="00D80126"/>
    <w:rsid w:val="00D904AA"/>
    <w:rsid w:val="00DA02F2"/>
    <w:rsid w:val="00DA18C0"/>
    <w:rsid w:val="00DA3721"/>
    <w:rsid w:val="00DA7BEA"/>
    <w:rsid w:val="00DB0F87"/>
    <w:rsid w:val="00DB1839"/>
    <w:rsid w:val="00DB38FC"/>
    <w:rsid w:val="00DC1632"/>
    <w:rsid w:val="00DC7185"/>
    <w:rsid w:val="00DD1B9F"/>
    <w:rsid w:val="00DD3324"/>
    <w:rsid w:val="00DD4BE9"/>
    <w:rsid w:val="00DE3968"/>
    <w:rsid w:val="00E0013A"/>
    <w:rsid w:val="00E04F63"/>
    <w:rsid w:val="00E05BC4"/>
    <w:rsid w:val="00E123F6"/>
    <w:rsid w:val="00E152DC"/>
    <w:rsid w:val="00E162B0"/>
    <w:rsid w:val="00E23CCA"/>
    <w:rsid w:val="00E31DDB"/>
    <w:rsid w:val="00E378EC"/>
    <w:rsid w:val="00E41B3C"/>
    <w:rsid w:val="00E4274E"/>
    <w:rsid w:val="00E43271"/>
    <w:rsid w:val="00E52037"/>
    <w:rsid w:val="00E53FC1"/>
    <w:rsid w:val="00E56657"/>
    <w:rsid w:val="00E5708D"/>
    <w:rsid w:val="00E63B3C"/>
    <w:rsid w:val="00E66605"/>
    <w:rsid w:val="00E743A4"/>
    <w:rsid w:val="00E75FAE"/>
    <w:rsid w:val="00E8051A"/>
    <w:rsid w:val="00E92C31"/>
    <w:rsid w:val="00E970EB"/>
    <w:rsid w:val="00EA3278"/>
    <w:rsid w:val="00EA6A4D"/>
    <w:rsid w:val="00EB0A91"/>
    <w:rsid w:val="00EB3490"/>
    <w:rsid w:val="00EC4ACC"/>
    <w:rsid w:val="00EC4B53"/>
    <w:rsid w:val="00ED0A1D"/>
    <w:rsid w:val="00ED0CE6"/>
    <w:rsid w:val="00ED1498"/>
    <w:rsid w:val="00ED5DA9"/>
    <w:rsid w:val="00ED6F1B"/>
    <w:rsid w:val="00EE28C8"/>
    <w:rsid w:val="00EE4F1B"/>
    <w:rsid w:val="00EF0908"/>
    <w:rsid w:val="00EF4338"/>
    <w:rsid w:val="00F0046E"/>
    <w:rsid w:val="00F00C98"/>
    <w:rsid w:val="00F03BC4"/>
    <w:rsid w:val="00F0668A"/>
    <w:rsid w:val="00F07E60"/>
    <w:rsid w:val="00F17E11"/>
    <w:rsid w:val="00F20363"/>
    <w:rsid w:val="00F23851"/>
    <w:rsid w:val="00F23A53"/>
    <w:rsid w:val="00F30B9E"/>
    <w:rsid w:val="00F41B01"/>
    <w:rsid w:val="00F45DA0"/>
    <w:rsid w:val="00F46551"/>
    <w:rsid w:val="00F514F0"/>
    <w:rsid w:val="00F538CD"/>
    <w:rsid w:val="00F54FBE"/>
    <w:rsid w:val="00F6260E"/>
    <w:rsid w:val="00F62E51"/>
    <w:rsid w:val="00F7003F"/>
    <w:rsid w:val="00F713BB"/>
    <w:rsid w:val="00F74B2D"/>
    <w:rsid w:val="00F767BE"/>
    <w:rsid w:val="00F8000F"/>
    <w:rsid w:val="00FA165A"/>
    <w:rsid w:val="00FA4D76"/>
    <w:rsid w:val="00FA4D7C"/>
    <w:rsid w:val="00FA615C"/>
    <w:rsid w:val="00FC1F81"/>
    <w:rsid w:val="00FC2319"/>
    <w:rsid w:val="00FC3D7D"/>
    <w:rsid w:val="00FD1B08"/>
    <w:rsid w:val="00FD23CB"/>
    <w:rsid w:val="00FD77E3"/>
    <w:rsid w:val="00FE0EE1"/>
    <w:rsid w:val="00FE1D5F"/>
    <w:rsid w:val="00FE2D50"/>
    <w:rsid w:val="00FE3666"/>
    <w:rsid w:val="00FF1F5B"/>
    <w:rsid w:val="00FF6557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8B3"/>
  </w:style>
  <w:style w:type="paragraph" w:styleId="Footer">
    <w:name w:val="footer"/>
    <w:basedOn w:val="Normal"/>
    <w:link w:val="FooterChar"/>
    <w:uiPriority w:val="99"/>
    <w:unhideWhenUsed/>
    <w:rsid w:val="00AC7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8B3"/>
  </w:style>
  <w:style w:type="paragraph" w:styleId="Footer">
    <w:name w:val="footer"/>
    <w:basedOn w:val="Normal"/>
    <w:link w:val="FooterChar"/>
    <w:uiPriority w:val="99"/>
    <w:unhideWhenUsed/>
    <w:rsid w:val="00AC7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6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609DE7-658C-4063-8B7A-028A6D80250A}" type="doc">
      <dgm:prSet loTypeId="urn:microsoft.com/office/officeart/2005/8/layout/radial1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D143526B-7C59-41AD-866F-87BB70AAA16B}">
      <dgm:prSet phldrT="[Text]"/>
      <dgm:spPr/>
      <dgm:t>
        <a:bodyPr/>
        <a:lstStyle/>
        <a:p>
          <a:r>
            <a:rPr lang="en-GB"/>
            <a:t>IMPACTS</a:t>
          </a:r>
        </a:p>
      </dgm:t>
    </dgm:pt>
    <dgm:pt modelId="{04FD721E-637C-48C0-BD77-D8B18D22F404}" type="parTrans" cxnId="{C0822DCB-D006-4860-BAE7-8D843C2DD14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57150"/>
      </dgm:spPr>
      <dgm:t>
        <a:bodyPr/>
        <a:lstStyle/>
        <a:p>
          <a:endParaRPr lang="en-GB"/>
        </a:p>
      </dgm:t>
    </dgm:pt>
    <dgm:pt modelId="{195F6799-D1E6-4189-BA53-06E0B190A2CC}" type="sibTrans" cxnId="{C0822DCB-D006-4860-BAE7-8D843C2DD14C}">
      <dgm:prSet/>
      <dgm:spPr/>
      <dgm:t>
        <a:bodyPr/>
        <a:lstStyle/>
        <a:p>
          <a:endParaRPr lang="en-GB"/>
        </a:p>
      </dgm:t>
    </dgm:pt>
    <dgm:pt modelId="{93255F18-38BD-4260-8C39-38D05636B422}">
      <dgm:prSet phldrT="[Text]"/>
      <dgm:spPr/>
      <dgm:t>
        <a:bodyPr/>
        <a:lstStyle/>
        <a:p>
          <a:r>
            <a:rPr lang="en-GB"/>
            <a:t>ISOLATION </a:t>
          </a:r>
        </a:p>
      </dgm:t>
    </dgm:pt>
    <dgm:pt modelId="{3C6A9C43-B3BC-452B-ADD8-D24D0B1D90E3}" type="parTrans" cxnId="{3AF7BE13-D716-4153-B809-15936FCDB94F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57150"/>
      </dgm:spPr>
      <dgm:t>
        <a:bodyPr/>
        <a:lstStyle/>
        <a:p>
          <a:endParaRPr lang="en-GB"/>
        </a:p>
      </dgm:t>
    </dgm:pt>
    <dgm:pt modelId="{DA030918-C12D-42C6-BA85-A865EB84316E}" type="sibTrans" cxnId="{3AF7BE13-D716-4153-B809-15936FCDB94F}">
      <dgm:prSet/>
      <dgm:spPr/>
      <dgm:t>
        <a:bodyPr/>
        <a:lstStyle/>
        <a:p>
          <a:endParaRPr lang="en-GB"/>
        </a:p>
      </dgm:t>
    </dgm:pt>
    <dgm:pt modelId="{E2FC5D0C-C133-4E84-91C2-2C6EDDA43177}">
      <dgm:prSet phldrT="[Text]"/>
      <dgm:spPr>
        <a:solidFill>
          <a:srgbClr val="0CB8B0"/>
        </a:solidFill>
      </dgm:spPr>
      <dgm:t>
        <a:bodyPr/>
        <a:lstStyle/>
        <a:p>
          <a:r>
            <a:rPr lang="en-GB"/>
            <a:t>FLUCTUATING STATE</a:t>
          </a:r>
        </a:p>
      </dgm:t>
    </dgm:pt>
    <dgm:pt modelId="{481A5362-0E40-4F1F-96DB-B7CBC1936BCB}" type="parTrans" cxnId="{1846F415-53E6-4AB4-8E71-101BEA38B69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57150"/>
      </dgm:spPr>
      <dgm:t>
        <a:bodyPr/>
        <a:lstStyle/>
        <a:p>
          <a:endParaRPr lang="en-GB"/>
        </a:p>
      </dgm:t>
    </dgm:pt>
    <dgm:pt modelId="{F2FBAB9A-CEB7-49EE-8B37-242383AEA567}" type="sibTrans" cxnId="{1846F415-53E6-4AB4-8E71-101BEA38B69C}">
      <dgm:prSet/>
      <dgm:spPr/>
      <dgm:t>
        <a:bodyPr/>
        <a:lstStyle/>
        <a:p>
          <a:endParaRPr lang="en-GB"/>
        </a:p>
      </dgm:t>
    </dgm:pt>
    <dgm:pt modelId="{A5EF1CA3-35C9-44FA-8C4C-3D42919B6E9A}">
      <dgm:prSet phldrT="[Text]"/>
      <dgm:spPr/>
      <dgm:t>
        <a:bodyPr/>
        <a:lstStyle/>
        <a:p>
          <a:r>
            <a:rPr lang="en-GB"/>
            <a:t>STIGMA</a:t>
          </a:r>
        </a:p>
      </dgm:t>
    </dgm:pt>
    <dgm:pt modelId="{AE094CE5-1B83-4411-A564-6F2EE897E769}" type="parTrans" cxnId="{5CCE6112-DEE2-48FB-9C13-8D38C6140716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57150"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4DC71231-0B75-431F-9A0E-2C225D989D16}" type="sibTrans" cxnId="{5CCE6112-DEE2-48FB-9C13-8D38C6140716}">
      <dgm:prSet/>
      <dgm:spPr/>
      <dgm:t>
        <a:bodyPr/>
        <a:lstStyle/>
        <a:p>
          <a:endParaRPr lang="en-GB"/>
        </a:p>
      </dgm:t>
    </dgm:pt>
    <dgm:pt modelId="{7676E112-9072-47C4-9AD9-44455C5E959C}">
      <dgm:prSet phldrT="[Text]"/>
      <dgm:spPr>
        <a:solidFill>
          <a:srgbClr val="92D050"/>
        </a:solidFill>
      </dgm:spPr>
      <dgm:t>
        <a:bodyPr/>
        <a:lstStyle/>
        <a:p>
          <a:r>
            <a:rPr lang="en-GB"/>
            <a:t>ACTIVITIES</a:t>
          </a:r>
        </a:p>
      </dgm:t>
    </dgm:pt>
    <dgm:pt modelId="{48F286CE-07DF-42C6-94D6-5B2D1E60BC3B}" type="parTrans" cxnId="{D56B6BAA-7B73-4E74-A9AE-E3C1F2D6411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57150"/>
      </dgm:spPr>
      <dgm:t>
        <a:bodyPr/>
        <a:lstStyle/>
        <a:p>
          <a:endParaRPr lang="en-GB"/>
        </a:p>
      </dgm:t>
    </dgm:pt>
    <dgm:pt modelId="{7C6CB861-9010-4509-905A-22B1089F417D}" type="sibTrans" cxnId="{D56B6BAA-7B73-4E74-A9AE-E3C1F2D64119}">
      <dgm:prSet/>
      <dgm:spPr/>
      <dgm:t>
        <a:bodyPr/>
        <a:lstStyle/>
        <a:p>
          <a:endParaRPr lang="en-GB"/>
        </a:p>
      </dgm:t>
    </dgm:pt>
    <dgm:pt modelId="{65F2133E-7FDA-4541-87C2-0B9ABC1ED7D2}">
      <dgm:prSet phldrT="[Text]"/>
      <dgm:spPr>
        <a:solidFill>
          <a:srgbClr val="CD1571"/>
        </a:solidFill>
      </dgm:spPr>
      <dgm:t>
        <a:bodyPr/>
        <a:lstStyle/>
        <a:p>
          <a:r>
            <a:rPr lang="en-GB"/>
            <a:t>IMTIMACY</a:t>
          </a:r>
        </a:p>
      </dgm:t>
    </dgm:pt>
    <dgm:pt modelId="{55960D9D-FCEE-4B3E-BA86-06FBB946C053}" type="parTrans" cxnId="{D68410CD-E737-40E6-940C-30A5453DB61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57150"/>
      </dgm:spPr>
      <dgm:t>
        <a:bodyPr/>
        <a:lstStyle/>
        <a:p>
          <a:endParaRPr lang="en-GB"/>
        </a:p>
      </dgm:t>
    </dgm:pt>
    <dgm:pt modelId="{EA001490-982A-414C-A3E8-106CED819485}" type="sibTrans" cxnId="{D68410CD-E737-40E6-940C-30A5453DB612}">
      <dgm:prSet/>
      <dgm:spPr/>
      <dgm:t>
        <a:bodyPr/>
        <a:lstStyle/>
        <a:p>
          <a:endParaRPr lang="en-GB"/>
        </a:p>
      </dgm:t>
    </dgm:pt>
    <dgm:pt modelId="{90DA99D6-80EF-4071-AE9C-3DEF8A4F5483}">
      <dgm:prSet phldrT="[Text]"/>
      <dgm:spPr/>
      <dgm:t>
        <a:bodyPr/>
        <a:lstStyle/>
        <a:p>
          <a:endParaRPr lang="en-GB"/>
        </a:p>
      </dgm:t>
    </dgm:pt>
    <dgm:pt modelId="{4F3460DB-3F5D-4006-9E51-33736ADA431C}" type="parTrans" cxnId="{9698D1DE-35A1-48A0-9269-9980E52D3D0C}">
      <dgm:prSet/>
      <dgm:spPr/>
      <dgm:t>
        <a:bodyPr/>
        <a:lstStyle/>
        <a:p>
          <a:endParaRPr lang="en-GB"/>
        </a:p>
      </dgm:t>
    </dgm:pt>
    <dgm:pt modelId="{012B7C1F-2F8D-4B61-82BF-14C28D2A1AB8}" type="sibTrans" cxnId="{9698D1DE-35A1-48A0-9269-9980E52D3D0C}">
      <dgm:prSet/>
      <dgm:spPr/>
      <dgm:t>
        <a:bodyPr/>
        <a:lstStyle/>
        <a:p>
          <a:endParaRPr lang="en-GB"/>
        </a:p>
      </dgm:t>
    </dgm:pt>
    <dgm:pt modelId="{B9922FC9-0951-4E98-AD52-3D4E3E10BB33}">
      <dgm:prSet phldrT="[Text]"/>
      <dgm:spPr>
        <a:blipFill rotWithShape="0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endParaRPr lang="en-GB"/>
        </a:p>
      </dgm:t>
    </dgm:pt>
    <dgm:pt modelId="{6EC640DB-1C56-48D5-AF11-C281B9B42875}" type="sibTrans" cxnId="{A31B7270-8008-4CB5-AC61-9E0A2F9BE073}">
      <dgm:prSet/>
      <dgm:spPr/>
      <dgm:t>
        <a:bodyPr/>
        <a:lstStyle/>
        <a:p>
          <a:endParaRPr lang="en-GB"/>
        </a:p>
      </dgm:t>
    </dgm:pt>
    <dgm:pt modelId="{526C4F85-E7F0-4461-9C68-823798D03A4D}" type="parTrans" cxnId="{A31B7270-8008-4CB5-AC61-9E0A2F9BE073}">
      <dgm:prSet/>
      <dgm:spPr/>
      <dgm:t>
        <a:bodyPr/>
        <a:lstStyle/>
        <a:p>
          <a:endParaRPr lang="en-GB"/>
        </a:p>
      </dgm:t>
    </dgm:pt>
    <dgm:pt modelId="{C4EDB945-0915-4CFC-A18D-0C4E2053779B}">
      <dgm:prSet phldrT="[Text]"/>
      <dgm:spPr/>
      <dgm:t>
        <a:bodyPr/>
        <a:lstStyle/>
        <a:p>
          <a:r>
            <a:rPr lang="en-GB"/>
            <a:t>RESPONSIBILITY </a:t>
          </a:r>
        </a:p>
      </dgm:t>
    </dgm:pt>
    <dgm:pt modelId="{3FBFF25B-7BF8-40CF-B933-400B67D3B7FB}" type="parTrans" cxnId="{F84F1143-27EF-4B56-8F20-9D21F079140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57150"/>
      </dgm:spPr>
      <dgm:t>
        <a:bodyPr/>
        <a:lstStyle/>
        <a:p>
          <a:endParaRPr lang="en-GB"/>
        </a:p>
      </dgm:t>
    </dgm:pt>
    <dgm:pt modelId="{17F88D64-75DA-4EF9-A5F7-D6667F037730}" type="sibTrans" cxnId="{F84F1143-27EF-4B56-8F20-9D21F0791402}">
      <dgm:prSet/>
      <dgm:spPr/>
      <dgm:t>
        <a:bodyPr/>
        <a:lstStyle/>
        <a:p>
          <a:endParaRPr lang="en-GB"/>
        </a:p>
      </dgm:t>
    </dgm:pt>
    <dgm:pt modelId="{3C6C607F-1282-40FD-AD8C-5B741C50C44F}">
      <dgm:prSet phldrT="[Text]"/>
      <dgm:spPr>
        <a:solidFill>
          <a:srgbClr val="0070C0"/>
        </a:solidFill>
      </dgm:spPr>
      <dgm:t>
        <a:bodyPr/>
        <a:lstStyle/>
        <a:p>
          <a:r>
            <a:rPr lang="en-GB"/>
            <a:t>METAPHOR</a:t>
          </a:r>
        </a:p>
      </dgm:t>
    </dgm:pt>
    <dgm:pt modelId="{C35AADE9-ED34-4925-A45F-7F23601B896A}" type="parTrans" cxnId="{08ADBA19-729C-4004-8959-1F62FC3CD07B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57150"/>
      </dgm:spPr>
      <dgm:t>
        <a:bodyPr/>
        <a:lstStyle/>
        <a:p>
          <a:endParaRPr lang="en-GB"/>
        </a:p>
      </dgm:t>
    </dgm:pt>
    <dgm:pt modelId="{FCE5A80B-35DB-4193-BAD1-319FAC6C9D83}" type="sibTrans" cxnId="{08ADBA19-729C-4004-8959-1F62FC3CD07B}">
      <dgm:prSet/>
      <dgm:spPr/>
      <dgm:t>
        <a:bodyPr/>
        <a:lstStyle/>
        <a:p>
          <a:endParaRPr lang="en-GB"/>
        </a:p>
      </dgm:t>
    </dgm:pt>
    <dgm:pt modelId="{B6A230E6-030F-4B5D-A2A1-342DC25B209A}" type="pres">
      <dgm:prSet presAssocID="{0F609DE7-658C-4063-8B7A-028A6D80250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3DA5140C-AE3C-42FD-B226-140D926CDFF5}" type="pres">
      <dgm:prSet presAssocID="{B9922FC9-0951-4E98-AD52-3D4E3E10BB33}" presName="centerShape" presStyleLbl="node0" presStyleIdx="0" presStyleCnt="1" custScaleX="81877" custScaleY="87125" custLinFactNeighborX="856" custLinFactNeighborY="-10731"/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93AD5184-82DF-4A5A-AA9E-5BAC5B11D288}" type="pres">
      <dgm:prSet presAssocID="{04FD721E-637C-48C0-BD77-D8B18D22F404}" presName="Name9" presStyleLbl="parChTrans1D2" presStyleIdx="0" presStyleCnt="8"/>
      <dgm:spPr/>
      <dgm:t>
        <a:bodyPr/>
        <a:lstStyle/>
        <a:p>
          <a:endParaRPr lang="en-GB"/>
        </a:p>
      </dgm:t>
    </dgm:pt>
    <dgm:pt modelId="{9F13A3BF-5D8C-4DE3-B3D2-16ED6B9BE9CF}" type="pres">
      <dgm:prSet presAssocID="{04FD721E-637C-48C0-BD77-D8B18D22F404}" presName="connTx" presStyleLbl="parChTrans1D2" presStyleIdx="0" presStyleCnt="8"/>
      <dgm:spPr/>
      <dgm:t>
        <a:bodyPr/>
        <a:lstStyle/>
        <a:p>
          <a:endParaRPr lang="en-GB"/>
        </a:p>
      </dgm:t>
    </dgm:pt>
    <dgm:pt modelId="{5B2DD540-660F-4A17-8C0D-418631D46A93}" type="pres">
      <dgm:prSet presAssocID="{D143526B-7C59-41AD-866F-87BB70AAA16B}" presName="node" presStyleLbl="node1" presStyleIdx="0" presStyleCnt="8" custRadScaleRad="101656" custRadScaleInc="24658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A0CCE93-6DBD-4E8C-9097-37953ECB44E8}" type="pres">
      <dgm:prSet presAssocID="{481A5362-0E40-4F1F-96DB-B7CBC1936BCB}" presName="Name9" presStyleLbl="parChTrans1D2" presStyleIdx="1" presStyleCnt="8"/>
      <dgm:spPr/>
      <dgm:t>
        <a:bodyPr/>
        <a:lstStyle/>
        <a:p>
          <a:endParaRPr lang="en-GB"/>
        </a:p>
      </dgm:t>
    </dgm:pt>
    <dgm:pt modelId="{3BBE7809-B426-43AA-A625-65699CC8A75D}" type="pres">
      <dgm:prSet presAssocID="{481A5362-0E40-4F1F-96DB-B7CBC1936BCB}" presName="connTx" presStyleLbl="parChTrans1D2" presStyleIdx="1" presStyleCnt="8"/>
      <dgm:spPr/>
      <dgm:t>
        <a:bodyPr/>
        <a:lstStyle/>
        <a:p>
          <a:endParaRPr lang="en-GB"/>
        </a:p>
      </dgm:t>
    </dgm:pt>
    <dgm:pt modelId="{17273FCC-037C-4FDA-9E57-95DEA500D2D5}" type="pres">
      <dgm:prSet presAssocID="{E2FC5D0C-C133-4E84-91C2-2C6EDDA43177}" presName="node" presStyleLbl="node1" presStyleIdx="1" presStyleCnt="8" custRadScaleRad="88855" custRadScaleInc="-18664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7493AC-1C0B-41E2-B973-B26B1F7A2B5C}" type="pres">
      <dgm:prSet presAssocID="{3C6A9C43-B3BC-452B-ADD8-D24D0B1D90E3}" presName="Name9" presStyleLbl="parChTrans1D2" presStyleIdx="2" presStyleCnt="8"/>
      <dgm:spPr/>
      <dgm:t>
        <a:bodyPr/>
        <a:lstStyle/>
        <a:p>
          <a:endParaRPr lang="en-GB"/>
        </a:p>
      </dgm:t>
    </dgm:pt>
    <dgm:pt modelId="{41D3812A-91EF-43B7-A188-052C2AB40BC4}" type="pres">
      <dgm:prSet presAssocID="{3C6A9C43-B3BC-452B-ADD8-D24D0B1D90E3}" presName="connTx" presStyleLbl="parChTrans1D2" presStyleIdx="2" presStyleCnt="8"/>
      <dgm:spPr/>
      <dgm:t>
        <a:bodyPr/>
        <a:lstStyle/>
        <a:p>
          <a:endParaRPr lang="en-GB"/>
        </a:p>
      </dgm:t>
    </dgm:pt>
    <dgm:pt modelId="{D9934CCA-2E27-4608-8C20-090EC4EB7947}" type="pres">
      <dgm:prSet presAssocID="{93255F18-38BD-4260-8C39-38D05636B422}" presName="node" presStyleLbl="node1" presStyleIdx="2" presStyleCnt="8" custRadScaleRad="98267" custRadScaleInc="650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8259A15-E812-47FD-8A9F-19BE7D3ABE34}" type="pres">
      <dgm:prSet presAssocID="{3FBFF25B-7BF8-40CF-B933-400B67D3B7FB}" presName="Name9" presStyleLbl="parChTrans1D2" presStyleIdx="3" presStyleCnt="8"/>
      <dgm:spPr/>
      <dgm:t>
        <a:bodyPr/>
        <a:lstStyle/>
        <a:p>
          <a:endParaRPr lang="en-GB"/>
        </a:p>
      </dgm:t>
    </dgm:pt>
    <dgm:pt modelId="{2921D48D-7C54-40B9-8713-2E7060F74B62}" type="pres">
      <dgm:prSet presAssocID="{3FBFF25B-7BF8-40CF-B933-400B67D3B7FB}" presName="connTx" presStyleLbl="parChTrans1D2" presStyleIdx="3" presStyleCnt="8"/>
      <dgm:spPr/>
      <dgm:t>
        <a:bodyPr/>
        <a:lstStyle/>
        <a:p>
          <a:endParaRPr lang="en-GB"/>
        </a:p>
      </dgm:t>
    </dgm:pt>
    <dgm:pt modelId="{B9305475-40AD-4FD6-8895-3B03E5D31652}" type="pres">
      <dgm:prSet presAssocID="{C4EDB945-0915-4CFC-A18D-0C4E2053779B}" presName="node" presStyleLbl="node1" presStyleIdx="3" presStyleCnt="8" custRadScaleRad="114259" custRadScaleInc="-951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26FA73-33F1-47C3-98F5-8156EA2F7EB0}" type="pres">
      <dgm:prSet presAssocID="{AE094CE5-1B83-4411-A564-6F2EE897E769}" presName="Name9" presStyleLbl="parChTrans1D2" presStyleIdx="4" presStyleCnt="8"/>
      <dgm:spPr/>
      <dgm:t>
        <a:bodyPr/>
        <a:lstStyle/>
        <a:p>
          <a:endParaRPr lang="en-GB"/>
        </a:p>
      </dgm:t>
    </dgm:pt>
    <dgm:pt modelId="{92BD76C9-02C4-4418-BD71-C1F9E104D58F}" type="pres">
      <dgm:prSet presAssocID="{AE094CE5-1B83-4411-A564-6F2EE897E769}" presName="connTx" presStyleLbl="parChTrans1D2" presStyleIdx="4" presStyleCnt="8"/>
      <dgm:spPr/>
      <dgm:t>
        <a:bodyPr/>
        <a:lstStyle/>
        <a:p>
          <a:endParaRPr lang="en-GB"/>
        </a:p>
      </dgm:t>
    </dgm:pt>
    <dgm:pt modelId="{391F67D1-B0EB-4176-B44A-706437EFE8DD}" type="pres">
      <dgm:prSet presAssocID="{A5EF1CA3-35C9-44FA-8C4C-3D42919B6E9A}" presName="node" presStyleLbl="node1" presStyleIdx="4" presStyleCnt="8" custRadScaleRad="86971" custRadScaleInc="-1097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2885F8D-F133-4878-AE7A-4BD2EB0AE263}" type="pres">
      <dgm:prSet presAssocID="{48F286CE-07DF-42C6-94D6-5B2D1E60BC3B}" presName="Name9" presStyleLbl="parChTrans1D2" presStyleIdx="5" presStyleCnt="8"/>
      <dgm:spPr/>
      <dgm:t>
        <a:bodyPr/>
        <a:lstStyle/>
        <a:p>
          <a:endParaRPr lang="en-GB"/>
        </a:p>
      </dgm:t>
    </dgm:pt>
    <dgm:pt modelId="{DCABEFCA-24F1-4E9B-BF6C-ADFC661FC415}" type="pres">
      <dgm:prSet presAssocID="{48F286CE-07DF-42C6-94D6-5B2D1E60BC3B}" presName="connTx" presStyleLbl="parChTrans1D2" presStyleIdx="5" presStyleCnt="8"/>
      <dgm:spPr/>
      <dgm:t>
        <a:bodyPr/>
        <a:lstStyle/>
        <a:p>
          <a:endParaRPr lang="en-GB"/>
        </a:p>
      </dgm:t>
    </dgm:pt>
    <dgm:pt modelId="{AF0B6F4C-DA3B-4B28-BEAF-7B477B2DC73E}" type="pres">
      <dgm:prSet presAssocID="{7676E112-9072-47C4-9AD9-44455C5E959C}" presName="node" presStyleLbl="node1" presStyleIdx="5" presStyleCnt="8" custRadScaleRad="95944" custRadScaleInc="-554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5A8D50F-1309-4285-BD1D-DF7E9C78B962}" type="pres">
      <dgm:prSet presAssocID="{C35AADE9-ED34-4925-A45F-7F23601B896A}" presName="Name9" presStyleLbl="parChTrans1D2" presStyleIdx="6" presStyleCnt="8"/>
      <dgm:spPr/>
      <dgm:t>
        <a:bodyPr/>
        <a:lstStyle/>
        <a:p>
          <a:endParaRPr lang="en-GB"/>
        </a:p>
      </dgm:t>
    </dgm:pt>
    <dgm:pt modelId="{1855EB69-D6CC-4FE3-850F-BA8950C00C04}" type="pres">
      <dgm:prSet presAssocID="{C35AADE9-ED34-4925-A45F-7F23601B896A}" presName="connTx" presStyleLbl="parChTrans1D2" presStyleIdx="6" presStyleCnt="8"/>
      <dgm:spPr/>
      <dgm:t>
        <a:bodyPr/>
        <a:lstStyle/>
        <a:p>
          <a:endParaRPr lang="en-GB"/>
        </a:p>
      </dgm:t>
    </dgm:pt>
    <dgm:pt modelId="{AFF13DCD-36D3-4D85-9C4D-BA50DCF65D48}" type="pres">
      <dgm:prSet presAssocID="{3C6C607F-1282-40FD-AD8C-5B741C50C44F}" presName="node" presStyleLbl="node1" presStyleIdx="6" presStyleCnt="8" custRadScaleRad="84710" custRadScaleInc="-2786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5B59713-C82D-49A2-83D5-13373951098C}" type="pres">
      <dgm:prSet presAssocID="{55960D9D-FCEE-4B3E-BA86-06FBB946C053}" presName="Name9" presStyleLbl="parChTrans1D2" presStyleIdx="7" presStyleCnt="8"/>
      <dgm:spPr/>
      <dgm:t>
        <a:bodyPr/>
        <a:lstStyle/>
        <a:p>
          <a:endParaRPr lang="en-GB"/>
        </a:p>
      </dgm:t>
    </dgm:pt>
    <dgm:pt modelId="{5F3793AA-ADB1-4DC3-9B6D-0C24F5C6091B}" type="pres">
      <dgm:prSet presAssocID="{55960D9D-FCEE-4B3E-BA86-06FBB946C053}" presName="connTx" presStyleLbl="parChTrans1D2" presStyleIdx="7" presStyleCnt="8"/>
      <dgm:spPr/>
      <dgm:t>
        <a:bodyPr/>
        <a:lstStyle/>
        <a:p>
          <a:endParaRPr lang="en-GB"/>
        </a:p>
      </dgm:t>
    </dgm:pt>
    <dgm:pt modelId="{D9A9A409-B0C2-4ACC-9663-270407A72458}" type="pres">
      <dgm:prSet presAssocID="{65F2133E-7FDA-4541-87C2-0B9ABC1ED7D2}" presName="node" presStyleLbl="node1" presStyleIdx="7" presStyleCnt="8" custRadScaleRad="97322" custRadScaleInc="-905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266CE42E-1CCD-4151-A6D7-4356077BF4DD}" type="presOf" srcId="{55960D9D-FCEE-4B3E-BA86-06FBB946C053}" destId="{95B59713-C82D-49A2-83D5-13373951098C}" srcOrd="0" destOrd="0" presId="urn:microsoft.com/office/officeart/2005/8/layout/radial1"/>
    <dgm:cxn modelId="{6512D2FB-61B7-4830-9E6F-2540B6493766}" type="presOf" srcId="{AE094CE5-1B83-4411-A564-6F2EE897E769}" destId="{92BD76C9-02C4-4418-BD71-C1F9E104D58F}" srcOrd="1" destOrd="0" presId="urn:microsoft.com/office/officeart/2005/8/layout/radial1"/>
    <dgm:cxn modelId="{66254D68-ABE6-4749-8F84-0EADE47263AD}" type="presOf" srcId="{3C6C607F-1282-40FD-AD8C-5B741C50C44F}" destId="{AFF13DCD-36D3-4D85-9C4D-BA50DCF65D48}" srcOrd="0" destOrd="0" presId="urn:microsoft.com/office/officeart/2005/8/layout/radial1"/>
    <dgm:cxn modelId="{D56B6BAA-7B73-4E74-A9AE-E3C1F2D64119}" srcId="{B9922FC9-0951-4E98-AD52-3D4E3E10BB33}" destId="{7676E112-9072-47C4-9AD9-44455C5E959C}" srcOrd="5" destOrd="0" parTransId="{48F286CE-07DF-42C6-94D6-5B2D1E60BC3B}" sibTransId="{7C6CB861-9010-4509-905A-22B1089F417D}"/>
    <dgm:cxn modelId="{5CCE6112-DEE2-48FB-9C13-8D38C6140716}" srcId="{B9922FC9-0951-4E98-AD52-3D4E3E10BB33}" destId="{A5EF1CA3-35C9-44FA-8C4C-3D42919B6E9A}" srcOrd="4" destOrd="0" parTransId="{AE094CE5-1B83-4411-A564-6F2EE897E769}" sibTransId="{4DC71231-0B75-431F-9A0E-2C225D989D16}"/>
    <dgm:cxn modelId="{8793D0AD-FCE0-41F4-9DAB-7FF7C8A18834}" type="presOf" srcId="{E2FC5D0C-C133-4E84-91C2-2C6EDDA43177}" destId="{17273FCC-037C-4FDA-9E57-95DEA500D2D5}" srcOrd="0" destOrd="0" presId="urn:microsoft.com/office/officeart/2005/8/layout/radial1"/>
    <dgm:cxn modelId="{7F0252C6-4999-43CC-B9F4-EC768483919D}" type="presOf" srcId="{B9922FC9-0951-4E98-AD52-3D4E3E10BB33}" destId="{3DA5140C-AE3C-42FD-B226-140D926CDFF5}" srcOrd="0" destOrd="0" presId="urn:microsoft.com/office/officeart/2005/8/layout/radial1"/>
    <dgm:cxn modelId="{95B0CAED-82AB-4E4D-BEDA-C5974662A3DC}" type="presOf" srcId="{04FD721E-637C-48C0-BD77-D8B18D22F404}" destId="{9F13A3BF-5D8C-4DE3-B3D2-16ED6B9BE9CF}" srcOrd="1" destOrd="0" presId="urn:microsoft.com/office/officeart/2005/8/layout/radial1"/>
    <dgm:cxn modelId="{BE65E07E-35FA-456B-B8A7-FEB735661CB8}" type="presOf" srcId="{93255F18-38BD-4260-8C39-38D05636B422}" destId="{D9934CCA-2E27-4608-8C20-090EC4EB7947}" srcOrd="0" destOrd="0" presId="urn:microsoft.com/office/officeart/2005/8/layout/radial1"/>
    <dgm:cxn modelId="{D68410CD-E737-40E6-940C-30A5453DB612}" srcId="{B9922FC9-0951-4E98-AD52-3D4E3E10BB33}" destId="{65F2133E-7FDA-4541-87C2-0B9ABC1ED7D2}" srcOrd="7" destOrd="0" parTransId="{55960D9D-FCEE-4B3E-BA86-06FBB946C053}" sibTransId="{EA001490-982A-414C-A3E8-106CED819485}"/>
    <dgm:cxn modelId="{027A58B6-1847-4F0F-8902-23A56594C1FA}" type="presOf" srcId="{C35AADE9-ED34-4925-A45F-7F23601B896A}" destId="{85A8D50F-1309-4285-BD1D-DF7E9C78B962}" srcOrd="0" destOrd="0" presId="urn:microsoft.com/office/officeart/2005/8/layout/radial1"/>
    <dgm:cxn modelId="{A708C9D1-6A39-4355-BE68-A8C943B830CD}" type="presOf" srcId="{C35AADE9-ED34-4925-A45F-7F23601B896A}" destId="{1855EB69-D6CC-4FE3-850F-BA8950C00C04}" srcOrd="1" destOrd="0" presId="urn:microsoft.com/office/officeart/2005/8/layout/radial1"/>
    <dgm:cxn modelId="{B8E3E0A7-46C0-4DF0-B5B7-4457AC23D1BB}" type="presOf" srcId="{A5EF1CA3-35C9-44FA-8C4C-3D42919B6E9A}" destId="{391F67D1-B0EB-4176-B44A-706437EFE8DD}" srcOrd="0" destOrd="0" presId="urn:microsoft.com/office/officeart/2005/8/layout/radial1"/>
    <dgm:cxn modelId="{ED873118-84AB-4ABF-88A5-C845A0836935}" type="presOf" srcId="{C4EDB945-0915-4CFC-A18D-0C4E2053779B}" destId="{B9305475-40AD-4FD6-8895-3B03E5D31652}" srcOrd="0" destOrd="0" presId="urn:microsoft.com/office/officeart/2005/8/layout/radial1"/>
    <dgm:cxn modelId="{4ECC8BBC-B3B1-4F9A-8335-F6E226402240}" type="presOf" srcId="{AE094CE5-1B83-4411-A564-6F2EE897E769}" destId="{4126FA73-33F1-47C3-98F5-8156EA2F7EB0}" srcOrd="0" destOrd="0" presId="urn:microsoft.com/office/officeart/2005/8/layout/radial1"/>
    <dgm:cxn modelId="{085E8A2E-B97E-4A92-BDBB-0164A19E6460}" type="presOf" srcId="{0F609DE7-658C-4063-8B7A-028A6D80250A}" destId="{B6A230E6-030F-4B5D-A2A1-342DC25B209A}" srcOrd="0" destOrd="0" presId="urn:microsoft.com/office/officeart/2005/8/layout/radial1"/>
    <dgm:cxn modelId="{08ADBA19-729C-4004-8959-1F62FC3CD07B}" srcId="{B9922FC9-0951-4E98-AD52-3D4E3E10BB33}" destId="{3C6C607F-1282-40FD-AD8C-5B741C50C44F}" srcOrd="6" destOrd="0" parTransId="{C35AADE9-ED34-4925-A45F-7F23601B896A}" sibTransId="{FCE5A80B-35DB-4193-BAD1-319FAC6C9D83}"/>
    <dgm:cxn modelId="{3AF7BE13-D716-4153-B809-15936FCDB94F}" srcId="{B9922FC9-0951-4E98-AD52-3D4E3E10BB33}" destId="{93255F18-38BD-4260-8C39-38D05636B422}" srcOrd="2" destOrd="0" parTransId="{3C6A9C43-B3BC-452B-ADD8-D24D0B1D90E3}" sibTransId="{DA030918-C12D-42C6-BA85-A865EB84316E}"/>
    <dgm:cxn modelId="{9698D1DE-35A1-48A0-9269-9980E52D3D0C}" srcId="{0F609DE7-658C-4063-8B7A-028A6D80250A}" destId="{90DA99D6-80EF-4071-AE9C-3DEF8A4F5483}" srcOrd="1" destOrd="0" parTransId="{4F3460DB-3F5D-4006-9E51-33736ADA431C}" sibTransId="{012B7C1F-2F8D-4B61-82BF-14C28D2A1AB8}"/>
    <dgm:cxn modelId="{F84F1143-27EF-4B56-8F20-9D21F0791402}" srcId="{B9922FC9-0951-4E98-AD52-3D4E3E10BB33}" destId="{C4EDB945-0915-4CFC-A18D-0C4E2053779B}" srcOrd="3" destOrd="0" parTransId="{3FBFF25B-7BF8-40CF-B933-400B67D3B7FB}" sibTransId="{17F88D64-75DA-4EF9-A5F7-D6667F037730}"/>
    <dgm:cxn modelId="{5887C390-0FFB-484A-A694-22F3FE5E4525}" type="presOf" srcId="{3C6A9C43-B3BC-452B-ADD8-D24D0B1D90E3}" destId="{317493AC-1C0B-41E2-B973-B26B1F7A2B5C}" srcOrd="0" destOrd="0" presId="urn:microsoft.com/office/officeart/2005/8/layout/radial1"/>
    <dgm:cxn modelId="{C0822DCB-D006-4860-BAE7-8D843C2DD14C}" srcId="{B9922FC9-0951-4E98-AD52-3D4E3E10BB33}" destId="{D143526B-7C59-41AD-866F-87BB70AAA16B}" srcOrd="0" destOrd="0" parTransId="{04FD721E-637C-48C0-BD77-D8B18D22F404}" sibTransId="{195F6799-D1E6-4189-BA53-06E0B190A2CC}"/>
    <dgm:cxn modelId="{C4C3E9CF-5BE2-48CD-A861-489C2C77C555}" type="presOf" srcId="{3FBFF25B-7BF8-40CF-B933-400B67D3B7FB}" destId="{98259A15-E812-47FD-8A9F-19BE7D3ABE34}" srcOrd="0" destOrd="0" presId="urn:microsoft.com/office/officeart/2005/8/layout/radial1"/>
    <dgm:cxn modelId="{764989D4-3806-44F2-8E0E-901F7C2DDD17}" type="presOf" srcId="{7676E112-9072-47C4-9AD9-44455C5E959C}" destId="{AF0B6F4C-DA3B-4B28-BEAF-7B477B2DC73E}" srcOrd="0" destOrd="0" presId="urn:microsoft.com/office/officeart/2005/8/layout/radial1"/>
    <dgm:cxn modelId="{722A2A01-6527-4F19-ABC7-F4C3BE0D8E1C}" type="presOf" srcId="{65F2133E-7FDA-4541-87C2-0B9ABC1ED7D2}" destId="{D9A9A409-B0C2-4ACC-9663-270407A72458}" srcOrd="0" destOrd="0" presId="urn:microsoft.com/office/officeart/2005/8/layout/radial1"/>
    <dgm:cxn modelId="{A998788E-DDA3-4076-A2D7-9920D6669D85}" type="presOf" srcId="{3FBFF25B-7BF8-40CF-B933-400B67D3B7FB}" destId="{2921D48D-7C54-40B9-8713-2E7060F74B62}" srcOrd="1" destOrd="0" presId="urn:microsoft.com/office/officeart/2005/8/layout/radial1"/>
    <dgm:cxn modelId="{B20C03AC-0D9C-447D-839F-B4E936D9EAFE}" type="presOf" srcId="{48F286CE-07DF-42C6-94D6-5B2D1E60BC3B}" destId="{DCABEFCA-24F1-4E9B-BF6C-ADFC661FC415}" srcOrd="1" destOrd="0" presId="urn:microsoft.com/office/officeart/2005/8/layout/radial1"/>
    <dgm:cxn modelId="{30A36295-F873-41AA-A2BC-E031C34D1441}" type="presOf" srcId="{481A5362-0E40-4F1F-96DB-B7CBC1936BCB}" destId="{3BBE7809-B426-43AA-A625-65699CC8A75D}" srcOrd="1" destOrd="0" presId="urn:microsoft.com/office/officeart/2005/8/layout/radial1"/>
    <dgm:cxn modelId="{55021974-9C0A-4D66-A308-1A9B099025FC}" type="presOf" srcId="{3C6A9C43-B3BC-452B-ADD8-D24D0B1D90E3}" destId="{41D3812A-91EF-43B7-A188-052C2AB40BC4}" srcOrd="1" destOrd="0" presId="urn:microsoft.com/office/officeart/2005/8/layout/radial1"/>
    <dgm:cxn modelId="{521954D6-7183-4E2A-AA0E-3E94C0FE1A2D}" type="presOf" srcId="{481A5362-0E40-4F1F-96DB-B7CBC1936BCB}" destId="{3A0CCE93-6DBD-4E8C-9097-37953ECB44E8}" srcOrd="0" destOrd="0" presId="urn:microsoft.com/office/officeart/2005/8/layout/radial1"/>
    <dgm:cxn modelId="{1846F415-53E6-4AB4-8E71-101BEA38B69C}" srcId="{B9922FC9-0951-4E98-AD52-3D4E3E10BB33}" destId="{E2FC5D0C-C133-4E84-91C2-2C6EDDA43177}" srcOrd="1" destOrd="0" parTransId="{481A5362-0E40-4F1F-96DB-B7CBC1936BCB}" sibTransId="{F2FBAB9A-CEB7-49EE-8B37-242383AEA567}"/>
    <dgm:cxn modelId="{900732B0-A9E5-4796-B062-B32798FAF514}" type="presOf" srcId="{48F286CE-07DF-42C6-94D6-5B2D1E60BC3B}" destId="{F2885F8D-F133-4878-AE7A-4BD2EB0AE263}" srcOrd="0" destOrd="0" presId="urn:microsoft.com/office/officeart/2005/8/layout/radial1"/>
    <dgm:cxn modelId="{615642F8-C9D4-4B86-980E-E1E177B2994C}" type="presOf" srcId="{55960D9D-FCEE-4B3E-BA86-06FBB946C053}" destId="{5F3793AA-ADB1-4DC3-9B6D-0C24F5C6091B}" srcOrd="1" destOrd="0" presId="urn:microsoft.com/office/officeart/2005/8/layout/radial1"/>
    <dgm:cxn modelId="{A31B7270-8008-4CB5-AC61-9E0A2F9BE073}" srcId="{0F609DE7-658C-4063-8B7A-028A6D80250A}" destId="{B9922FC9-0951-4E98-AD52-3D4E3E10BB33}" srcOrd="0" destOrd="0" parTransId="{526C4F85-E7F0-4461-9C68-823798D03A4D}" sibTransId="{6EC640DB-1C56-48D5-AF11-C281B9B42875}"/>
    <dgm:cxn modelId="{FD3D9E1B-A81C-4553-B021-890CC4CBF7F5}" type="presOf" srcId="{04FD721E-637C-48C0-BD77-D8B18D22F404}" destId="{93AD5184-82DF-4A5A-AA9E-5BAC5B11D288}" srcOrd="0" destOrd="0" presId="urn:microsoft.com/office/officeart/2005/8/layout/radial1"/>
    <dgm:cxn modelId="{95823B94-702D-4EAD-BB55-F9D7FB1AF823}" type="presOf" srcId="{D143526B-7C59-41AD-866F-87BB70AAA16B}" destId="{5B2DD540-660F-4A17-8C0D-418631D46A93}" srcOrd="0" destOrd="0" presId="urn:microsoft.com/office/officeart/2005/8/layout/radial1"/>
    <dgm:cxn modelId="{379EF406-EF74-4323-BB19-861664EA0E29}" type="presParOf" srcId="{B6A230E6-030F-4B5D-A2A1-342DC25B209A}" destId="{3DA5140C-AE3C-42FD-B226-140D926CDFF5}" srcOrd="0" destOrd="0" presId="urn:microsoft.com/office/officeart/2005/8/layout/radial1"/>
    <dgm:cxn modelId="{FEFB5F26-6B40-4497-AFA4-9CE4771B55C3}" type="presParOf" srcId="{B6A230E6-030F-4B5D-A2A1-342DC25B209A}" destId="{93AD5184-82DF-4A5A-AA9E-5BAC5B11D288}" srcOrd="1" destOrd="0" presId="urn:microsoft.com/office/officeart/2005/8/layout/radial1"/>
    <dgm:cxn modelId="{938FD987-3F7E-4708-B786-2863152F4E1D}" type="presParOf" srcId="{93AD5184-82DF-4A5A-AA9E-5BAC5B11D288}" destId="{9F13A3BF-5D8C-4DE3-B3D2-16ED6B9BE9CF}" srcOrd="0" destOrd="0" presId="urn:microsoft.com/office/officeart/2005/8/layout/radial1"/>
    <dgm:cxn modelId="{E64A47EA-B26B-4651-96F4-E2B34B979D88}" type="presParOf" srcId="{B6A230E6-030F-4B5D-A2A1-342DC25B209A}" destId="{5B2DD540-660F-4A17-8C0D-418631D46A93}" srcOrd="2" destOrd="0" presId="urn:microsoft.com/office/officeart/2005/8/layout/radial1"/>
    <dgm:cxn modelId="{1D1E7D02-981A-4633-905B-0A1759FDC755}" type="presParOf" srcId="{B6A230E6-030F-4B5D-A2A1-342DC25B209A}" destId="{3A0CCE93-6DBD-4E8C-9097-37953ECB44E8}" srcOrd="3" destOrd="0" presId="urn:microsoft.com/office/officeart/2005/8/layout/radial1"/>
    <dgm:cxn modelId="{94B16E9A-58D0-469C-AF8F-F03D41B0915D}" type="presParOf" srcId="{3A0CCE93-6DBD-4E8C-9097-37953ECB44E8}" destId="{3BBE7809-B426-43AA-A625-65699CC8A75D}" srcOrd="0" destOrd="0" presId="urn:microsoft.com/office/officeart/2005/8/layout/radial1"/>
    <dgm:cxn modelId="{2AF3C262-CE90-421D-B20F-43E33225CE1D}" type="presParOf" srcId="{B6A230E6-030F-4B5D-A2A1-342DC25B209A}" destId="{17273FCC-037C-4FDA-9E57-95DEA500D2D5}" srcOrd="4" destOrd="0" presId="urn:microsoft.com/office/officeart/2005/8/layout/radial1"/>
    <dgm:cxn modelId="{05B32BCE-D50C-450A-9D5B-7F0A7F9DD762}" type="presParOf" srcId="{B6A230E6-030F-4B5D-A2A1-342DC25B209A}" destId="{317493AC-1C0B-41E2-B973-B26B1F7A2B5C}" srcOrd="5" destOrd="0" presId="urn:microsoft.com/office/officeart/2005/8/layout/radial1"/>
    <dgm:cxn modelId="{8456D859-E91A-4104-AAA7-494A8D69079B}" type="presParOf" srcId="{317493AC-1C0B-41E2-B973-B26B1F7A2B5C}" destId="{41D3812A-91EF-43B7-A188-052C2AB40BC4}" srcOrd="0" destOrd="0" presId="urn:microsoft.com/office/officeart/2005/8/layout/radial1"/>
    <dgm:cxn modelId="{7309D055-C667-45B2-AD01-F997BFC7720D}" type="presParOf" srcId="{B6A230E6-030F-4B5D-A2A1-342DC25B209A}" destId="{D9934CCA-2E27-4608-8C20-090EC4EB7947}" srcOrd="6" destOrd="0" presId="urn:microsoft.com/office/officeart/2005/8/layout/radial1"/>
    <dgm:cxn modelId="{BED657C3-B213-4584-936E-97F0C856B6C1}" type="presParOf" srcId="{B6A230E6-030F-4B5D-A2A1-342DC25B209A}" destId="{98259A15-E812-47FD-8A9F-19BE7D3ABE34}" srcOrd="7" destOrd="0" presId="urn:microsoft.com/office/officeart/2005/8/layout/radial1"/>
    <dgm:cxn modelId="{CE49ACEE-DF12-4E1E-92A6-580BACC4BC1C}" type="presParOf" srcId="{98259A15-E812-47FD-8A9F-19BE7D3ABE34}" destId="{2921D48D-7C54-40B9-8713-2E7060F74B62}" srcOrd="0" destOrd="0" presId="urn:microsoft.com/office/officeart/2005/8/layout/radial1"/>
    <dgm:cxn modelId="{412DF4D1-FEF7-494D-916E-AD827FE9EDF0}" type="presParOf" srcId="{B6A230E6-030F-4B5D-A2A1-342DC25B209A}" destId="{B9305475-40AD-4FD6-8895-3B03E5D31652}" srcOrd="8" destOrd="0" presId="urn:microsoft.com/office/officeart/2005/8/layout/radial1"/>
    <dgm:cxn modelId="{11A66220-B898-411E-B768-53F8FA7E88F0}" type="presParOf" srcId="{B6A230E6-030F-4B5D-A2A1-342DC25B209A}" destId="{4126FA73-33F1-47C3-98F5-8156EA2F7EB0}" srcOrd="9" destOrd="0" presId="urn:microsoft.com/office/officeart/2005/8/layout/radial1"/>
    <dgm:cxn modelId="{DA8CED3E-4503-4DEF-83C8-9B24E25C47D5}" type="presParOf" srcId="{4126FA73-33F1-47C3-98F5-8156EA2F7EB0}" destId="{92BD76C9-02C4-4418-BD71-C1F9E104D58F}" srcOrd="0" destOrd="0" presId="urn:microsoft.com/office/officeart/2005/8/layout/radial1"/>
    <dgm:cxn modelId="{06E8C072-A09E-4231-91E8-1A6F7EE4B2D1}" type="presParOf" srcId="{B6A230E6-030F-4B5D-A2A1-342DC25B209A}" destId="{391F67D1-B0EB-4176-B44A-706437EFE8DD}" srcOrd="10" destOrd="0" presId="urn:microsoft.com/office/officeart/2005/8/layout/radial1"/>
    <dgm:cxn modelId="{514B4EFB-8597-4A28-AA83-DA5857372DF4}" type="presParOf" srcId="{B6A230E6-030F-4B5D-A2A1-342DC25B209A}" destId="{F2885F8D-F133-4878-AE7A-4BD2EB0AE263}" srcOrd="11" destOrd="0" presId="urn:microsoft.com/office/officeart/2005/8/layout/radial1"/>
    <dgm:cxn modelId="{37F8CA67-8A3E-4585-97D4-1AE7D1BDAAF2}" type="presParOf" srcId="{F2885F8D-F133-4878-AE7A-4BD2EB0AE263}" destId="{DCABEFCA-24F1-4E9B-BF6C-ADFC661FC415}" srcOrd="0" destOrd="0" presId="urn:microsoft.com/office/officeart/2005/8/layout/radial1"/>
    <dgm:cxn modelId="{15D5DE02-F854-4E57-8D17-BE46E0DB2779}" type="presParOf" srcId="{B6A230E6-030F-4B5D-A2A1-342DC25B209A}" destId="{AF0B6F4C-DA3B-4B28-BEAF-7B477B2DC73E}" srcOrd="12" destOrd="0" presId="urn:microsoft.com/office/officeart/2005/8/layout/radial1"/>
    <dgm:cxn modelId="{82C503C6-FF8F-4F93-B3D9-34C56E7C827A}" type="presParOf" srcId="{B6A230E6-030F-4B5D-A2A1-342DC25B209A}" destId="{85A8D50F-1309-4285-BD1D-DF7E9C78B962}" srcOrd="13" destOrd="0" presId="urn:microsoft.com/office/officeart/2005/8/layout/radial1"/>
    <dgm:cxn modelId="{E109E1E7-4B60-4ADE-A8EF-7030FCC7A2DD}" type="presParOf" srcId="{85A8D50F-1309-4285-BD1D-DF7E9C78B962}" destId="{1855EB69-D6CC-4FE3-850F-BA8950C00C04}" srcOrd="0" destOrd="0" presId="urn:microsoft.com/office/officeart/2005/8/layout/radial1"/>
    <dgm:cxn modelId="{BE981323-13C4-4AEE-94E6-EEE67BAC9C93}" type="presParOf" srcId="{B6A230E6-030F-4B5D-A2A1-342DC25B209A}" destId="{AFF13DCD-36D3-4D85-9C4D-BA50DCF65D48}" srcOrd="14" destOrd="0" presId="urn:microsoft.com/office/officeart/2005/8/layout/radial1"/>
    <dgm:cxn modelId="{D97C5782-925C-41A2-8B08-88D26485CD89}" type="presParOf" srcId="{B6A230E6-030F-4B5D-A2A1-342DC25B209A}" destId="{95B59713-C82D-49A2-83D5-13373951098C}" srcOrd="15" destOrd="0" presId="urn:microsoft.com/office/officeart/2005/8/layout/radial1"/>
    <dgm:cxn modelId="{5F6ADC31-1A7B-4149-BE03-2A4A7CD74FAA}" type="presParOf" srcId="{95B59713-C82D-49A2-83D5-13373951098C}" destId="{5F3793AA-ADB1-4DC3-9B6D-0C24F5C6091B}" srcOrd="0" destOrd="0" presId="urn:microsoft.com/office/officeart/2005/8/layout/radial1"/>
    <dgm:cxn modelId="{131F3573-3780-4A56-A319-E98F1698E829}" type="presParOf" srcId="{B6A230E6-030F-4B5D-A2A1-342DC25B209A}" destId="{D9A9A409-B0C2-4ACC-9663-270407A72458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A5140C-AE3C-42FD-B226-140D926CDFF5}">
      <dsp:nvSpPr>
        <dsp:cNvPr id="0" name=""/>
        <dsp:cNvSpPr/>
      </dsp:nvSpPr>
      <dsp:spPr>
        <a:xfrm>
          <a:off x="4064353" y="1872071"/>
          <a:ext cx="1093048" cy="1163108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400" kern="1200"/>
        </a:p>
      </dsp:txBody>
      <dsp:txXfrm>
        <a:off x="4224426" y="2042404"/>
        <a:ext cx="772902" cy="822442"/>
      </dsp:txXfrm>
    </dsp:sp>
    <dsp:sp modelId="{93AD5184-82DF-4A5A-AA9E-5BAC5B11D288}">
      <dsp:nvSpPr>
        <dsp:cNvPr id="0" name=""/>
        <dsp:cNvSpPr/>
      </dsp:nvSpPr>
      <dsp:spPr>
        <a:xfrm rot="20173482">
          <a:off x="5081183" y="2053410"/>
          <a:ext cx="816675" cy="26279"/>
        </a:xfrm>
        <a:custGeom>
          <a:avLst/>
          <a:gdLst/>
          <a:ahLst/>
          <a:cxnLst/>
          <a:rect l="0" t="0" r="0" b="0"/>
          <a:pathLst>
            <a:path>
              <a:moveTo>
                <a:pt x="0" y="13139"/>
              </a:moveTo>
              <a:lnTo>
                <a:pt x="816675" y="13139"/>
              </a:lnTo>
            </a:path>
          </a:pathLst>
        </a:custGeom>
        <a:noFill/>
        <a:ln w="5715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5469104" y="2046133"/>
        <a:ext cx="40833" cy="40833"/>
      </dsp:txXfrm>
    </dsp:sp>
    <dsp:sp modelId="{5B2DD540-660F-4A17-8C0D-418631D46A93}">
      <dsp:nvSpPr>
        <dsp:cNvPr id="0" name=""/>
        <dsp:cNvSpPr/>
      </dsp:nvSpPr>
      <dsp:spPr>
        <a:xfrm>
          <a:off x="5806556" y="965333"/>
          <a:ext cx="1334988" cy="1334988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IMPACTS</a:t>
          </a:r>
        </a:p>
      </dsp:txBody>
      <dsp:txXfrm>
        <a:off x="6002060" y="1160837"/>
        <a:ext cx="943980" cy="943980"/>
      </dsp:txXfrm>
    </dsp:sp>
    <dsp:sp modelId="{3A0CCE93-6DBD-4E8C-9097-37953ECB44E8}">
      <dsp:nvSpPr>
        <dsp:cNvPr id="0" name=""/>
        <dsp:cNvSpPr/>
      </dsp:nvSpPr>
      <dsp:spPr>
        <a:xfrm rot="16350536">
          <a:off x="4502397" y="1719631"/>
          <a:ext cx="280130" cy="26279"/>
        </a:xfrm>
        <a:custGeom>
          <a:avLst/>
          <a:gdLst/>
          <a:ahLst/>
          <a:cxnLst/>
          <a:rect l="0" t="0" r="0" b="0"/>
          <a:pathLst>
            <a:path>
              <a:moveTo>
                <a:pt x="0" y="13139"/>
              </a:moveTo>
              <a:lnTo>
                <a:pt x="280130" y="13139"/>
              </a:lnTo>
            </a:path>
          </a:pathLst>
        </a:custGeom>
        <a:noFill/>
        <a:ln w="5715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635459" y="1725768"/>
        <a:ext cx="14006" cy="14006"/>
      </dsp:txXfrm>
    </dsp:sp>
    <dsp:sp modelId="{17273FCC-037C-4FDA-9E57-95DEA500D2D5}">
      <dsp:nvSpPr>
        <dsp:cNvPr id="0" name=""/>
        <dsp:cNvSpPr/>
      </dsp:nvSpPr>
      <dsp:spPr>
        <a:xfrm>
          <a:off x="4010319" y="258491"/>
          <a:ext cx="1334988" cy="1334988"/>
        </a:xfrm>
        <a:prstGeom prst="ellipse">
          <a:avLst/>
        </a:prstGeom>
        <a:solidFill>
          <a:srgbClr val="0CB8B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FLUCTUATING STATE</a:t>
          </a:r>
        </a:p>
      </dsp:txBody>
      <dsp:txXfrm>
        <a:off x="4205823" y="453995"/>
        <a:ext cx="943980" cy="943980"/>
      </dsp:txXfrm>
    </dsp:sp>
    <dsp:sp modelId="{317493AC-1C0B-41E2-B973-B26B1F7A2B5C}">
      <dsp:nvSpPr>
        <dsp:cNvPr id="0" name=""/>
        <dsp:cNvSpPr/>
      </dsp:nvSpPr>
      <dsp:spPr>
        <a:xfrm rot="836811">
          <a:off x="5127730" y="2698306"/>
          <a:ext cx="1042622" cy="26279"/>
        </a:xfrm>
        <a:custGeom>
          <a:avLst/>
          <a:gdLst/>
          <a:ahLst/>
          <a:cxnLst/>
          <a:rect l="0" t="0" r="0" b="0"/>
          <a:pathLst>
            <a:path>
              <a:moveTo>
                <a:pt x="0" y="13139"/>
              </a:moveTo>
              <a:lnTo>
                <a:pt x="1042622" y="13139"/>
              </a:lnTo>
            </a:path>
          </a:pathLst>
        </a:custGeom>
        <a:noFill/>
        <a:ln w="5715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5622976" y="2685381"/>
        <a:ext cx="52131" cy="52131"/>
      </dsp:txXfrm>
    </dsp:sp>
    <dsp:sp modelId="{D9934CCA-2E27-4608-8C20-090EC4EB7947}">
      <dsp:nvSpPr>
        <dsp:cNvPr id="0" name=""/>
        <dsp:cNvSpPr/>
      </dsp:nvSpPr>
      <dsp:spPr>
        <a:xfrm>
          <a:off x="6135306" y="2330480"/>
          <a:ext cx="1334988" cy="1334988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ISOLATION </a:t>
          </a:r>
        </a:p>
      </dsp:txBody>
      <dsp:txXfrm>
        <a:off x="6330810" y="2525984"/>
        <a:ext cx="943980" cy="943980"/>
      </dsp:txXfrm>
    </dsp:sp>
    <dsp:sp modelId="{98259A15-E812-47FD-8A9F-19BE7D3ABE34}">
      <dsp:nvSpPr>
        <dsp:cNvPr id="0" name=""/>
        <dsp:cNvSpPr/>
      </dsp:nvSpPr>
      <dsp:spPr>
        <a:xfrm rot="3024095">
          <a:off x="4665775" y="3527715"/>
          <a:ext cx="1688970" cy="26279"/>
        </a:xfrm>
        <a:custGeom>
          <a:avLst/>
          <a:gdLst/>
          <a:ahLst/>
          <a:cxnLst/>
          <a:rect l="0" t="0" r="0" b="0"/>
          <a:pathLst>
            <a:path>
              <a:moveTo>
                <a:pt x="0" y="13139"/>
              </a:moveTo>
              <a:lnTo>
                <a:pt x="1688970" y="13139"/>
              </a:lnTo>
            </a:path>
          </a:pathLst>
        </a:custGeom>
        <a:noFill/>
        <a:ln w="5715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/>
        </a:p>
      </dsp:txBody>
      <dsp:txXfrm>
        <a:off x="5468036" y="3498630"/>
        <a:ext cx="84448" cy="84448"/>
      </dsp:txXfrm>
    </dsp:sp>
    <dsp:sp modelId="{B9305475-40AD-4FD6-8895-3B03E5D31652}">
      <dsp:nvSpPr>
        <dsp:cNvPr id="0" name=""/>
        <dsp:cNvSpPr/>
      </dsp:nvSpPr>
      <dsp:spPr>
        <a:xfrm>
          <a:off x="5806506" y="4038387"/>
          <a:ext cx="1334988" cy="1334988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RESPONSIBILITY </a:t>
          </a:r>
        </a:p>
      </dsp:txBody>
      <dsp:txXfrm>
        <a:off x="6002010" y="4233891"/>
        <a:ext cx="943980" cy="943980"/>
      </dsp:txXfrm>
    </dsp:sp>
    <dsp:sp modelId="{4126FA73-33F1-47C3-98F5-8156EA2F7EB0}">
      <dsp:nvSpPr>
        <dsp:cNvPr id="0" name=""/>
        <dsp:cNvSpPr/>
      </dsp:nvSpPr>
      <dsp:spPr>
        <a:xfrm rot="5335480">
          <a:off x="4027187" y="3627793"/>
          <a:ext cx="1211952" cy="26279"/>
        </a:xfrm>
        <a:custGeom>
          <a:avLst/>
          <a:gdLst/>
          <a:ahLst/>
          <a:cxnLst/>
          <a:rect l="0" t="0" r="0" b="0"/>
          <a:pathLst>
            <a:path>
              <a:moveTo>
                <a:pt x="0" y="13139"/>
              </a:moveTo>
              <a:lnTo>
                <a:pt x="1211952" y="13139"/>
              </a:lnTo>
            </a:path>
          </a:pathLst>
        </a:custGeom>
        <a:noFill/>
        <a:ln w="57150" cap="flat" cmpd="sng" algn="ctr">
          <a:solidFill>
            <a:schemeClr val="tx1"/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602864" y="3610634"/>
        <a:ext cx="60597" cy="60597"/>
      </dsp:txXfrm>
    </dsp:sp>
    <dsp:sp modelId="{391F67D1-B0EB-4176-B44A-706437EFE8DD}">
      <dsp:nvSpPr>
        <dsp:cNvPr id="0" name=""/>
        <dsp:cNvSpPr/>
      </dsp:nvSpPr>
      <dsp:spPr>
        <a:xfrm>
          <a:off x="3989568" y="4246685"/>
          <a:ext cx="1334988" cy="1334988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STIGMA</a:t>
          </a:r>
        </a:p>
      </dsp:txBody>
      <dsp:txXfrm>
        <a:off x="4185072" y="4442189"/>
        <a:ext cx="943980" cy="943980"/>
      </dsp:txXfrm>
    </dsp:sp>
    <dsp:sp modelId="{F2885F8D-F133-4878-AE7A-4BD2EB0AE263}">
      <dsp:nvSpPr>
        <dsp:cNvPr id="0" name=""/>
        <dsp:cNvSpPr/>
      </dsp:nvSpPr>
      <dsp:spPr>
        <a:xfrm rot="7611881">
          <a:off x="3197556" y="3431351"/>
          <a:ext cx="1340625" cy="26279"/>
        </a:xfrm>
        <a:custGeom>
          <a:avLst/>
          <a:gdLst/>
          <a:ahLst/>
          <a:cxnLst/>
          <a:rect l="0" t="0" r="0" b="0"/>
          <a:pathLst>
            <a:path>
              <a:moveTo>
                <a:pt x="0" y="13139"/>
              </a:moveTo>
              <a:lnTo>
                <a:pt x="1340625" y="13139"/>
              </a:lnTo>
            </a:path>
          </a:pathLst>
        </a:custGeom>
        <a:noFill/>
        <a:ln w="5715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3834353" y="3410975"/>
        <a:ext cx="67031" cy="67031"/>
      </dsp:txXfrm>
    </dsp:sp>
    <dsp:sp modelId="{AF0B6F4C-DA3B-4B28-BEAF-7B477B2DC73E}">
      <dsp:nvSpPr>
        <dsp:cNvPr id="0" name=""/>
        <dsp:cNvSpPr/>
      </dsp:nvSpPr>
      <dsp:spPr>
        <a:xfrm>
          <a:off x="2397788" y="3847315"/>
          <a:ext cx="1334988" cy="1334988"/>
        </a:xfrm>
        <a:prstGeom prst="ellipse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ACTIVITIES</a:t>
          </a:r>
        </a:p>
      </dsp:txBody>
      <dsp:txXfrm>
        <a:off x="2593292" y="4042819"/>
        <a:ext cx="943980" cy="943980"/>
      </dsp:txXfrm>
    </dsp:sp>
    <dsp:sp modelId="{85A8D50F-1309-4285-BD1D-DF7E9C78B962}">
      <dsp:nvSpPr>
        <dsp:cNvPr id="0" name=""/>
        <dsp:cNvSpPr/>
      </dsp:nvSpPr>
      <dsp:spPr>
        <a:xfrm rot="9619708">
          <a:off x="3263452" y="2769479"/>
          <a:ext cx="854285" cy="26279"/>
        </a:xfrm>
        <a:custGeom>
          <a:avLst/>
          <a:gdLst/>
          <a:ahLst/>
          <a:cxnLst/>
          <a:rect l="0" t="0" r="0" b="0"/>
          <a:pathLst>
            <a:path>
              <a:moveTo>
                <a:pt x="0" y="13139"/>
              </a:moveTo>
              <a:lnTo>
                <a:pt x="854285" y="13139"/>
              </a:lnTo>
            </a:path>
          </a:pathLst>
        </a:custGeom>
        <a:noFill/>
        <a:ln w="5715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3669237" y="2761261"/>
        <a:ext cx="42714" cy="42714"/>
      </dsp:txXfrm>
    </dsp:sp>
    <dsp:sp modelId="{AFF13DCD-36D3-4D85-9C4D-BA50DCF65D48}">
      <dsp:nvSpPr>
        <dsp:cNvPr id="0" name=""/>
        <dsp:cNvSpPr/>
      </dsp:nvSpPr>
      <dsp:spPr>
        <a:xfrm>
          <a:off x="1992348" y="2483609"/>
          <a:ext cx="1334988" cy="1334988"/>
        </a:xfrm>
        <a:prstGeom prst="ellipse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METAPHOR</a:t>
          </a:r>
        </a:p>
      </dsp:txBody>
      <dsp:txXfrm>
        <a:off x="2187852" y="2679113"/>
        <a:ext cx="943980" cy="943980"/>
      </dsp:txXfrm>
    </dsp:sp>
    <dsp:sp modelId="{95B59713-C82D-49A2-83D5-13373951098C}">
      <dsp:nvSpPr>
        <dsp:cNvPr id="0" name=""/>
        <dsp:cNvSpPr/>
      </dsp:nvSpPr>
      <dsp:spPr>
        <a:xfrm rot="12695954">
          <a:off x="3469741" y="1960396"/>
          <a:ext cx="721477" cy="26279"/>
        </a:xfrm>
        <a:custGeom>
          <a:avLst/>
          <a:gdLst/>
          <a:ahLst/>
          <a:cxnLst/>
          <a:rect l="0" t="0" r="0" b="0"/>
          <a:pathLst>
            <a:path>
              <a:moveTo>
                <a:pt x="0" y="13139"/>
              </a:moveTo>
              <a:lnTo>
                <a:pt x="721477" y="13139"/>
              </a:lnTo>
            </a:path>
          </a:pathLst>
        </a:custGeom>
        <a:noFill/>
        <a:ln w="5715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 rot="10800000">
        <a:off x="3812442" y="1955499"/>
        <a:ext cx="36073" cy="36073"/>
      </dsp:txXfrm>
    </dsp:sp>
    <dsp:sp modelId="{D9A9A409-B0C2-4ACC-9663-270407A72458}">
      <dsp:nvSpPr>
        <dsp:cNvPr id="0" name=""/>
        <dsp:cNvSpPr/>
      </dsp:nvSpPr>
      <dsp:spPr>
        <a:xfrm>
          <a:off x="2287204" y="767274"/>
          <a:ext cx="1334988" cy="1334988"/>
        </a:xfrm>
        <a:prstGeom prst="ellipse">
          <a:avLst/>
        </a:prstGeom>
        <a:solidFill>
          <a:srgbClr val="CD157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IMTIMACY</a:t>
          </a:r>
        </a:p>
      </dsp:txBody>
      <dsp:txXfrm>
        <a:off x="2482708" y="962778"/>
        <a:ext cx="943980" cy="9439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MDXTech</dc:creator>
  <cp:lastModifiedBy>MDXTech</cp:lastModifiedBy>
  <cp:revision>2</cp:revision>
  <cp:lastPrinted>2016-03-02T22:06:00Z</cp:lastPrinted>
  <dcterms:created xsi:type="dcterms:W3CDTF">2016-04-04T20:59:00Z</dcterms:created>
  <dcterms:modified xsi:type="dcterms:W3CDTF">2016-04-04T20:59:00Z</dcterms:modified>
</cp:coreProperties>
</file>